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85" w:rsidRDefault="00D93085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Pr="00BE2D2C" w:rsidRDefault="00B3391C" w:rsidP="00B3391C">
      <w:pPr>
        <w:jc w:val="center"/>
        <w:rPr>
          <w:b/>
        </w:rPr>
      </w:pPr>
      <w:r w:rsidRPr="00BE2D2C">
        <w:rPr>
          <w:b/>
          <w:sz w:val="28"/>
          <w:szCs w:val="28"/>
        </w:rPr>
        <w:t xml:space="preserve">                          </w:t>
      </w:r>
      <w:r>
        <w:rPr>
          <w:b/>
        </w:rPr>
        <w:t>Приложение 6</w:t>
      </w:r>
    </w:p>
    <w:p w:rsidR="00B3391C" w:rsidRPr="00BE2D2C" w:rsidRDefault="00B3391C" w:rsidP="00B3391C">
      <w:pPr>
        <w:jc w:val="center"/>
      </w:pPr>
      <w:r w:rsidRPr="00BE2D2C">
        <w:t xml:space="preserve">                              к ООП </w:t>
      </w:r>
      <w:r>
        <w:t>О</w:t>
      </w:r>
      <w:r w:rsidRPr="00BE2D2C">
        <w:t>ОО</w:t>
      </w:r>
    </w:p>
    <w:p w:rsidR="00B3391C" w:rsidRPr="00BE2D2C" w:rsidRDefault="00B3391C" w:rsidP="00B3391C">
      <w:r w:rsidRPr="00BE2D2C">
        <w:t xml:space="preserve">                                                                                 Муниципального казённого </w:t>
      </w:r>
    </w:p>
    <w:p w:rsidR="00B3391C" w:rsidRPr="00BE2D2C" w:rsidRDefault="00B3391C" w:rsidP="00B3391C">
      <w:r w:rsidRPr="00BE2D2C">
        <w:t xml:space="preserve">                                                                                 общеобразовательного учреждения</w:t>
      </w:r>
    </w:p>
    <w:p w:rsidR="00B3391C" w:rsidRPr="00BE2D2C" w:rsidRDefault="00B3391C" w:rsidP="00B3391C">
      <w:r w:rsidRPr="00BE2D2C">
        <w:t xml:space="preserve">                                                                                «Гусевская  основная общеобразовательная </w:t>
      </w:r>
    </w:p>
    <w:p w:rsidR="00B3391C" w:rsidRPr="00BE2D2C" w:rsidRDefault="00B3391C" w:rsidP="00B3391C">
      <w:r w:rsidRPr="00BE2D2C">
        <w:t xml:space="preserve">                                                                                  школа»</w:t>
      </w:r>
    </w:p>
    <w:p w:rsidR="00B3391C" w:rsidRPr="00BE2D2C" w:rsidRDefault="00B3391C" w:rsidP="00B3391C">
      <w:pPr>
        <w:rPr>
          <w:b/>
        </w:rPr>
      </w:pPr>
    </w:p>
    <w:p w:rsidR="00B3391C" w:rsidRPr="00BE2D2C" w:rsidRDefault="00B3391C" w:rsidP="00B3391C">
      <w:pPr>
        <w:jc w:val="center"/>
        <w:rPr>
          <w:b/>
        </w:rPr>
      </w:pPr>
    </w:p>
    <w:p w:rsidR="00B3391C" w:rsidRPr="00BE2D2C" w:rsidRDefault="00B3391C" w:rsidP="00B3391C">
      <w:pPr>
        <w:jc w:val="right"/>
        <w:rPr>
          <w:sz w:val="28"/>
          <w:szCs w:val="28"/>
        </w:rPr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jc w:val="right"/>
      </w:pPr>
    </w:p>
    <w:p w:rsidR="00B3391C" w:rsidRPr="00BE2D2C" w:rsidRDefault="00B3391C" w:rsidP="00B3391C">
      <w:pPr>
        <w:rPr>
          <w:sz w:val="56"/>
          <w:szCs w:val="56"/>
        </w:rPr>
      </w:pPr>
    </w:p>
    <w:p w:rsidR="00B3391C" w:rsidRPr="00BE2D2C" w:rsidRDefault="00B3391C" w:rsidP="00B3391C">
      <w:pPr>
        <w:jc w:val="center"/>
        <w:rPr>
          <w:sz w:val="72"/>
          <w:szCs w:val="72"/>
        </w:rPr>
      </w:pPr>
      <w:r w:rsidRPr="00BE2D2C">
        <w:rPr>
          <w:sz w:val="72"/>
          <w:szCs w:val="72"/>
        </w:rPr>
        <w:t xml:space="preserve">Программа </w:t>
      </w:r>
    </w:p>
    <w:p w:rsidR="00B3391C" w:rsidRPr="00BE2D2C" w:rsidRDefault="00B3391C" w:rsidP="00B3391C">
      <w:pPr>
        <w:jc w:val="center"/>
        <w:rPr>
          <w:sz w:val="72"/>
          <w:szCs w:val="72"/>
        </w:rPr>
      </w:pPr>
      <w:r w:rsidRPr="00BE2D2C">
        <w:rPr>
          <w:sz w:val="72"/>
          <w:szCs w:val="72"/>
        </w:rPr>
        <w:t>учебного предмета</w:t>
      </w:r>
    </w:p>
    <w:p w:rsidR="00B3391C" w:rsidRPr="00BE2D2C" w:rsidRDefault="00B3391C" w:rsidP="00B3391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«Математика</w:t>
      </w:r>
      <w:r w:rsidRPr="00BE2D2C">
        <w:rPr>
          <w:b/>
          <w:sz w:val="72"/>
          <w:szCs w:val="72"/>
        </w:rPr>
        <w:t>»</w:t>
      </w:r>
    </w:p>
    <w:p w:rsidR="00B3391C" w:rsidRPr="00BE2D2C" w:rsidRDefault="00B3391C" w:rsidP="00B3391C">
      <w:pPr>
        <w:jc w:val="center"/>
        <w:rPr>
          <w:sz w:val="72"/>
          <w:szCs w:val="72"/>
        </w:rPr>
      </w:pPr>
      <w:r>
        <w:rPr>
          <w:sz w:val="72"/>
          <w:szCs w:val="72"/>
        </w:rPr>
        <w:t>5 - 6</w:t>
      </w:r>
      <w:r w:rsidRPr="00BE2D2C">
        <w:rPr>
          <w:sz w:val="72"/>
          <w:szCs w:val="72"/>
        </w:rPr>
        <w:t xml:space="preserve"> классы</w:t>
      </w:r>
    </w:p>
    <w:p w:rsidR="00B3391C" w:rsidRPr="00BE2D2C" w:rsidRDefault="00B3391C" w:rsidP="00B3391C">
      <w:pPr>
        <w:jc w:val="center"/>
        <w:rPr>
          <w:sz w:val="72"/>
          <w:szCs w:val="72"/>
        </w:rPr>
      </w:pPr>
    </w:p>
    <w:p w:rsidR="00B3391C" w:rsidRPr="00BE2D2C" w:rsidRDefault="00B3391C" w:rsidP="00B3391C">
      <w:pPr>
        <w:jc w:val="center"/>
        <w:rPr>
          <w:sz w:val="44"/>
          <w:szCs w:val="44"/>
        </w:rPr>
      </w:pPr>
    </w:p>
    <w:p w:rsidR="00B3391C" w:rsidRPr="00BE2D2C" w:rsidRDefault="00B3391C" w:rsidP="00B3391C">
      <w:pPr>
        <w:jc w:val="center"/>
        <w:rPr>
          <w:sz w:val="44"/>
          <w:szCs w:val="44"/>
        </w:rPr>
      </w:pPr>
    </w:p>
    <w:p w:rsidR="00B3391C" w:rsidRPr="00BE2D2C" w:rsidRDefault="00B3391C" w:rsidP="00B3391C">
      <w:pPr>
        <w:jc w:val="center"/>
        <w:rPr>
          <w:sz w:val="44"/>
          <w:szCs w:val="44"/>
        </w:rPr>
      </w:pPr>
    </w:p>
    <w:p w:rsidR="00B3391C" w:rsidRPr="00BE2D2C" w:rsidRDefault="00B3391C" w:rsidP="00B3391C">
      <w:pPr>
        <w:jc w:val="center"/>
        <w:rPr>
          <w:sz w:val="44"/>
          <w:szCs w:val="44"/>
        </w:rPr>
      </w:pPr>
    </w:p>
    <w:p w:rsidR="00B3391C" w:rsidRPr="00BE2D2C" w:rsidRDefault="00B3391C" w:rsidP="00B3391C">
      <w:pPr>
        <w:rPr>
          <w:sz w:val="44"/>
          <w:szCs w:val="44"/>
        </w:rPr>
      </w:pPr>
    </w:p>
    <w:p w:rsidR="00B3391C" w:rsidRPr="00BE2D2C" w:rsidRDefault="00B3391C" w:rsidP="00B3391C">
      <w:pPr>
        <w:rPr>
          <w:sz w:val="44"/>
          <w:szCs w:val="44"/>
        </w:rPr>
      </w:pPr>
    </w:p>
    <w:p w:rsidR="00B3391C" w:rsidRPr="00BE2D2C" w:rsidRDefault="00B3391C" w:rsidP="00B3391C">
      <w:pPr>
        <w:rPr>
          <w:sz w:val="44"/>
          <w:szCs w:val="44"/>
        </w:rPr>
      </w:pPr>
    </w:p>
    <w:p w:rsidR="00B3391C" w:rsidRPr="00BE2D2C" w:rsidRDefault="00B3391C" w:rsidP="00B3391C">
      <w:pPr>
        <w:jc w:val="center"/>
        <w:rPr>
          <w:sz w:val="44"/>
          <w:szCs w:val="44"/>
        </w:rPr>
      </w:pPr>
    </w:p>
    <w:p w:rsidR="00B3391C" w:rsidRPr="00BE2D2C" w:rsidRDefault="00B3391C" w:rsidP="00B3391C">
      <w:pPr>
        <w:rPr>
          <w:sz w:val="28"/>
          <w:szCs w:val="28"/>
        </w:rPr>
      </w:pPr>
    </w:p>
    <w:p w:rsidR="00B3391C" w:rsidRPr="00BE2D2C" w:rsidRDefault="00B3391C" w:rsidP="00B3391C">
      <w:pPr>
        <w:jc w:val="center"/>
        <w:rPr>
          <w:sz w:val="28"/>
          <w:szCs w:val="28"/>
        </w:rPr>
      </w:pPr>
    </w:p>
    <w:p w:rsidR="00B3391C" w:rsidRPr="00BE2D2C" w:rsidRDefault="00B3391C" w:rsidP="00B3391C">
      <w:pPr>
        <w:spacing w:line="276" w:lineRule="auto"/>
        <w:jc w:val="center"/>
        <w:rPr>
          <w:b/>
          <w:sz w:val="28"/>
          <w:szCs w:val="28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Pr="00BE2D2C" w:rsidRDefault="00B3391C" w:rsidP="00B3391C">
      <w:pPr>
        <w:spacing w:line="276" w:lineRule="auto"/>
        <w:jc w:val="center"/>
        <w:rPr>
          <w:b/>
          <w:sz w:val="28"/>
          <w:szCs w:val="28"/>
        </w:rPr>
      </w:pPr>
      <w:r w:rsidRPr="00BE2D2C">
        <w:rPr>
          <w:b/>
          <w:sz w:val="28"/>
          <w:szCs w:val="28"/>
        </w:rPr>
        <w:t>ОГЛАВЛЕНИЕ</w:t>
      </w:r>
    </w:p>
    <w:p w:rsidR="00B3391C" w:rsidRPr="00BE2D2C" w:rsidRDefault="00B3391C" w:rsidP="00B3391C">
      <w:pPr>
        <w:spacing w:line="276" w:lineRule="auto"/>
        <w:rPr>
          <w:b/>
        </w:rPr>
      </w:pPr>
    </w:p>
    <w:p w:rsidR="00B3391C" w:rsidRPr="00BE2D2C" w:rsidRDefault="00B3391C" w:rsidP="00B3391C">
      <w:pPr>
        <w:numPr>
          <w:ilvl w:val="0"/>
          <w:numId w:val="14"/>
        </w:numPr>
        <w:spacing w:line="480" w:lineRule="auto"/>
      </w:pPr>
      <w:r w:rsidRPr="00BE2D2C">
        <w:t>Планируемые результаты освоения учебного предмета «Русский язык»…… 3</w:t>
      </w:r>
    </w:p>
    <w:p w:rsidR="00B3391C" w:rsidRPr="00BE2D2C" w:rsidRDefault="00B3391C" w:rsidP="00B3391C">
      <w:pPr>
        <w:numPr>
          <w:ilvl w:val="0"/>
          <w:numId w:val="14"/>
        </w:numPr>
        <w:spacing w:line="480" w:lineRule="auto"/>
      </w:pPr>
      <w:r w:rsidRPr="00BE2D2C">
        <w:t>Содержание учебного</w:t>
      </w:r>
      <w:r>
        <w:t xml:space="preserve"> предмета………………………………………………... 6</w:t>
      </w:r>
    </w:p>
    <w:p w:rsidR="00B3391C" w:rsidRPr="00BE2D2C" w:rsidRDefault="00B3391C" w:rsidP="00B3391C">
      <w:pPr>
        <w:numPr>
          <w:ilvl w:val="0"/>
          <w:numId w:val="14"/>
        </w:numPr>
        <w:spacing w:line="480" w:lineRule="auto"/>
      </w:pPr>
      <w:r w:rsidRPr="00BE2D2C">
        <w:t xml:space="preserve">Тематическое планирование с указанием количества часов, отводимых на </w:t>
      </w:r>
    </w:p>
    <w:p w:rsidR="00B3391C" w:rsidRPr="00BE2D2C" w:rsidRDefault="00B3391C" w:rsidP="00B3391C">
      <w:pPr>
        <w:spacing w:line="480" w:lineRule="auto"/>
        <w:ind w:left="360"/>
      </w:pPr>
      <w:r w:rsidRPr="00BE2D2C">
        <w:t xml:space="preserve">   освоение каждой темы……………………………………………………………. 1</w:t>
      </w:r>
      <w:r>
        <w:t>3</w:t>
      </w:r>
    </w:p>
    <w:p w:rsidR="00B3391C" w:rsidRPr="00BE2D2C" w:rsidRDefault="00B3391C" w:rsidP="00B3391C">
      <w:pPr>
        <w:spacing w:line="276" w:lineRule="auto"/>
        <w:ind w:left="360"/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Default="00B3391C" w:rsidP="00156A88">
      <w:pPr>
        <w:pStyle w:val="a5"/>
        <w:spacing w:line="360" w:lineRule="auto"/>
        <w:ind w:left="660"/>
        <w:jc w:val="center"/>
        <w:rPr>
          <w:color w:val="000000"/>
          <w:spacing w:val="-4"/>
        </w:rPr>
      </w:pPr>
    </w:p>
    <w:p w:rsidR="00B3391C" w:rsidRPr="00B3391C" w:rsidRDefault="00B3391C" w:rsidP="00B3391C">
      <w:pPr>
        <w:spacing w:line="360" w:lineRule="auto"/>
        <w:rPr>
          <w:color w:val="000000"/>
          <w:spacing w:val="-4"/>
        </w:rPr>
      </w:pPr>
    </w:p>
    <w:p w:rsidR="00D93085" w:rsidRDefault="00D93085" w:rsidP="00D93085">
      <w:pPr>
        <w:pStyle w:val="western"/>
        <w:tabs>
          <w:tab w:val="left" w:pos="567"/>
          <w:tab w:val="left" w:pos="1134"/>
        </w:tabs>
        <w:spacing w:before="0" w:beforeAutospacing="0" w:after="0" w:afterAutospacing="0"/>
        <w:ind w:firstLine="562"/>
        <w:jc w:val="center"/>
      </w:pPr>
    </w:p>
    <w:p w:rsidR="00156A88" w:rsidRPr="00347B2A" w:rsidRDefault="00B3391C" w:rsidP="00B3391C">
      <w:pPr>
        <w:pStyle w:val="western"/>
        <w:tabs>
          <w:tab w:val="left" w:pos="567"/>
          <w:tab w:val="left" w:pos="1134"/>
        </w:tabs>
        <w:spacing w:before="0" w:beforeAutospacing="0" w:after="0" w:afterAutospacing="0"/>
        <w:ind w:firstLine="562"/>
        <w:jc w:val="both"/>
      </w:pPr>
      <w:r>
        <w:t>Программа составлен</w:t>
      </w:r>
      <w:r w:rsidR="00D93085" w:rsidRPr="00347B2A">
        <w:t>а на основе примерной программы по математике и программы авторов М. С. Никольский и др., реализующей ФГОС ООО по математике (Программы общеобразовательных учреждений «Математика 5-6 классы» составитель: Т.А. Бурмистрова. М.: «Просвещение», 2014г.)</w:t>
      </w:r>
    </w:p>
    <w:p w:rsidR="00D93085" w:rsidRPr="00347B2A" w:rsidRDefault="00D93085" w:rsidP="00DA1736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</w:rPr>
      </w:pPr>
    </w:p>
    <w:p w:rsidR="00DA1736" w:rsidRPr="0016739D" w:rsidRDefault="00DA1736" w:rsidP="00DA1736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  <w:sz w:val="28"/>
          <w:szCs w:val="28"/>
        </w:rPr>
      </w:pPr>
      <w:r w:rsidRPr="0016739D">
        <w:rPr>
          <w:b/>
          <w:bCs/>
          <w:iCs/>
          <w:sz w:val="28"/>
          <w:szCs w:val="28"/>
        </w:rPr>
        <w:t>Планируемые  результаты изучения</w:t>
      </w:r>
    </w:p>
    <w:p w:rsidR="00DA1736" w:rsidRPr="0016739D" w:rsidRDefault="00DA1736" w:rsidP="00DA1736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  <w:sz w:val="28"/>
          <w:szCs w:val="28"/>
        </w:rPr>
      </w:pPr>
      <w:r w:rsidRPr="0016739D">
        <w:rPr>
          <w:b/>
          <w:bCs/>
          <w:iCs/>
          <w:sz w:val="28"/>
          <w:szCs w:val="28"/>
        </w:rPr>
        <w:t xml:space="preserve"> курса математики в 5-6 классах</w:t>
      </w:r>
    </w:p>
    <w:p w:rsidR="0016739D" w:rsidRDefault="0016739D" w:rsidP="00DA1736">
      <w:pPr>
        <w:pStyle w:val="western"/>
        <w:spacing w:before="0" w:beforeAutospacing="0" w:after="0" w:afterAutospacing="0"/>
        <w:ind w:firstLine="562"/>
        <w:jc w:val="center"/>
        <w:rPr>
          <w:b/>
          <w:bCs/>
          <w:iCs/>
        </w:rPr>
      </w:pPr>
    </w:p>
    <w:p w:rsidR="0016739D" w:rsidRDefault="0016739D" w:rsidP="0016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предметные результаты освоения содержания курса</w:t>
      </w:r>
    </w:p>
    <w:p w:rsidR="0016739D" w:rsidRDefault="0016739D" w:rsidP="0016739D">
      <w:pPr>
        <w:jc w:val="both"/>
      </w:pPr>
      <w: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16739D" w:rsidRDefault="0016739D" w:rsidP="0016739D">
      <w:pPr>
        <w:jc w:val="both"/>
        <w:rPr>
          <w:i/>
        </w:rPr>
      </w:pPr>
      <w:r>
        <w:rPr>
          <w:i/>
        </w:rPr>
        <w:t>личностные: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формирования коммуникативной компетенции в отношении и сотрудничестве со сверстниками, старшими и младшими в образовательной, учебно–исследовательской, творческой и других видах деятельности;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умения видеть, точно, грамотно излагать свои мысли в устной и письменной речи, понимать смысл поставленной задачи, выстраивать аргументацию, приводить примеры и конрпримеры;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критичности мышления, умения распознавать логически некорректные высказывания, отличать гипотезу от факта;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креативности мышления, инициативы, находчивости, активности при решении арифметических задач;</w:t>
      </w:r>
    </w:p>
    <w:p w:rsidR="0016739D" w:rsidRDefault="0016739D" w:rsidP="0016739D">
      <w:pPr>
        <w:numPr>
          <w:ilvl w:val="0"/>
          <w:numId w:val="7"/>
        </w:numPr>
        <w:jc w:val="both"/>
      </w:pPr>
      <w:r>
        <w:t>умения контролировать процесс и результат учебной математической деятельности;</w:t>
      </w:r>
    </w:p>
    <w:p w:rsidR="0016739D" w:rsidRDefault="0016739D" w:rsidP="0016739D">
      <w:pPr>
        <w:ind w:left="360"/>
        <w:jc w:val="both"/>
      </w:pPr>
      <w:r>
        <w:t>8) формирования способности к эмоциональному восприятию математических объектов, задач, решений, рассуждений;</w:t>
      </w:r>
    </w:p>
    <w:p w:rsidR="0016739D" w:rsidRDefault="0016739D" w:rsidP="0016739D">
      <w:pPr>
        <w:ind w:left="360"/>
        <w:jc w:val="both"/>
      </w:pPr>
    </w:p>
    <w:p w:rsidR="0016739D" w:rsidRDefault="0016739D" w:rsidP="0016739D">
      <w:pPr>
        <w:ind w:left="360"/>
        <w:jc w:val="both"/>
      </w:pPr>
      <w:r>
        <w:rPr>
          <w:i/>
        </w:rPr>
        <w:t>метапредметные: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умения осуществлять контроль по образцу и вносить необходимые коррективы;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умения устанавливать причинно – следственные связи; строить логические цепочки рассуждений, умозаключений (индуктивные, дедуктивные и по аналогии) и выводы;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умения создавать, применять и преобразовывать знаково – символические средства, модели и схемы для решения учебных и познавательных задач;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развитие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lastRenderedPageBreak/>
        <w:t>формирования учебной и общепользовательской компетентности в области использования информационно – коммуникативных технологий (ИКТ-компетентности);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первоначального представления об идеях и о методах математики как об универсальном языке науки и техники;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>развития способности видеть математическую задачу    в других дисциплинах, в окружающей жизни;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 неполной и избыточной, точной и вероятностной информации;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 умения выдвигать гипотезы при решении учебных задач и понимания необходимости их проверки;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понимания сущности алгоритмических предписаний и умения действовать в соответствии с предложенным алгоритмом;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умения самостоятельно ставить цели, выбирать и создавать алгоритмы для решения учебных математических проблем;</w:t>
      </w:r>
    </w:p>
    <w:p w:rsidR="0016739D" w:rsidRDefault="0016739D" w:rsidP="0016739D">
      <w:pPr>
        <w:numPr>
          <w:ilvl w:val="0"/>
          <w:numId w:val="8"/>
        </w:numPr>
        <w:jc w:val="both"/>
      </w:pPr>
      <w:r>
        <w:t xml:space="preserve"> Способности планировать и осуществлять деятельность, направленную на решение задач исследовательского характера;</w:t>
      </w:r>
    </w:p>
    <w:p w:rsidR="0016739D" w:rsidRDefault="0016739D" w:rsidP="0016739D">
      <w:pPr>
        <w:ind w:left="360"/>
        <w:jc w:val="both"/>
        <w:rPr>
          <w:i/>
        </w:rPr>
      </w:pPr>
      <w:r>
        <w:rPr>
          <w:i/>
        </w:rPr>
        <w:t>предметные: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умения работать с математическим текстом (структуирование,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умения пользоваться изученными математическими формулами;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16739D" w:rsidRDefault="0016739D" w:rsidP="0016739D">
      <w:pPr>
        <w:numPr>
          <w:ilvl w:val="0"/>
          <w:numId w:val="9"/>
        </w:numPr>
        <w:jc w:val="both"/>
      </w:pPr>
      <w: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16739D" w:rsidRPr="00347B2A" w:rsidRDefault="0016739D" w:rsidP="0016739D">
      <w:pPr>
        <w:pStyle w:val="western"/>
        <w:spacing w:before="0" w:beforeAutospacing="0" w:after="0" w:afterAutospacing="0"/>
        <w:rPr>
          <w:b/>
          <w:bCs/>
          <w:iCs/>
        </w:rPr>
      </w:pPr>
    </w:p>
    <w:p w:rsidR="00347B2A" w:rsidRDefault="00347B2A" w:rsidP="00347B2A">
      <w:pPr>
        <w:jc w:val="both"/>
        <w:rPr>
          <w:b/>
        </w:rPr>
      </w:pPr>
      <w:bookmarkStart w:id="0" w:name="_Toc405513919"/>
      <w:bookmarkStart w:id="1" w:name="_Toc284662797"/>
      <w:bookmarkStart w:id="2" w:name="_Toc284663424"/>
      <w:r>
        <w:rPr>
          <w:b/>
        </w:rPr>
        <w:t>Рациональные числа</w:t>
      </w:r>
    </w:p>
    <w:p w:rsidR="00347B2A" w:rsidRDefault="00347B2A" w:rsidP="00347B2A">
      <w:pPr>
        <w:jc w:val="both"/>
        <w:rPr>
          <w:i/>
        </w:rPr>
      </w:pPr>
      <w:r>
        <w:rPr>
          <w:i/>
        </w:rPr>
        <w:t>Выпускник научится: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t>понимать особенности десятичной системы счисления;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t>владеть понятиями, связанными с делимостью натуральных чисел;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t>выражать числа в эквивалентных формах, выбирая наиболее подходящую в зависимости от конкретной ситуации;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t>сравнивать и упорядочивать рациональные числа;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347B2A" w:rsidRDefault="00347B2A" w:rsidP="004F5EE1">
      <w:pPr>
        <w:numPr>
          <w:ilvl w:val="0"/>
          <w:numId w:val="1"/>
        </w:numPr>
        <w:jc w:val="both"/>
      </w:pPr>
      <w:r>
        <w:lastRenderedPageBreak/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347B2A" w:rsidRDefault="00347B2A" w:rsidP="00347B2A">
      <w:pPr>
        <w:ind w:left="360"/>
        <w:jc w:val="both"/>
        <w:rPr>
          <w:i/>
        </w:rPr>
      </w:pPr>
      <w:r>
        <w:rPr>
          <w:i/>
        </w:rPr>
        <w:t>Выпускник получит возможность:</w:t>
      </w:r>
    </w:p>
    <w:p w:rsidR="00347B2A" w:rsidRDefault="00347B2A" w:rsidP="004F5EE1">
      <w:pPr>
        <w:numPr>
          <w:ilvl w:val="0"/>
          <w:numId w:val="2"/>
        </w:numPr>
        <w:jc w:val="both"/>
      </w:pPr>
      <w:r>
        <w:t>познакомиться  с позиционными системами счисления с основаниями, отличными от 10;</w:t>
      </w:r>
    </w:p>
    <w:p w:rsidR="00347B2A" w:rsidRDefault="00347B2A" w:rsidP="004F5EE1">
      <w:pPr>
        <w:numPr>
          <w:ilvl w:val="0"/>
          <w:numId w:val="2"/>
        </w:numPr>
        <w:jc w:val="both"/>
      </w:pPr>
      <w:r>
        <w:t>углубить и развить представления о натуральных числах и свойствах делимости;</w:t>
      </w:r>
    </w:p>
    <w:p w:rsidR="00347B2A" w:rsidRDefault="00347B2A" w:rsidP="004F5EE1">
      <w:pPr>
        <w:numPr>
          <w:ilvl w:val="0"/>
          <w:numId w:val="2"/>
        </w:numPr>
        <w:jc w:val="both"/>
      </w:pPr>
      <w:r>
        <w:t>научится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347B2A" w:rsidRDefault="00347B2A" w:rsidP="00347B2A">
      <w:pPr>
        <w:ind w:left="360"/>
        <w:jc w:val="both"/>
      </w:pPr>
    </w:p>
    <w:p w:rsidR="00347B2A" w:rsidRDefault="00347B2A" w:rsidP="00347B2A">
      <w:pPr>
        <w:ind w:left="360"/>
        <w:jc w:val="both"/>
        <w:rPr>
          <w:b/>
        </w:rPr>
      </w:pPr>
      <w:r>
        <w:rPr>
          <w:b/>
        </w:rPr>
        <w:t>Действительные числа</w:t>
      </w:r>
    </w:p>
    <w:p w:rsidR="00347B2A" w:rsidRDefault="00347B2A" w:rsidP="00347B2A">
      <w:pPr>
        <w:ind w:left="360"/>
        <w:jc w:val="both"/>
        <w:rPr>
          <w:i/>
        </w:rPr>
      </w:pPr>
      <w:r>
        <w:rPr>
          <w:i/>
        </w:rPr>
        <w:t>Выпускник научится:</w:t>
      </w:r>
    </w:p>
    <w:p w:rsidR="00347B2A" w:rsidRDefault="00347B2A" w:rsidP="004F5EE1">
      <w:pPr>
        <w:numPr>
          <w:ilvl w:val="0"/>
          <w:numId w:val="3"/>
        </w:numPr>
        <w:jc w:val="both"/>
      </w:pPr>
      <w:r>
        <w:t>использовать начальные представления о множестве действительных чисел действительных чисел;</w:t>
      </w:r>
    </w:p>
    <w:p w:rsidR="00347B2A" w:rsidRDefault="00347B2A" w:rsidP="00347B2A">
      <w:pPr>
        <w:ind w:left="360"/>
        <w:jc w:val="both"/>
        <w:rPr>
          <w:i/>
        </w:rPr>
      </w:pPr>
      <w:r>
        <w:rPr>
          <w:i/>
        </w:rPr>
        <w:t>Выпускник получит возможность:</w:t>
      </w:r>
    </w:p>
    <w:p w:rsidR="00347B2A" w:rsidRDefault="00347B2A" w:rsidP="004F5EE1">
      <w:pPr>
        <w:numPr>
          <w:ilvl w:val="0"/>
          <w:numId w:val="4"/>
        </w:numPr>
        <w:jc w:val="both"/>
      </w:pPr>
      <w: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347B2A" w:rsidRDefault="00347B2A" w:rsidP="004F5EE1">
      <w:pPr>
        <w:numPr>
          <w:ilvl w:val="0"/>
          <w:numId w:val="4"/>
        </w:numPr>
        <w:jc w:val="both"/>
      </w:pPr>
      <w:r>
        <w:t>развить  и углубить знания о десятичной записи действительных чисел (  периодические и непериодические дроби).</w:t>
      </w:r>
    </w:p>
    <w:p w:rsidR="00347B2A" w:rsidRDefault="00347B2A" w:rsidP="00347B2A">
      <w:pPr>
        <w:jc w:val="both"/>
      </w:pPr>
    </w:p>
    <w:p w:rsidR="00347B2A" w:rsidRDefault="00347B2A" w:rsidP="00347B2A">
      <w:pPr>
        <w:jc w:val="both"/>
        <w:rPr>
          <w:b/>
        </w:rPr>
      </w:pPr>
      <w:r>
        <w:rPr>
          <w:b/>
        </w:rPr>
        <w:t>Измерения, приближения, оценки</w:t>
      </w:r>
    </w:p>
    <w:p w:rsidR="00347B2A" w:rsidRDefault="00347B2A" w:rsidP="00347B2A">
      <w:pPr>
        <w:jc w:val="both"/>
        <w:rPr>
          <w:i/>
        </w:rPr>
      </w:pPr>
      <w:r>
        <w:rPr>
          <w:i/>
        </w:rPr>
        <w:t>Выпускник научится:</w:t>
      </w:r>
    </w:p>
    <w:p w:rsidR="00347B2A" w:rsidRDefault="00347B2A" w:rsidP="00347B2A">
      <w:pPr>
        <w:jc w:val="both"/>
      </w:pPr>
      <w:r>
        <w:t>Использовать в ходе решения задач элементарные представления, связанные с приближёнными значениями величин.</w:t>
      </w:r>
    </w:p>
    <w:p w:rsidR="00347B2A" w:rsidRDefault="00347B2A" w:rsidP="00347B2A">
      <w:pPr>
        <w:jc w:val="both"/>
        <w:rPr>
          <w:i/>
        </w:rPr>
      </w:pPr>
      <w:r>
        <w:rPr>
          <w:i/>
        </w:rPr>
        <w:t>Выпускник получит возможность:</w:t>
      </w:r>
    </w:p>
    <w:p w:rsidR="00347B2A" w:rsidRDefault="00347B2A" w:rsidP="004F5EE1">
      <w:pPr>
        <w:numPr>
          <w:ilvl w:val="0"/>
          <w:numId w:val="5"/>
        </w:numPr>
        <w:jc w:val="both"/>
      </w:pPr>
      <w: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347B2A" w:rsidRDefault="00347B2A" w:rsidP="004F5EE1">
      <w:pPr>
        <w:numPr>
          <w:ilvl w:val="0"/>
          <w:numId w:val="5"/>
        </w:numPr>
        <w:jc w:val="both"/>
      </w:pPr>
      <w:r>
        <w:t xml:space="preserve"> понять, что погрешность результата вычислений должна быть соизмерима с погрешностью исходных данных.</w:t>
      </w:r>
    </w:p>
    <w:p w:rsidR="00347B2A" w:rsidRDefault="00347B2A" w:rsidP="00347B2A">
      <w:pPr>
        <w:jc w:val="both"/>
      </w:pPr>
    </w:p>
    <w:p w:rsidR="00347B2A" w:rsidRDefault="00347B2A" w:rsidP="00347B2A">
      <w:pPr>
        <w:jc w:val="both"/>
        <w:rPr>
          <w:b/>
        </w:rPr>
      </w:pPr>
      <w:r>
        <w:rPr>
          <w:b/>
        </w:rPr>
        <w:t>Наглядная геометрия</w:t>
      </w:r>
    </w:p>
    <w:p w:rsidR="00347B2A" w:rsidRDefault="00347B2A" w:rsidP="00347B2A">
      <w:pPr>
        <w:jc w:val="both"/>
        <w:rPr>
          <w:i/>
        </w:rPr>
      </w:pPr>
      <w:r>
        <w:rPr>
          <w:i/>
        </w:rPr>
        <w:t>Выпускник научится:</w:t>
      </w:r>
    </w:p>
    <w:p w:rsidR="00347B2A" w:rsidRDefault="00347B2A" w:rsidP="004F5EE1">
      <w:pPr>
        <w:numPr>
          <w:ilvl w:val="0"/>
          <w:numId w:val="6"/>
        </w:numPr>
        <w:jc w:val="both"/>
      </w:pPr>
      <w:r>
        <w:t>распознавать на  чертежах, рисунках, моделях и в окружающем мире плоские и пространственные геометрические фигуры;</w:t>
      </w:r>
    </w:p>
    <w:p w:rsidR="00347B2A" w:rsidRDefault="00347B2A" w:rsidP="004F5EE1">
      <w:pPr>
        <w:numPr>
          <w:ilvl w:val="0"/>
          <w:numId w:val="6"/>
        </w:numPr>
        <w:jc w:val="both"/>
      </w:pPr>
      <w:r>
        <w:t>распознавать развёртки куба, прямоугольного параллелепипеда, правильной пирамиды, цилиндра и конуса;</w:t>
      </w:r>
    </w:p>
    <w:p w:rsidR="00347B2A" w:rsidRDefault="00347B2A" w:rsidP="004F5EE1">
      <w:pPr>
        <w:numPr>
          <w:ilvl w:val="0"/>
          <w:numId w:val="6"/>
        </w:numPr>
        <w:jc w:val="both"/>
      </w:pPr>
      <w:r>
        <w:t>строить развёртки куба и прямоугольного параллелепипеда;</w:t>
      </w:r>
    </w:p>
    <w:p w:rsidR="00347B2A" w:rsidRDefault="00347B2A" w:rsidP="004F5EE1">
      <w:pPr>
        <w:numPr>
          <w:ilvl w:val="0"/>
          <w:numId w:val="6"/>
        </w:numPr>
        <w:jc w:val="both"/>
      </w:pPr>
      <w:r>
        <w:t>определять по линейным размерам развёртки фигуры линейные размеры самой фигуры и наоборот;</w:t>
      </w:r>
    </w:p>
    <w:p w:rsidR="00347B2A" w:rsidRDefault="00347B2A" w:rsidP="004F5EE1">
      <w:pPr>
        <w:numPr>
          <w:ilvl w:val="0"/>
          <w:numId w:val="6"/>
        </w:numPr>
        <w:jc w:val="both"/>
      </w:pPr>
      <w:r>
        <w:t>вычислять объём прямоугольного параллелепипеда.</w:t>
      </w:r>
    </w:p>
    <w:p w:rsidR="00347B2A" w:rsidRDefault="00347B2A" w:rsidP="00347B2A">
      <w:pPr>
        <w:ind w:left="360"/>
        <w:jc w:val="both"/>
        <w:rPr>
          <w:i/>
        </w:rPr>
      </w:pPr>
      <w:r>
        <w:rPr>
          <w:i/>
        </w:rPr>
        <w:t>Выпускник получит возможность:</w:t>
      </w:r>
    </w:p>
    <w:p w:rsidR="00347B2A" w:rsidRDefault="00347B2A" w:rsidP="00347B2A">
      <w:pPr>
        <w:ind w:left="360"/>
        <w:jc w:val="both"/>
      </w:pPr>
      <w:r>
        <w:t>1) вычислять   объёмы пространственных геометрических   фигур, составленных из      прямоугольных параллелепипедов;</w:t>
      </w:r>
    </w:p>
    <w:p w:rsidR="00347B2A" w:rsidRDefault="00347B2A" w:rsidP="00347B2A">
      <w:pPr>
        <w:ind w:left="360"/>
        <w:jc w:val="both"/>
      </w:pPr>
      <w:r>
        <w:t>2)  углубить и развить представления о пространственных геометрических фигурах;</w:t>
      </w:r>
    </w:p>
    <w:p w:rsidR="00347B2A" w:rsidRDefault="00347B2A" w:rsidP="00347B2A">
      <w:pPr>
        <w:ind w:left="360"/>
        <w:jc w:val="both"/>
      </w:pPr>
      <w:r>
        <w:t>3)  применять понятие развёртки для выполнения практических расчётов.</w:t>
      </w:r>
    </w:p>
    <w:p w:rsidR="00D40C63" w:rsidRDefault="00D40C63" w:rsidP="00D40C63">
      <w:pPr>
        <w:spacing w:line="259" w:lineRule="atLeast"/>
        <w:ind w:firstLine="426"/>
        <w:jc w:val="both"/>
        <w:rPr>
          <w:rFonts w:ascii="Arial" w:hAnsi="Arial" w:cs="Arial"/>
          <w:color w:val="000000"/>
        </w:rPr>
      </w:pPr>
      <w:r>
        <w:rPr>
          <w:color w:val="000000"/>
        </w:rPr>
        <w:t>Знакомство с основными историче</w:t>
      </w:r>
      <w:r>
        <w:rPr>
          <w:color w:val="000000"/>
        </w:rPr>
        <w:softHyphen/>
        <w:t>скими вехами возникновения и развития математической науки, с историей вели</w:t>
      </w:r>
      <w:r>
        <w:rPr>
          <w:color w:val="000000"/>
        </w:rPr>
        <w:softHyphen/>
        <w:t>ких открытий, именами людей, творивших науку, должно войти в интеллектуаль</w:t>
      </w:r>
      <w:r>
        <w:rPr>
          <w:color w:val="000000"/>
        </w:rPr>
        <w:softHyphen/>
        <w:t>ный багаж каждого культурного человека.</w:t>
      </w:r>
    </w:p>
    <w:p w:rsidR="00D40C63" w:rsidRDefault="00D40C63" w:rsidP="00347B2A">
      <w:pPr>
        <w:ind w:left="360"/>
        <w:jc w:val="both"/>
      </w:pPr>
    </w:p>
    <w:p w:rsidR="00DA1736" w:rsidRDefault="00DA1736" w:rsidP="00347B2A">
      <w:pPr>
        <w:pStyle w:val="2"/>
        <w:ind w:firstLine="0"/>
      </w:pPr>
    </w:p>
    <w:p w:rsidR="00B3391C" w:rsidRDefault="00B3391C" w:rsidP="00347B2A">
      <w:pPr>
        <w:pStyle w:val="2"/>
        <w:ind w:firstLine="0"/>
      </w:pPr>
    </w:p>
    <w:p w:rsidR="00DA1736" w:rsidRPr="00347B2A" w:rsidRDefault="00DA1736" w:rsidP="00347B2A">
      <w:pPr>
        <w:pStyle w:val="2"/>
        <w:jc w:val="center"/>
        <w:rPr>
          <w:sz w:val="24"/>
          <w:szCs w:val="24"/>
        </w:rPr>
      </w:pPr>
      <w:r w:rsidRPr="00347B2A">
        <w:rPr>
          <w:sz w:val="24"/>
          <w:szCs w:val="24"/>
        </w:rPr>
        <w:lastRenderedPageBreak/>
        <w:t>Содержание курса математики в 5–6 классах</w:t>
      </w:r>
      <w:bookmarkEnd w:id="0"/>
      <w:bookmarkEnd w:id="1"/>
      <w:bookmarkEnd w:id="2"/>
    </w:p>
    <w:p w:rsidR="00DA1736" w:rsidRPr="00347B2A" w:rsidRDefault="00DA1736" w:rsidP="00DA1736">
      <w:pPr>
        <w:pStyle w:val="a3"/>
        <w:spacing w:after="0" w:line="360" w:lineRule="auto"/>
        <w:ind w:firstLine="709"/>
        <w:jc w:val="center"/>
        <w:rPr>
          <w:rFonts w:ascii="Times New Roman" w:hAnsi="Times New Roman"/>
          <w:b/>
          <w:i w:val="0"/>
          <w:color w:val="auto"/>
        </w:rPr>
      </w:pPr>
      <w:r w:rsidRPr="00347B2A">
        <w:rPr>
          <w:rFonts w:ascii="Times New Roman" w:hAnsi="Times New Roman"/>
          <w:b/>
          <w:i w:val="0"/>
          <w:color w:val="auto"/>
        </w:rPr>
        <w:t>АРИФМЕТИКА</w:t>
      </w:r>
    </w:p>
    <w:p w:rsidR="00DA1736" w:rsidRPr="00347B2A" w:rsidRDefault="00DA1736" w:rsidP="00DA173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47B2A">
        <w:rPr>
          <w:rFonts w:ascii="Times New Roman" w:hAnsi="Times New Roman"/>
          <w:b/>
          <w:i w:val="0"/>
          <w:color w:val="auto"/>
        </w:rPr>
        <w:t>Натуральные числа и нуль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Натуральный ряд чисел и его свойства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Натуральные числа, множество натуральных чисел и его свойства, изображение натуральных чисел точками на числовой прямой. Представление натуральных чисел на координатном луче. Использование свойств натуральных чисел при решении задач. 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Запись и чтение натуральных чисел</w:t>
      </w:r>
    </w:p>
    <w:p w:rsidR="00DA1736" w:rsidRPr="00347B2A" w:rsidRDefault="00DA1736" w:rsidP="00DA1736">
      <w:pPr>
        <w:ind w:firstLine="709"/>
        <w:jc w:val="both"/>
        <w:rPr>
          <w:u w:val="single"/>
        </w:rPr>
      </w:pPr>
      <w:r w:rsidRPr="00347B2A"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 Десятичная система счисления натуральных чисел.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Округление натуральных чисел</w:t>
      </w:r>
    </w:p>
    <w:p w:rsidR="00DA1736" w:rsidRPr="00347B2A" w:rsidRDefault="00DA1736" w:rsidP="00DA1736">
      <w:pPr>
        <w:jc w:val="both"/>
      </w:pPr>
      <w:r w:rsidRPr="00347B2A">
        <w:t>Необходимость округления. Правило округления натуральных чисел.</w:t>
      </w:r>
    </w:p>
    <w:p w:rsidR="00DA1736" w:rsidRPr="00347B2A" w:rsidRDefault="00DA1736" w:rsidP="00DA1736">
      <w:pPr>
        <w:pStyle w:val="western"/>
        <w:spacing w:before="0" w:beforeAutospacing="0" w:after="0" w:afterAutospacing="0"/>
        <w:jc w:val="both"/>
        <w:rPr>
          <w:rStyle w:val="apple-converted-space"/>
          <w:b/>
          <w:color w:val="000000"/>
        </w:rPr>
      </w:pPr>
      <w:r w:rsidRPr="00347B2A">
        <w:rPr>
          <w:rStyle w:val="apple-converted-space"/>
          <w:b/>
          <w:color w:val="000000"/>
        </w:rPr>
        <w:t xml:space="preserve">          Измерения, приближения, оценки. </w:t>
      </w:r>
    </w:p>
    <w:p w:rsidR="00DA1736" w:rsidRPr="00347B2A" w:rsidRDefault="00DA1736" w:rsidP="00DA1736">
      <w:pPr>
        <w:pStyle w:val="western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347B2A">
        <w:rPr>
          <w:rStyle w:val="apple-converted-space"/>
          <w:color w:val="000000"/>
        </w:rPr>
        <w:t>Приближенное значение величины, точность приближения.Прикидка и оценка результатов вычислений. Измерение величин. Метрические системы единиц.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Сравнение натуральных чисел, сравнение с числом 0</w:t>
      </w:r>
    </w:p>
    <w:p w:rsidR="00DA1736" w:rsidRPr="00347B2A" w:rsidRDefault="00DA1736" w:rsidP="00DA1736">
      <w:pPr>
        <w:ind w:firstLine="709"/>
        <w:jc w:val="both"/>
      </w:pPr>
      <w:r w:rsidRPr="00347B2A"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Действия с натуральными числами</w:t>
      </w:r>
    </w:p>
    <w:p w:rsidR="00DA1736" w:rsidRPr="00347B2A" w:rsidRDefault="00DA1736" w:rsidP="00DA1736">
      <w:pPr>
        <w:ind w:firstLine="709"/>
        <w:jc w:val="both"/>
      </w:pPr>
      <w:r w:rsidRPr="00347B2A">
        <w:t>Арифметические действия с натуральными числами. Устный счёт.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Действия с суммаминескольких слагаемых. Решение текстовых задач с помощью сложения и вычитания. Прикидка и оценка результатов вычислений.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Умножение и деление, компоненты умножения и деления, связь между ними, </w:t>
      </w:r>
      <w:r w:rsidR="00347B2A">
        <w:t>умножение</w:t>
      </w:r>
      <w:r w:rsidRPr="00347B2A">
        <w:t>, сложение и вычитание в столбик, деление уголком, проверка результата с помощью прикидки и обратного действия. Деление нацело. Свойства арифметических действий.</w:t>
      </w:r>
    </w:p>
    <w:p w:rsidR="00D93085" w:rsidRPr="00347B2A" w:rsidRDefault="00DA1736" w:rsidP="00347B2A">
      <w:pPr>
        <w:ind w:firstLine="709"/>
        <w:jc w:val="both"/>
      </w:pPr>
      <w:r w:rsidRPr="00347B2A">
        <w:t>Переместительный и сочетательный законы сложения и умножения, распределительный закон умножения относительно сложения</w:t>
      </w:r>
      <w:r w:rsidR="004D5AF2" w:rsidRPr="00347B2A">
        <w:t>.</w:t>
      </w:r>
      <w:r w:rsidRPr="00347B2A">
        <w:t xml:space="preserve"> Решение текстовых задач с помощью умножения и деления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Степень с натуральным показателем</w:t>
      </w:r>
    </w:p>
    <w:p w:rsidR="00DA1736" w:rsidRPr="00347B2A" w:rsidRDefault="00DA1736" w:rsidP="00DA1736">
      <w:pPr>
        <w:ind w:firstLine="709"/>
        <w:jc w:val="both"/>
      </w:pPr>
      <w:r w:rsidRPr="00347B2A">
        <w:t>Понятие о степени с натуральным показателем. Квадрат и куб числа.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Числовые выражения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Числовое выражение и его значение, порядок выполнения действий. </w:t>
      </w:r>
      <w:r w:rsidR="004D5AF2" w:rsidRPr="00347B2A">
        <w:rPr>
          <w:i/>
        </w:rPr>
        <w:t xml:space="preserve">Обоснование алгоритмов выполнения арифметических  действий. </w:t>
      </w:r>
      <w:r w:rsidRPr="00347B2A">
        <w:t>Нахождение двух чисел по их сумме и разности. Задачи на части.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Деление с остатком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Деление с остатком на множестве натуральных чисел, </w:t>
      </w:r>
      <w:r w:rsidRPr="00347B2A">
        <w:rPr>
          <w:i/>
        </w:rPr>
        <w:t>свойства деления с остатком</w:t>
      </w:r>
      <w:r w:rsidRPr="00347B2A">
        <w:t xml:space="preserve">. Практические задачи на деление с остатком. 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Свойства и признаки делимости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Свойство делимости суммы (разности) на число. Признаки делимости на 2, 3, 5, 9, 10. </w:t>
      </w:r>
      <w:r w:rsidRPr="00347B2A">
        <w:rPr>
          <w:i/>
        </w:rPr>
        <w:t>Признаки делимости на 4, 6, 8, 11. Доказательство признаков делимости</w:t>
      </w:r>
      <w:r w:rsidRPr="00347B2A">
        <w:t xml:space="preserve">. Решение практических задач с применением признаков делимости. 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Разложение числа на простые множители</w:t>
      </w:r>
    </w:p>
    <w:p w:rsidR="00DA1736" w:rsidRPr="00347B2A" w:rsidRDefault="00DA1736" w:rsidP="00DA1736">
      <w:pPr>
        <w:ind w:firstLine="709"/>
        <w:jc w:val="both"/>
        <w:rPr>
          <w:i/>
        </w:rPr>
      </w:pPr>
      <w:r w:rsidRPr="00347B2A">
        <w:t xml:space="preserve">Простые и составные числа, </w:t>
      </w:r>
      <w:r w:rsidRPr="00347B2A">
        <w:rPr>
          <w:i/>
        </w:rPr>
        <w:t xml:space="preserve">решето Эратосфена. 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Разложение натурального числа на простые  множители, разложение на простые множители. </w:t>
      </w:r>
      <w:r w:rsidRPr="00347B2A">
        <w:rPr>
          <w:i/>
        </w:rPr>
        <w:t>Количество делителей числа, алгоритм разложения числа на простые множители, основная теорема арифметики</w:t>
      </w:r>
      <w:r w:rsidRPr="00347B2A">
        <w:t>.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lastRenderedPageBreak/>
        <w:t>Делители и кратные</w:t>
      </w:r>
    </w:p>
    <w:p w:rsidR="00DA1736" w:rsidRPr="00347B2A" w:rsidRDefault="00DA1736" w:rsidP="00DA1736">
      <w:pPr>
        <w:ind w:firstLine="709"/>
        <w:jc w:val="both"/>
      </w:pPr>
      <w:r w:rsidRPr="00347B2A">
        <w:t>Делитель и его свойства. Делители натурального числа, общий делитель двух 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DA1736" w:rsidRPr="00347B2A" w:rsidRDefault="00DA1736" w:rsidP="00DA173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47B2A">
        <w:rPr>
          <w:rFonts w:ascii="Times New Roman" w:hAnsi="Times New Roman"/>
          <w:b/>
          <w:i w:val="0"/>
          <w:color w:val="auto"/>
        </w:rPr>
        <w:t>Дроби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Обыкновенные дроби</w:t>
      </w:r>
    </w:p>
    <w:p w:rsidR="00DA1736" w:rsidRPr="00347B2A" w:rsidRDefault="00DA1736" w:rsidP="00DA1736">
      <w:pPr>
        <w:ind w:firstLine="709"/>
        <w:jc w:val="both"/>
      </w:pPr>
      <w:r w:rsidRPr="00347B2A">
        <w:t>Доля, часть, дробное число, понятие дроби. Дробное число как результат деления. Равенство дробей. Правильные и неправильные дроби,  понятие смешанной дроби (смешанное число). Представление дробей на координатном луче.</w:t>
      </w:r>
    </w:p>
    <w:p w:rsidR="00DA1736" w:rsidRPr="00347B2A" w:rsidRDefault="00DA1736" w:rsidP="00DA1736">
      <w:pPr>
        <w:ind w:firstLine="709"/>
        <w:jc w:val="both"/>
      </w:pPr>
      <w:r w:rsidRPr="00347B2A">
        <w:t>Запись натурального числа в виде дроби с заданным знаменателем, преобразование смешанной дроби в неправильную дробь и наоборот. Задачи на дроби.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Основное свойство дроби. Приведение дробей к общему знаменателю. Сравнение обыкновенных дробей. </w:t>
      </w:r>
    </w:p>
    <w:p w:rsidR="00DA1736" w:rsidRPr="00347B2A" w:rsidRDefault="00DA1736" w:rsidP="00DA1736">
      <w:pPr>
        <w:ind w:firstLine="709"/>
        <w:jc w:val="both"/>
      </w:pPr>
      <w:r w:rsidRPr="00347B2A">
        <w:t>Операции над обыкновенными дробями. Сложение и вычитаниеобыкновенных дробей. Законы сложения. Действия с суммами нескольких слагаемых. Умножение и деление обыкновенных дробей.  Законы умножения.</w:t>
      </w:r>
    </w:p>
    <w:p w:rsidR="00DA1736" w:rsidRPr="00347B2A" w:rsidRDefault="00DA1736" w:rsidP="00DA1736">
      <w:pPr>
        <w:ind w:firstLine="709"/>
        <w:jc w:val="both"/>
      </w:pPr>
      <w:r w:rsidRPr="00347B2A">
        <w:t>Арифметические действия со смешанными дробями. Сложение, вычитание, умножение и деление смешанных дробей.</w:t>
      </w:r>
    </w:p>
    <w:p w:rsidR="00DA1736" w:rsidRPr="00347B2A" w:rsidRDefault="00DA1736" w:rsidP="00DA1736">
      <w:pPr>
        <w:ind w:firstLine="709"/>
        <w:jc w:val="both"/>
      </w:pPr>
      <w:r w:rsidRPr="00347B2A">
        <w:t>Арифметические действия с дробными числами.</w:t>
      </w:r>
      <w:r w:rsidRPr="00347B2A">
        <w:tab/>
      </w:r>
    </w:p>
    <w:p w:rsidR="00DA1736" w:rsidRPr="00347B2A" w:rsidRDefault="00DA1736" w:rsidP="00DA1736">
      <w:pPr>
        <w:ind w:firstLine="709"/>
        <w:jc w:val="both"/>
      </w:pPr>
      <w:r w:rsidRPr="00347B2A">
        <w:rPr>
          <w:i/>
        </w:rPr>
        <w:t>Способы рационализации вычислений и их применение при выполнении действий</w:t>
      </w:r>
      <w:r w:rsidRPr="00347B2A">
        <w:t>.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  <w:bCs/>
        </w:rPr>
        <w:t>Десятичные дроби</w:t>
      </w:r>
    </w:p>
    <w:p w:rsidR="00DA1736" w:rsidRPr="00347B2A" w:rsidRDefault="00DA1736" w:rsidP="00DA1736">
      <w:pPr>
        <w:ind w:firstLine="709"/>
        <w:jc w:val="both"/>
        <w:rPr>
          <w:u w:val="single"/>
        </w:rPr>
      </w:pPr>
      <w:r w:rsidRPr="00347B2A">
        <w:t xml:space="preserve">Понятие положительной десятичной дроби. Целая и дробная части десятичной дроби. Преобразование десятичных дробей в обыкновенные. Операции над десятичными дробями. Сравнение положительных  десятичных дробей. Сложение и вычитание положительных десятичных дробей. Перенос запятой в положительной десятичной дроби. Округление десятичных дробей. Умножение и деление положительных  десятичных дробей. </w:t>
      </w:r>
      <w:r w:rsidR="00EC710B" w:rsidRPr="00347B2A">
        <w:t>Десятичные дроби и операции над ними.</w:t>
      </w:r>
      <w:r w:rsidRPr="00347B2A">
        <w:t xml:space="preserve"> Приближение суммы, разности, произведения и частного двух чисел. </w:t>
      </w:r>
      <w:r w:rsidRPr="00347B2A">
        <w:rPr>
          <w:i/>
        </w:rPr>
        <w:t xml:space="preserve">Преобразование обыкновенных дробей в десятичные дроби. </w:t>
      </w:r>
      <w:r w:rsidRPr="00347B2A">
        <w:t xml:space="preserve">Представление десятичной дроби в виде обыкновенной. </w:t>
      </w:r>
      <w:r w:rsidRPr="00347B2A">
        <w:rPr>
          <w:i/>
        </w:rPr>
        <w:t>Конечные и бесконечные десятичные дроби</w:t>
      </w:r>
      <w:r w:rsidRPr="00347B2A">
        <w:t>. Разложение положительной обыкновенной дроби в конечную десятичную дробь. Периодические и непериодические десятичные дроби. Арифметические действия с десятичными дробями.</w:t>
      </w:r>
    </w:p>
    <w:p w:rsidR="00DA1736" w:rsidRPr="00347B2A" w:rsidRDefault="00DA1736" w:rsidP="00DA1736">
      <w:pPr>
        <w:ind w:firstLine="709"/>
        <w:jc w:val="both"/>
        <w:rPr>
          <w:b/>
          <w:bCs/>
        </w:rPr>
      </w:pPr>
      <w:r w:rsidRPr="00347B2A">
        <w:rPr>
          <w:b/>
          <w:bCs/>
        </w:rPr>
        <w:t>Отношение двух чисел</w:t>
      </w:r>
    </w:p>
    <w:p w:rsidR="00DA1736" w:rsidRPr="00347B2A" w:rsidRDefault="00DA1736" w:rsidP="00DA1736">
      <w:pPr>
        <w:ind w:firstLine="709"/>
        <w:jc w:val="both"/>
        <w:rPr>
          <w:bCs/>
          <w:u w:val="single"/>
        </w:rPr>
      </w:pPr>
      <w:r w:rsidRPr="00347B2A">
        <w:rPr>
          <w:bCs/>
        </w:rPr>
        <w:t>Отношение чисел и величин. Деление числа в данном отношении. Масштаб на плане и карте.Пропорции. Свойства пропорций, основное свойство пропорций, применение пропорций и отношений при решении задач.Прямая и обратная пропорциональность.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/>
          <w:bCs/>
        </w:rPr>
        <w:t>Среднее арифметическое чисел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347B2A">
        <w:rPr>
          <w:bCs/>
          <w:i/>
        </w:rPr>
        <w:t>Среднее арифметическое нескольких чисел.</w:t>
      </w:r>
    </w:p>
    <w:p w:rsidR="00DA1736" w:rsidRPr="00347B2A" w:rsidRDefault="00DA1736" w:rsidP="00DA1736">
      <w:pPr>
        <w:ind w:firstLine="709"/>
        <w:jc w:val="both"/>
        <w:rPr>
          <w:b/>
          <w:bCs/>
        </w:rPr>
      </w:pPr>
      <w:r w:rsidRPr="00347B2A">
        <w:rPr>
          <w:b/>
          <w:bCs/>
        </w:rPr>
        <w:t>Проценты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 xml:space="preserve">Понятие процента. Десятичные дроби и проценты.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DA1736" w:rsidRPr="00347B2A" w:rsidRDefault="00DA1736" w:rsidP="00DA173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47B2A">
        <w:rPr>
          <w:rFonts w:ascii="Times New Roman" w:hAnsi="Times New Roman"/>
          <w:b/>
          <w:i w:val="0"/>
          <w:color w:val="auto"/>
        </w:rPr>
        <w:t>Рациональные числа</w:t>
      </w:r>
    </w:p>
    <w:p w:rsidR="00DA1736" w:rsidRPr="00347B2A" w:rsidRDefault="00DA1736" w:rsidP="00DA1736">
      <w:pPr>
        <w:ind w:firstLine="709"/>
        <w:jc w:val="both"/>
        <w:rPr>
          <w:b/>
          <w:bCs/>
        </w:rPr>
      </w:pPr>
      <w:r w:rsidRPr="00347B2A">
        <w:rPr>
          <w:b/>
          <w:bCs/>
        </w:rPr>
        <w:t>Положительные и отрицательные числа</w:t>
      </w:r>
    </w:p>
    <w:p w:rsidR="00DA1736" w:rsidRPr="00347B2A" w:rsidRDefault="00DA1736" w:rsidP="00DA1736">
      <w:r w:rsidRPr="00347B2A">
        <w:t>Изображение чисел точками на числовой (координатной) прямой. Сравнение чисел. Отрицательные целые числа.  Противоположные числа. Отрицательные  дроби.  Десятичные дроби любого знака.   Смешанные дроби произвольного знака.</w:t>
      </w:r>
    </w:p>
    <w:p w:rsidR="00DA1736" w:rsidRPr="00347B2A" w:rsidRDefault="00DA1736" w:rsidP="00DA1736">
      <w:pPr>
        <w:ind w:firstLine="709"/>
        <w:jc w:val="both"/>
        <w:rPr>
          <w:u w:val="single"/>
        </w:rPr>
      </w:pPr>
      <w:r w:rsidRPr="00347B2A">
        <w:t xml:space="preserve"> Модуль числа, геометрическая интерпретация модуля числа. Действия с положительными и отрицательными числами. Сложение, вычитание, умножение и деление дробей. Законы сложения и умножения. Сравнение целых чисел. Сложение, </w:t>
      </w:r>
      <w:r w:rsidRPr="00347B2A">
        <w:lastRenderedPageBreak/>
        <w:t>разность, произведение целых чисел. Действия с суммами нескольких слагаемых. Законы сложения целых чисел.Распределительный закон. Раскрытие скобок и заключении е в скобки. Множество целых чисел</w:t>
      </w:r>
      <w:r w:rsidRPr="00347B2A">
        <w:rPr>
          <w:u w:val="single"/>
        </w:rPr>
        <w:t xml:space="preserve">. </w:t>
      </w:r>
      <w:r w:rsidRPr="00347B2A">
        <w:t>Представление целых чисел на координатной оси..</w:t>
      </w:r>
    </w:p>
    <w:p w:rsidR="00DA1736" w:rsidRPr="00347B2A" w:rsidRDefault="00DA1736" w:rsidP="00DA1736">
      <w:r w:rsidRPr="00347B2A">
        <w:rPr>
          <w:b/>
        </w:rPr>
        <w:t xml:space="preserve">          Понятие о рациональном числе</w:t>
      </w:r>
      <w:r w:rsidRPr="00347B2A">
        <w:t>.</w:t>
      </w:r>
    </w:p>
    <w:p w:rsidR="00DA1736" w:rsidRPr="00347B2A" w:rsidRDefault="00DA1736" w:rsidP="00765B07">
      <w:pPr>
        <w:jc w:val="both"/>
      </w:pPr>
      <w:r w:rsidRPr="00347B2A">
        <w:rPr>
          <w:i/>
        </w:rPr>
        <w:t>Первичное представление о множестве рациональных чисел.</w:t>
      </w:r>
      <w:r w:rsidRPr="00347B2A">
        <w:t xml:space="preserve"> Рациональное число как отношение </w:t>
      </w:r>
      <w:r w:rsidRPr="00347B2A">
        <w:rPr>
          <w:lang w:val="en-US"/>
        </w:rPr>
        <w:t>m</w:t>
      </w:r>
      <w:r w:rsidRPr="00347B2A">
        <w:t xml:space="preserve"> :</w:t>
      </w:r>
      <w:r w:rsidRPr="00347B2A">
        <w:rPr>
          <w:lang w:val="en-US"/>
        </w:rPr>
        <w:t>n</w:t>
      </w:r>
      <w:r w:rsidRPr="00347B2A">
        <w:t xml:space="preserve">, где </w:t>
      </w:r>
      <w:r w:rsidRPr="00347B2A">
        <w:rPr>
          <w:lang w:val="en-US"/>
        </w:rPr>
        <w:t>m</w:t>
      </w:r>
      <w:r w:rsidRPr="00347B2A">
        <w:t xml:space="preserve"> – целое число.</w:t>
      </w:r>
      <w:r w:rsidRPr="00347B2A">
        <w:rPr>
          <w:lang w:val="en-US"/>
        </w:rPr>
        <w:t>n</w:t>
      </w:r>
      <w:r w:rsidRPr="00347B2A">
        <w:t xml:space="preserve"> – натуральное число. Арифметические  действия с рациональными числами. Сравнение рациональных чисел.  Свойства арифметических действий. </w:t>
      </w:r>
    </w:p>
    <w:p w:rsidR="00DA1736" w:rsidRPr="00347B2A" w:rsidRDefault="00DA1736" w:rsidP="00DA173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</w:rPr>
      </w:pPr>
      <w:r w:rsidRPr="00347B2A">
        <w:rPr>
          <w:rFonts w:ascii="Times New Roman" w:hAnsi="Times New Roman"/>
          <w:b/>
          <w:i w:val="0"/>
          <w:color w:val="auto"/>
        </w:rPr>
        <w:t>Решение текстовых задач арифметическим способом.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Измерение величин.</w:t>
      </w:r>
      <w:r w:rsidRPr="00347B2A">
        <w:t xml:space="preserve"> Метрические системы единиц. Единицы измерений: длины, площади, объёма,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 Представление зависимостей в виде формул. Вычисления по формулам. 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Задачи на все арифметические действия</w:t>
      </w:r>
    </w:p>
    <w:p w:rsidR="00DA1736" w:rsidRPr="00347B2A" w:rsidRDefault="00DA1736" w:rsidP="00DA1736">
      <w:pPr>
        <w:ind w:firstLine="709"/>
        <w:jc w:val="both"/>
      </w:pPr>
      <w:r w:rsidRPr="00347B2A">
        <w:t>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Задачи на движение, работу и покупки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Задачи на части, доли, проценты</w:t>
      </w:r>
    </w:p>
    <w:p w:rsidR="00DA1736" w:rsidRPr="00347B2A" w:rsidRDefault="00DA1736" w:rsidP="00347B2A">
      <w:pPr>
        <w:ind w:firstLine="709"/>
        <w:jc w:val="both"/>
      </w:pPr>
      <w:r w:rsidRPr="00347B2A">
        <w:t>Нахождение части целого и целого по его части.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DA1736" w:rsidRPr="00347B2A" w:rsidRDefault="00DA1736" w:rsidP="00DA1736">
      <w:pPr>
        <w:ind w:firstLine="709"/>
        <w:jc w:val="center"/>
        <w:rPr>
          <w:b/>
        </w:rPr>
      </w:pPr>
      <w:r w:rsidRPr="00347B2A">
        <w:rPr>
          <w:b/>
        </w:rPr>
        <w:t>ЭЛЕМЕНТЫ  АЛГЕБРЫ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>Алгебраические выражения</w:t>
      </w:r>
    </w:p>
    <w:p w:rsidR="00DA1736" w:rsidRPr="00347B2A" w:rsidRDefault="00DA1736" w:rsidP="00DA1736">
      <w:pPr>
        <w:ind w:firstLine="709"/>
        <w:jc w:val="both"/>
        <w:rPr>
          <w:bCs/>
          <w:iCs/>
        </w:rPr>
      </w:pPr>
      <w:r w:rsidRPr="00347B2A"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  <w:r w:rsidRPr="00347B2A">
        <w:rPr>
          <w:bCs/>
          <w:iCs/>
        </w:rPr>
        <w:t xml:space="preserve"> Буквенные выражения (выражения с переменными). Числовое значение буквенного выражения. Допустимые значения переменных . Равенство буквенных выражений.   Нахождение неизвестных компонентов арифметических действий </w:t>
      </w:r>
      <w:r w:rsidRPr="00347B2A">
        <w:t xml:space="preserve"> Свойства  числовых равенств. Уравнения.</w:t>
      </w:r>
      <w:r w:rsidRPr="00347B2A">
        <w:rPr>
          <w:bCs/>
          <w:iCs/>
        </w:rPr>
        <w:t xml:space="preserve"> Корень уравнения. Линейное уравнение. Составление уравнений поусловиям задач</w:t>
      </w:r>
      <w:r w:rsidRPr="00347B2A">
        <w:rPr>
          <w:bCs/>
          <w:iCs/>
          <w:u w:val="single"/>
        </w:rPr>
        <w:t xml:space="preserve">. </w:t>
      </w:r>
      <w:r w:rsidRPr="00347B2A">
        <w:t>Решение задач с помощью уравнений.</w:t>
      </w:r>
      <w:r w:rsidRPr="00347B2A">
        <w:rPr>
          <w:bCs/>
          <w:iCs/>
        </w:rPr>
        <w:t xml:space="preserve">   Интерпретация результата, отбор решений.</w:t>
      </w:r>
    </w:p>
    <w:p w:rsidR="00DA1736" w:rsidRPr="00347B2A" w:rsidRDefault="00DA1736" w:rsidP="00DA1736">
      <w:pPr>
        <w:ind w:firstLine="709"/>
        <w:jc w:val="both"/>
        <w:rPr>
          <w:bCs/>
          <w:iCs/>
          <w:u w:val="single"/>
        </w:rPr>
      </w:pPr>
      <w:r w:rsidRPr="00347B2A">
        <w:t>Координатная ось(прямая). Координаты. Декартова система координат на плоскости.Построение точки по её координатам. Определение координат точки на плоскости</w:t>
      </w:r>
      <w:r w:rsidRPr="00347B2A">
        <w:rPr>
          <w:u w:val="single"/>
        </w:rPr>
        <w:t>.</w:t>
      </w:r>
    </w:p>
    <w:p w:rsidR="00765B07" w:rsidRPr="00347B2A" w:rsidRDefault="00DA1736" w:rsidP="00347B2A">
      <w:pPr>
        <w:ind w:firstLine="709"/>
        <w:jc w:val="both"/>
        <w:rPr>
          <w:bCs/>
        </w:rPr>
      </w:pPr>
      <w:r w:rsidRPr="00347B2A">
        <w:rPr>
          <w:b/>
        </w:rPr>
        <w:t xml:space="preserve">Основные методы решения текстовых задач: </w:t>
      </w:r>
      <w:r w:rsidRPr="00347B2A">
        <w:rPr>
          <w:bCs/>
        </w:rPr>
        <w:t>арифметический, с помощью уравнений.</w:t>
      </w:r>
    </w:p>
    <w:p w:rsidR="00DA1736" w:rsidRPr="00347B2A" w:rsidRDefault="00DA1736" w:rsidP="00DA1736">
      <w:pPr>
        <w:ind w:firstLine="709"/>
        <w:jc w:val="center"/>
        <w:rPr>
          <w:b/>
          <w:bCs/>
        </w:rPr>
      </w:pPr>
      <w:r w:rsidRPr="00347B2A">
        <w:rPr>
          <w:b/>
          <w:bCs/>
        </w:rPr>
        <w:t>ОПИСАТЕЛЬНАЯ СТАТИСТИКА. ВЕРОЯТНОСТЬ.</w:t>
      </w:r>
    </w:p>
    <w:p w:rsidR="00DA1736" w:rsidRPr="00347B2A" w:rsidRDefault="00DA1736" w:rsidP="00DA1736">
      <w:pPr>
        <w:ind w:firstLine="709"/>
        <w:jc w:val="center"/>
        <w:rPr>
          <w:b/>
          <w:i/>
          <w:u w:val="single"/>
        </w:rPr>
      </w:pPr>
      <w:r w:rsidRPr="00347B2A">
        <w:rPr>
          <w:b/>
          <w:bCs/>
        </w:rPr>
        <w:t>КОМБИНАТОРИКА. МНОЖЕСТВА</w:t>
      </w:r>
    </w:p>
    <w:p w:rsidR="00DA1736" w:rsidRPr="00347B2A" w:rsidRDefault="00DA1736" w:rsidP="00DA1736">
      <w:pPr>
        <w:ind w:firstLine="709"/>
        <w:jc w:val="both"/>
        <w:rPr>
          <w:b/>
          <w:bCs/>
        </w:rPr>
      </w:pPr>
      <w:r w:rsidRPr="00347B2A">
        <w:rPr>
          <w:b/>
          <w:bCs/>
        </w:rPr>
        <w:t>Диаграммы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 xml:space="preserve">Столбчатые и круговые диаграммы. </w:t>
      </w:r>
      <w:r w:rsidRPr="00347B2A">
        <w:t>Графики.</w:t>
      </w:r>
      <w:r w:rsidRPr="00347B2A">
        <w:rPr>
          <w:bCs/>
        </w:rPr>
        <w:t xml:space="preserve">Извлечение информации из диаграмм. </w:t>
      </w:r>
      <w:r w:rsidRPr="00347B2A">
        <w:rPr>
          <w:bCs/>
          <w:i/>
        </w:rPr>
        <w:t>Изображение диаграмм по числовым данным</w:t>
      </w:r>
      <w:r w:rsidRPr="00347B2A">
        <w:rPr>
          <w:bCs/>
        </w:rPr>
        <w:t>.</w:t>
      </w:r>
    </w:p>
    <w:p w:rsidR="00DA1736" w:rsidRPr="00347B2A" w:rsidRDefault="00DA1736" w:rsidP="00DA1736">
      <w:pPr>
        <w:ind w:firstLine="709"/>
        <w:jc w:val="both"/>
        <w:rPr>
          <w:b/>
        </w:rPr>
      </w:pPr>
      <w:r w:rsidRPr="00347B2A">
        <w:rPr>
          <w:b/>
        </w:rPr>
        <w:t>Логические задачи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 xml:space="preserve">Решение несложных логических задач. </w:t>
      </w:r>
      <w:r w:rsidRPr="00347B2A">
        <w:rPr>
          <w:bCs/>
          <w:i/>
        </w:rPr>
        <w:t>Решение логических задач с помощью графов, таблиц</w:t>
      </w:r>
      <w:r w:rsidRPr="00347B2A">
        <w:rPr>
          <w:bCs/>
        </w:rPr>
        <w:t xml:space="preserve">. 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>Множество, элемент множества. Задание множества пересечением элементов, характеристическим свойством.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– Вен</w:t>
      </w:r>
      <w:r w:rsidR="00766F89" w:rsidRPr="00347B2A">
        <w:rPr>
          <w:bCs/>
        </w:rPr>
        <w:t>н</w:t>
      </w:r>
      <w:r w:rsidRPr="00347B2A">
        <w:rPr>
          <w:bCs/>
        </w:rPr>
        <w:t xml:space="preserve">а. Стандартные обозначения числовых множеств. 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t>Статистическая характеристика набора данных – среднее арифметическое.</w:t>
      </w:r>
    </w:p>
    <w:p w:rsidR="00DA1736" w:rsidRPr="00347B2A" w:rsidRDefault="00DA1736" w:rsidP="00DA1736">
      <w:pPr>
        <w:ind w:firstLine="709"/>
        <w:jc w:val="both"/>
        <w:rPr>
          <w:bCs/>
        </w:rPr>
      </w:pPr>
      <w:r w:rsidRPr="00347B2A">
        <w:rPr>
          <w:bCs/>
        </w:rPr>
        <w:lastRenderedPageBreak/>
        <w:t>Решение комбинаторных  задач  на перебор всех возможных  вариантов. Вероятность события. Понятие о случайном опыте и событии. Достоверные и невозможные события.  Равновозможность  событий. Сравнение шансов.</w:t>
      </w:r>
    </w:p>
    <w:p w:rsidR="00765B07" w:rsidRPr="00347B2A" w:rsidRDefault="00765B07" w:rsidP="00DA1736">
      <w:pPr>
        <w:ind w:firstLine="709"/>
        <w:jc w:val="both"/>
        <w:rPr>
          <w:bCs/>
        </w:rPr>
      </w:pPr>
    </w:p>
    <w:p w:rsidR="00DA1736" w:rsidRPr="00347B2A" w:rsidRDefault="00DA1736" w:rsidP="00DA1736">
      <w:pPr>
        <w:pStyle w:val="3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347B2A">
        <w:rPr>
          <w:sz w:val="24"/>
          <w:szCs w:val="24"/>
        </w:rPr>
        <w:t>НАГЛЯДНАЯ ГЕОМЕТРИЯ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Треугольники, </w:t>
      </w:r>
      <w:r w:rsidRPr="00347B2A">
        <w:rPr>
          <w:i/>
        </w:rPr>
        <w:t>виды треугольников. Правильные многоугольники.</w:t>
      </w:r>
      <w:r w:rsidRPr="00347B2A">
        <w:t xml:space="preserve"> Изображение основных геометрических фигур. </w:t>
      </w:r>
      <w:r w:rsidRPr="00347B2A">
        <w:rPr>
          <w:i/>
        </w:rPr>
        <w:t>Взаимное расположение двух прямых, двух окружностей, прямой и окружности.</w:t>
      </w:r>
      <w:r w:rsidRPr="00347B2A">
        <w:t xml:space="preserve"> Геометрические измерения и величины. Длина отрезка, ломаной.  Измерение отрезков.  Метрические  единицы измерения длины. Построение отрезка заданной длины. Углы.  Виды углов. Градусная мера угла. Измерение и построение углов с помощью транспортира.</w:t>
      </w:r>
    </w:p>
    <w:p w:rsidR="00DA1736" w:rsidRPr="00347B2A" w:rsidRDefault="00DA1736" w:rsidP="00DA1736">
      <w:pPr>
        <w:ind w:firstLine="709"/>
        <w:jc w:val="both"/>
        <w:rPr>
          <w:i/>
        </w:rPr>
      </w:pPr>
      <w:r w:rsidRPr="00347B2A">
        <w:t>Периметр многоугольника. Понятие площади фигуры</w:t>
      </w:r>
      <w:r w:rsidRPr="00347B2A">
        <w:rPr>
          <w:u w:val="single"/>
        </w:rPr>
        <w:t>;</w:t>
      </w:r>
      <w:r w:rsidRPr="00347B2A">
        <w:t xml:space="preserve"> единицыизмерения площади. Площадь прямоугольника, квадрата. Окружность, дуга, хорда окружности. Длина окружности, число п. Площадь круга</w:t>
      </w:r>
      <w:r w:rsidRPr="00347B2A">
        <w:rPr>
          <w:u w:val="single"/>
        </w:rPr>
        <w:t xml:space="preserve">. </w:t>
      </w:r>
      <w:r w:rsidRPr="00347B2A">
        <w:t xml:space="preserve">Приближенное измерение площади фигур на клетчатой бумаге. </w:t>
      </w:r>
      <w:r w:rsidRPr="00347B2A">
        <w:rPr>
          <w:i/>
        </w:rPr>
        <w:t>Равновеликие фигуры.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Наглядные представления о пространственных фигурах. Многогранники: куб, параллелепипед, призма, пирамида. Шар, сфера, конус, цилиндр. Изображение пространственных фигур. </w:t>
      </w:r>
      <w:r w:rsidRPr="00347B2A">
        <w:rPr>
          <w:i/>
        </w:rPr>
        <w:t>Примеры сечений. Многогранники. Правильные многогранники.</w:t>
      </w:r>
      <w:r w:rsidRPr="00347B2A">
        <w:t xml:space="preserve"> Примеры разверток многогранников, цилиндра и конуса. </w:t>
      </w:r>
    </w:p>
    <w:p w:rsidR="00DA1736" w:rsidRPr="00347B2A" w:rsidRDefault="00DA1736" w:rsidP="00DA1736">
      <w:pPr>
        <w:ind w:firstLine="709"/>
        <w:jc w:val="both"/>
      </w:pPr>
      <w:r w:rsidRPr="00347B2A">
        <w:t>Понятие объема; единицы объема. Объем прямоугольного параллелепипеда, куба.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Понятие о равенстве фигур. Центральная, осевая и </w:t>
      </w:r>
      <w:r w:rsidRPr="00347B2A">
        <w:rPr>
          <w:i/>
        </w:rPr>
        <w:t xml:space="preserve">зеркальная </w:t>
      </w:r>
      <w:r w:rsidRPr="00347B2A">
        <w:t>симметрии. Изображение симметричных фигур. Разрезание и составление геометрических фигур.</w:t>
      </w:r>
    </w:p>
    <w:p w:rsidR="00DA1736" w:rsidRPr="00347B2A" w:rsidRDefault="00DA1736" w:rsidP="00347B2A">
      <w:pPr>
        <w:ind w:firstLine="709"/>
        <w:jc w:val="both"/>
      </w:pPr>
      <w:r w:rsidRPr="00347B2A">
        <w:t>Решение практических задач с применением простейших свойств фигур.</w:t>
      </w:r>
    </w:p>
    <w:p w:rsidR="00DA1736" w:rsidRPr="00347B2A" w:rsidRDefault="00DA1736" w:rsidP="00DA1736">
      <w:pPr>
        <w:pStyle w:val="3"/>
        <w:spacing w:before="0" w:beforeAutospacing="0" w:after="0" w:afterAutospacing="0"/>
        <w:ind w:firstLine="709"/>
        <w:jc w:val="both"/>
        <w:rPr>
          <w:sz w:val="24"/>
          <w:szCs w:val="24"/>
        </w:rPr>
      </w:pPr>
      <w:r w:rsidRPr="00347B2A">
        <w:rPr>
          <w:sz w:val="24"/>
          <w:szCs w:val="24"/>
        </w:rPr>
        <w:t xml:space="preserve"> МАТЕМАТИКА В ИСТОРИЧЕСКОМ РАЗВИТИИ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История формирования понятия числа: натуральные числа, дроби. 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DA1736" w:rsidRPr="00347B2A" w:rsidRDefault="00DA1736" w:rsidP="00DA1736">
      <w:pPr>
        <w:ind w:firstLine="709"/>
        <w:jc w:val="both"/>
      </w:pPr>
      <w:r w:rsidRPr="00347B2A">
        <w:t>Старинные системы записи чисел. Рождение шестидесятеричной системы счисления. Появление десятичной записи чисел.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Рождение и развитие арифметики натуральных чисел. НОК, НОД, простые числа. Решето Эратосфена.  </w:t>
      </w:r>
    </w:p>
    <w:p w:rsidR="00DA1736" w:rsidRPr="00347B2A" w:rsidRDefault="00DA1736" w:rsidP="00DA1736">
      <w:pPr>
        <w:ind w:firstLine="709"/>
        <w:jc w:val="both"/>
      </w:pPr>
      <w:r w:rsidRPr="00347B2A">
        <w:t xml:space="preserve">Недостаточность рациональных чисел для геометрических измерений, иррациональные числа. Появление нуля и отрицательных чисел в математике древности. Роль Диофанта. Почему </w:t>
      </w:r>
      <w:r w:rsidRPr="00347B2A">
        <w:rPr>
          <w:position w:val="-14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55pt;height:21.65pt" o:ole="">
            <v:imagedata r:id="rId8" o:title=""/>
          </v:shape>
          <o:OLEObject Type="Embed" ProgID="Equation.DSMT4" ShapeID="_x0000_i1025" DrawAspect="Content" ObjectID="_1603707212" r:id="rId9"/>
        </w:object>
      </w:r>
      <w:r w:rsidRPr="00347B2A">
        <w:t>?</w:t>
      </w:r>
    </w:p>
    <w:p w:rsidR="00D40C63" w:rsidRDefault="00DA1736" w:rsidP="00D40C63">
      <w:pPr>
        <w:jc w:val="both"/>
      </w:pPr>
      <w:r w:rsidRPr="00347B2A">
        <w:t>Дроби в Вавилоне, Египте, Риме. Открытие десятичных дробей. Старинные системы мер. Десятичные дроби и метрическая система мер.  Л. Магницкий, Л. Эйлер.</w:t>
      </w:r>
    </w:p>
    <w:p w:rsidR="00D40C63" w:rsidRDefault="00D40C63" w:rsidP="00D40C63">
      <w:pPr>
        <w:ind w:firstLine="709"/>
        <w:jc w:val="both"/>
      </w:pPr>
      <w:r>
        <w:t>Вклад математиков – калужан в развитие математической науки (П.Л Чебышев, П.П. Коровкин).</w:t>
      </w:r>
    </w:p>
    <w:p w:rsidR="00D40C63" w:rsidRDefault="00D40C63" w:rsidP="00D40C63">
      <w:pPr>
        <w:jc w:val="center"/>
      </w:pPr>
    </w:p>
    <w:p w:rsidR="00AC106A" w:rsidRPr="0016739D" w:rsidRDefault="00AC106A" w:rsidP="0016739D">
      <w:pPr>
        <w:ind w:firstLine="709"/>
        <w:jc w:val="both"/>
      </w:pPr>
    </w:p>
    <w:p w:rsidR="00AC106A" w:rsidRPr="00347B2A" w:rsidRDefault="00AC106A" w:rsidP="00DA1736">
      <w:pPr>
        <w:pStyle w:val="a5"/>
        <w:spacing w:before="5" w:line="274" w:lineRule="exact"/>
        <w:ind w:left="480" w:right="34"/>
        <w:jc w:val="center"/>
        <w:rPr>
          <w:b/>
          <w:spacing w:val="-6"/>
        </w:rPr>
      </w:pPr>
    </w:p>
    <w:p w:rsidR="00DA1736" w:rsidRPr="00347B2A" w:rsidRDefault="00347B2A" w:rsidP="00347B2A">
      <w:pPr>
        <w:pStyle w:val="a5"/>
        <w:spacing w:before="5" w:line="274" w:lineRule="exact"/>
        <w:ind w:left="480" w:right="34"/>
        <w:jc w:val="center"/>
        <w:rPr>
          <w:b/>
          <w:spacing w:val="-6"/>
        </w:rPr>
      </w:pPr>
      <w:r>
        <w:rPr>
          <w:b/>
          <w:spacing w:val="-6"/>
        </w:rPr>
        <w:t>ТЕМАТИЧЕСКОЕ ПЛАНИРОВАНИЕ</w:t>
      </w:r>
    </w:p>
    <w:p w:rsidR="00DA1736" w:rsidRPr="00347B2A" w:rsidRDefault="00DA1736" w:rsidP="00347B2A">
      <w:pPr>
        <w:pStyle w:val="a5"/>
        <w:spacing w:before="5" w:line="274" w:lineRule="exact"/>
        <w:ind w:left="480" w:right="34"/>
        <w:jc w:val="center"/>
        <w:rPr>
          <w:b/>
          <w:spacing w:val="2"/>
        </w:rPr>
      </w:pPr>
      <w:r w:rsidRPr="00347B2A">
        <w:rPr>
          <w:b/>
          <w:spacing w:val="2"/>
        </w:rPr>
        <w:t>5 класс   (175ч)</w:t>
      </w:r>
    </w:p>
    <w:p w:rsidR="00DA1736" w:rsidRPr="00347B2A" w:rsidRDefault="00DA1736" w:rsidP="00DA1736">
      <w:pPr>
        <w:spacing w:before="20" w:after="20"/>
        <w:jc w:val="center"/>
        <w:rPr>
          <w:b/>
        </w:rPr>
      </w:pPr>
      <w:r w:rsidRPr="00347B2A">
        <w:rPr>
          <w:b/>
        </w:rPr>
        <w:t xml:space="preserve">1. </w:t>
      </w:r>
      <w:r w:rsidRPr="00347B2A">
        <w:rPr>
          <w:rStyle w:val="2Tahoma10pt"/>
          <w:rFonts w:ascii="Times New Roman" w:eastAsia="Calibri" w:hAnsi="Times New Roman" w:cs="Times New Roman"/>
          <w:b/>
          <w:sz w:val="24"/>
          <w:szCs w:val="24"/>
        </w:rPr>
        <w:t>Натуральные числа и нуль (46 ч).</w:t>
      </w:r>
    </w:p>
    <w:p w:rsidR="00DA1736" w:rsidRPr="00347B2A" w:rsidRDefault="00DA1736" w:rsidP="00DA1736">
      <w:pPr>
        <w:pStyle w:val="42"/>
        <w:shd w:val="clear" w:color="auto" w:fill="auto"/>
        <w:spacing w:before="20" w:after="20" w:line="240" w:lineRule="auto"/>
        <w:ind w:left="40" w:right="20" w:firstLine="0"/>
      </w:pPr>
      <w:r w:rsidRPr="00347B2A">
        <w:rPr>
          <w:b/>
        </w:rPr>
        <w:t xml:space="preserve">Натуральный ряд чисел и его свойства. </w:t>
      </w:r>
      <w:r w:rsidRPr="00347B2A">
        <w:t xml:space="preserve"> Натуральные числа. </w:t>
      </w:r>
    </w:p>
    <w:p w:rsidR="00DA1736" w:rsidRPr="00347B2A" w:rsidRDefault="00DA1736" w:rsidP="00DA1736">
      <w:pPr>
        <w:ind w:left="40"/>
        <w:jc w:val="both"/>
      </w:pPr>
      <w:r w:rsidRPr="00347B2A">
        <w:rPr>
          <w:b/>
        </w:rPr>
        <w:t>Запись и чтение натуральных чисел.</w:t>
      </w:r>
      <w:r w:rsidRPr="00347B2A">
        <w:rPr>
          <w:i/>
        </w:rPr>
        <w:t xml:space="preserve"> Десятичная система </w:t>
      </w:r>
      <w:r w:rsidRPr="00347B2A">
        <w:t>счисления</w:t>
      </w:r>
      <w:r w:rsidRPr="00347B2A">
        <w:rPr>
          <w:i/>
        </w:rPr>
        <w:t>, записи  натуральных чисел,</w:t>
      </w:r>
      <w:r w:rsidRPr="00347B2A">
        <w:t xml:space="preserve">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DA1736" w:rsidRPr="00347B2A" w:rsidRDefault="00DA1736" w:rsidP="00DA1736">
      <w:pPr>
        <w:jc w:val="both"/>
      </w:pPr>
      <w:r w:rsidRPr="00347B2A">
        <w:rPr>
          <w:rFonts w:eastAsiaTheme="minorEastAsia"/>
          <w:b/>
        </w:rPr>
        <w:t xml:space="preserve">Исторические сведения. </w:t>
      </w:r>
      <w:r w:rsidRPr="00347B2A">
        <w:t xml:space="preserve">История формирования понятия числа: натуральные числа. Появление цифр, букв, иероглифов в процессе счёта и распределения продуктов на Древнем Ближнем Востоке. Связь с Неолитической революцией. </w:t>
      </w:r>
    </w:p>
    <w:p w:rsidR="00DA1736" w:rsidRPr="00347B2A" w:rsidRDefault="00DA1736" w:rsidP="00DA1736">
      <w:pPr>
        <w:jc w:val="both"/>
      </w:pPr>
      <w:r w:rsidRPr="00347B2A">
        <w:lastRenderedPageBreak/>
        <w:t>Старинные системы записи чисел.   Появление десятичной записи чисел.</w:t>
      </w:r>
    </w:p>
    <w:p w:rsidR="00DA1736" w:rsidRPr="00347B2A" w:rsidRDefault="00DA1736" w:rsidP="00DA1736">
      <w:pPr>
        <w:jc w:val="both"/>
      </w:pPr>
      <w:r w:rsidRPr="00347B2A">
        <w:t>Рождение и развитие арифметики натуральных чисел. Л. Магницкий.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Сравнение натуральных чисел, сравнение с числом 0. </w:t>
      </w:r>
      <w:r w:rsidRPr="00347B2A">
        <w:t>Понятие о сравнении чисел, сравнение натуральных чисел друг с другом и с нулём, математическая запись сравнений, способы сравнения чисел.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Действия с натуральными числами. </w:t>
      </w:r>
      <w:r w:rsidRPr="00347B2A">
        <w:t xml:space="preserve">Арифметические действия над натуральными числами. Устный счёт. </w:t>
      </w:r>
      <w:r w:rsidRPr="00347B2A">
        <w:rPr>
          <w:i/>
        </w:rPr>
        <w:t>Сложение и вычитание натуральных чисел</w:t>
      </w:r>
      <w:r w:rsidRPr="00347B2A">
        <w:t xml:space="preserve">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 </w:t>
      </w:r>
      <w:r w:rsidRPr="00347B2A">
        <w:rPr>
          <w:i/>
        </w:rPr>
        <w:t xml:space="preserve">Законы сложения: </w:t>
      </w:r>
      <w:r w:rsidRPr="00347B2A">
        <w:t xml:space="preserve">переместительный и сочетательный. Действия с суммами нескольких слагаемых. </w:t>
      </w:r>
      <w:r w:rsidRPr="00347B2A">
        <w:rPr>
          <w:i/>
        </w:rPr>
        <w:t>Решение текстовых задач с помощью сложения и вычитания.</w:t>
      </w:r>
      <w:r w:rsidRPr="00347B2A">
        <w:t xml:space="preserve">  Зависимости между величинами:   цена, количество, стоимость. Прикидка и оценка результатов вычислений.</w:t>
      </w:r>
    </w:p>
    <w:p w:rsidR="00DA1736" w:rsidRPr="00347B2A" w:rsidRDefault="00DA1736" w:rsidP="00DA1736">
      <w:pPr>
        <w:jc w:val="both"/>
      </w:pPr>
      <w:r w:rsidRPr="00347B2A">
        <w:rPr>
          <w:i/>
        </w:rPr>
        <w:t xml:space="preserve">Умножение </w:t>
      </w:r>
      <w:r w:rsidRPr="00347B2A">
        <w:t xml:space="preserve">и деление, компоненты умножения и деления, связь между ними. Умножение, сложение и вычитание в столбик, деление уголком, проверка результата с помощью прикидки и обратного действия. </w:t>
      </w:r>
      <w:r w:rsidRPr="00347B2A">
        <w:rPr>
          <w:i/>
        </w:rPr>
        <w:t xml:space="preserve">Деление нацело. </w:t>
      </w:r>
      <w:r w:rsidRPr="00347B2A">
        <w:t>Свойства арифметических действий.</w:t>
      </w:r>
    </w:p>
    <w:p w:rsidR="00DA1736" w:rsidRPr="00347B2A" w:rsidRDefault="00DA1736" w:rsidP="00DA1736">
      <w:pPr>
        <w:jc w:val="both"/>
        <w:rPr>
          <w:i/>
        </w:rPr>
      </w:pPr>
      <w:r w:rsidRPr="00347B2A">
        <w:rPr>
          <w:i/>
        </w:rPr>
        <w:t xml:space="preserve">Законы умножения: </w:t>
      </w:r>
      <w:r w:rsidRPr="00347B2A">
        <w:t xml:space="preserve">переместительный и сочетательный   </w:t>
      </w:r>
      <w:r w:rsidRPr="00347B2A">
        <w:rPr>
          <w:i/>
        </w:rPr>
        <w:t>распределительный закон</w:t>
      </w:r>
      <w:r w:rsidRPr="00347B2A">
        <w:t xml:space="preserve"> умножения относительно сложения</w:t>
      </w:r>
      <w:r w:rsidR="004D5AF2" w:rsidRPr="00347B2A">
        <w:t>.</w:t>
      </w:r>
      <w:r w:rsidRPr="00347B2A">
        <w:rPr>
          <w:i/>
        </w:rPr>
        <w:t xml:space="preserve"> Решение текстовых задач с помощью умножения и деления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Степень с натуральным показателем. </w:t>
      </w:r>
      <w:r w:rsidRPr="00347B2A">
        <w:t xml:space="preserve">Понятие о </w:t>
      </w:r>
      <w:r w:rsidRPr="00347B2A">
        <w:rPr>
          <w:i/>
        </w:rPr>
        <w:t>степени с натуральным показателем.</w:t>
      </w:r>
      <w:r w:rsidRPr="00347B2A">
        <w:t xml:space="preserve"> Квадрат и куб числа.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Деление с остатком.  </w:t>
      </w:r>
      <w:r w:rsidRPr="00347B2A">
        <w:rPr>
          <w:i/>
        </w:rPr>
        <w:t>Деление с остатком</w:t>
      </w:r>
      <w:r w:rsidRPr="00347B2A">
        <w:t xml:space="preserve"> на множестве натуральных чисел, </w:t>
      </w:r>
      <w:r w:rsidRPr="00347B2A">
        <w:rPr>
          <w:i/>
        </w:rPr>
        <w:t>свойства деления с остатком</w:t>
      </w:r>
      <w:r w:rsidRPr="00347B2A">
        <w:t>. Практические задачи на деление с остатком.</w:t>
      </w:r>
    </w:p>
    <w:p w:rsidR="00DA1736" w:rsidRPr="00347B2A" w:rsidRDefault="00DA1736" w:rsidP="00DA1736">
      <w:pPr>
        <w:ind w:firstLine="709"/>
        <w:jc w:val="both"/>
      </w:pPr>
      <w:r w:rsidRPr="00347B2A">
        <w:rPr>
          <w:b/>
        </w:rPr>
        <w:t xml:space="preserve">Числовые выражения. </w:t>
      </w:r>
      <w:r w:rsidRPr="00347B2A">
        <w:rPr>
          <w:i/>
        </w:rPr>
        <w:t xml:space="preserve">Числовое выражение </w:t>
      </w:r>
      <w:r w:rsidRPr="00347B2A">
        <w:t xml:space="preserve">и его значение, порядок выполнения действий. </w:t>
      </w:r>
      <w:r w:rsidR="004D5AF2" w:rsidRPr="00347B2A">
        <w:rPr>
          <w:i/>
        </w:rPr>
        <w:t xml:space="preserve">Обоснование алгоритмов выполнения арифметических  действий. </w:t>
      </w:r>
      <w:r w:rsidRPr="00347B2A">
        <w:rPr>
          <w:i/>
        </w:rPr>
        <w:t>Нахождение двух чисел по их сумме и разности.  Задачи на части</w:t>
      </w:r>
      <w:r w:rsidR="00223DCB" w:rsidRPr="00347B2A">
        <w:rPr>
          <w:i/>
        </w:rPr>
        <w:t xml:space="preserve">. </w:t>
      </w:r>
      <w:r w:rsidRPr="00347B2A">
        <w:t xml:space="preserve">Использование свойств натуральных чисел при решении задач. </w:t>
      </w:r>
      <w:r w:rsidR="00EF542B" w:rsidRPr="00347B2A">
        <w:rPr>
          <w:i/>
        </w:rPr>
        <w:t>Решение текстовых задач арифметическим способом.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rPr>
          <w:b/>
        </w:rPr>
      </w:pPr>
      <w:r w:rsidRPr="00347B2A">
        <w:rPr>
          <w:b/>
        </w:rPr>
        <w:t xml:space="preserve"> Контрольные работы:</w:t>
      </w:r>
    </w:p>
    <w:p w:rsidR="00DA1736" w:rsidRPr="00347B2A" w:rsidRDefault="00DA1736" w:rsidP="00DA1736">
      <w:r w:rsidRPr="00347B2A">
        <w:t>1.   Тема «Сложение и вычитание натуральных чисел»</w:t>
      </w:r>
    </w:p>
    <w:p w:rsidR="00DA1736" w:rsidRPr="00347B2A" w:rsidRDefault="00DA1736" w:rsidP="00DA1736">
      <w:r w:rsidRPr="00347B2A">
        <w:t>2.   Тема  «Умножение и деление натуральных чисел»</w:t>
      </w:r>
    </w:p>
    <w:p w:rsidR="00DA1736" w:rsidRPr="00347B2A" w:rsidRDefault="00DA1736" w:rsidP="00347B2A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Основная цель</w:t>
      </w:r>
      <w:r w:rsidRPr="00347B2A">
        <w:rPr>
          <w:rStyle w:val="30"/>
          <w:rFonts w:eastAsia="Calibri"/>
          <w:sz w:val="24"/>
          <w:szCs w:val="24"/>
        </w:rPr>
        <w:t xml:space="preserve">- </w:t>
      </w:r>
      <w:r w:rsidRPr="00347B2A">
        <w:rPr>
          <w:rStyle w:val="30"/>
          <w:rFonts w:eastAsia="Tahoma"/>
          <w:b w:val="0"/>
          <w:sz w:val="24"/>
          <w:szCs w:val="24"/>
        </w:rPr>
        <w:t>систематизировать и обобщить сведения о натуральных числах, об их сравнении, сложении и вычитании, умножении и делении; добиться осознанного овладения приемами вычислений с применением законов сложения и умножения; развивать навыки вычис</w:t>
      </w:r>
      <w:r w:rsidRPr="00347B2A">
        <w:rPr>
          <w:rStyle w:val="30"/>
          <w:rFonts w:eastAsia="Tahoma"/>
          <w:b w:val="0"/>
          <w:sz w:val="24"/>
          <w:szCs w:val="24"/>
        </w:rPr>
        <w:softHyphen/>
        <w:t>лений с натуральными числами.</w:t>
      </w:r>
    </w:p>
    <w:p w:rsidR="00DA1736" w:rsidRPr="00347B2A" w:rsidRDefault="00DA1736" w:rsidP="00DA1736">
      <w:pPr>
        <w:pStyle w:val="a7"/>
        <w:spacing w:before="20" w:beforeAutospacing="0" w:after="20"/>
        <w:jc w:val="center"/>
        <w:rPr>
          <w:b/>
        </w:rPr>
      </w:pPr>
      <w:r w:rsidRPr="00347B2A">
        <w:rPr>
          <w:b/>
        </w:rPr>
        <w:t>2. Измерение величин (30 ч).</w:t>
      </w:r>
    </w:p>
    <w:p w:rsidR="00DA1736" w:rsidRPr="00347B2A" w:rsidRDefault="00DA1736" w:rsidP="00DA1736">
      <w:pPr>
        <w:jc w:val="both"/>
        <w:rPr>
          <w:i/>
        </w:rPr>
      </w:pPr>
      <w:r w:rsidRPr="00347B2A">
        <w:rPr>
          <w:b/>
        </w:rPr>
        <w:t xml:space="preserve">Наглядная геометрия. </w:t>
      </w:r>
      <w:r w:rsidRPr="00347B2A">
        <w:t xml:space="preserve">Фигуры в окружающем мире. Наглядные представления о геометрических  фигурах на плоскости: </w:t>
      </w:r>
      <w:r w:rsidRPr="00347B2A">
        <w:rPr>
          <w:i/>
        </w:rPr>
        <w:t xml:space="preserve">прямая, отрезок, луч, </w:t>
      </w:r>
      <w:r w:rsidRPr="00347B2A">
        <w:t xml:space="preserve">угол, ломаная,  многоугольник, </w:t>
      </w:r>
      <w:r w:rsidRPr="00347B2A">
        <w:rPr>
          <w:i/>
        </w:rPr>
        <w:t>окружность,</w:t>
      </w:r>
      <w:r w:rsidRPr="00347B2A">
        <w:t xml:space="preserve"> дуга, хорда окружности,</w:t>
      </w:r>
      <w:r w:rsidRPr="00347B2A">
        <w:rPr>
          <w:i/>
        </w:rPr>
        <w:t xml:space="preserve"> круг. Четырехугольник,</w:t>
      </w:r>
      <w:r w:rsidRPr="00347B2A">
        <w:t xml:space="preserve"> прямоугольник, квадрат. </w:t>
      </w:r>
      <w:r w:rsidRPr="00347B2A">
        <w:rPr>
          <w:i/>
        </w:rPr>
        <w:t>Треугольники,виды треугольников. Правильные многоугольники.</w:t>
      </w:r>
      <w:r w:rsidRPr="00347B2A">
        <w:t xml:space="preserve"> Изображение основных геометрических фигур. </w:t>
      </w:r>
      <w:r w:rsidRPr="00347B2A">
        <w:rPr>
          <w:i/>
        </w:rPr>
        <w:t>Взаимное расположение двух прямых, двух окружностей, прямой и окружности.</w:t>
      </w:r>
      <w:r w:rsidRPr="00347B2A">
        <w:t xml:space="preserve"> Геометрические измерения и величины. Длина отрезка, ломаной</w:t>
      </w:r>
      <w:r w:rsidRPr="00347B2A">
        <w:rPr>
          <w:i/>
        </w:rPr>
        <w:t xml:space="preserve">.  Измерение отрезков. </w:t>
      </w:r>
      <w:r w:rsidRPr="00347B2A">
        <w:rPr>
          <w:rStyle w:val="apple-converted-space"/>
        </w:rPr>
        <w:t>Приближенное значение величины, точность приближения. Прикидка и оценка результатов вычислений. Измерение величин. Необходимость округления. Правило округления натуральных чисел.</w:t>
      </w:r>
    </w:p>
    <w:p w:rsidR="00DA1736" w:rsidRPr="00347B2A" w:rsidRDefault="00DA1736" w:rsidP="00DA1736">
      <w:pPr>
        <w:jc w:val="both"/>
      </w:pPr>
      <w:r w:rsidRPr="00347B2A">
        <w:rPr>
          <w:i/>
          <w:iCs/>
        </w:rPr>
        <w:t xml:space="preserve">Представление натуральных чисел на координатном луче. </w:t>
      </w:r>
      <w:r w:rsidRPr="00347B2A">
        <w:t>Построение отрезка заданной длины</w:t>
      </w:r>
      <w:r w:rsidRPr="00347B2A">
        <w:rPr>
          <w:i/>
        </w:rPr>
        <w:t>. Углы.</w:t>
      </w:r>
      <w:r w:rsidRPr="00347B2A">
        <w:t xml:space="preserve">  Виды углов. Градусная мера угла</w:t>
      </w:r>
      <w:r w:rsidRPr="00347B2A">
        <w:rPr>
          <w:i/>
        </w:rPr>
        <w:t>. Измерение</w:t>
      </w:r>
      <w:r w:rsidRPr="00347B2A">
        <w:t xml:space="preserve"> и построение </w:t>
      </w:r>
      <w:r w:rsidRPr="00347B2A">
        <w:rPr>
          <w:i/>
        </w:rPr>
        <w:t xml:space="preserve">углов </w:t>
      </w:r>
      <w:r w:rsidRPr="00347B2A">
        <w:t>с помощью транспортира.</w:t>
      </w:r>
    </w:p>
    <w:p w:rsidR="00DA1736" w:rsidRPr="00347B2A" w:rsidRDefault="00DA1736" w:rsidP="00DA1736">
      <w:pPr>
        <w:jc w:val="both"/>
      </w:pPr>
      <w:r w:rsidRPr="00347B2A">
        <w:t>Периметр многоугольника. Понятие площади фигуры</w:t>
      </w:r>
      <w:r w:rsidR="004D5AF2" w:rsidRPr="00347B2A">
        <w:t>.</w:t>
      </w:r>
      <w:r w:rsidRPr="00347B2A">
        <w:rPr>
          <w:i/>
        </w:rPr>
        <w:t>Площадь прямоугольника,</w:t>
      </w:r>
      <w:r w:rsidRPr="00347B2A">
        <w:t xml:space="preserve"> квадрата.   </w:t>
      </w:r>
    </w:p>
    <w:p w:rsidR="00DA1736" w:rsidRPr="00347B2A" w:rsidRDefault="00DA1736" w:rsidP="00DA1736">
      <w:pPr>
        <w:jc w:val="both"/>
        <w:rPr>
          <w:i/>
        </w:rPr>
      </w:pPr>
      <w:r w:rsidRPr="00347B2A">
        <w:t xml:space="preserve">Наглядные представления о пространственных фигурах. Многогранники: куб, </w:t>
      </w:r>
      <w:r w:rsidRPr="00347B2A">
        <w:rPr>
          <w:i/>
        </w:rPr>
        <w:t>прямоугольный параллелепипед</w:t>
      </w:r>
      <w:r w:rsidRPr="00347B2A">
        <w:t>, призма, пирамида</w:t>
      </w:r>
      <w:r w:rsidR="00F95612" w:rsidRPr="00347B2A">
        <w:t>. Сфера и шар.</w:t>
      </w:r>
      <w:r w:rsidRPr="00347B2A">
        <w:t xml:space="preserve"> Изображение </w:t>
      </w:r>
      <w:r w:rsidRPr="00347B2A">
        <w:lastRenderedPageBreak/>
        <w:t xml:space="preserve">пространственных фигур. </w:t>
      </w:r>
      <w:r w:rsidRPr="00347B2A">
        <w:rPr>
          <w:i/>
        </w:rPr>
        <w:t>Примеры сечений. Многогранники. Правильные многогранники.</w:t>
      </w:r>
      <w:r w:rsidRPr="00347B2A">
        <w:t xml:space="preserve"> Примеры разверток многогранников</w:t>
      </w:r>
    </w:p>
    <w:p w:rsidR="00DA1736" w:rsidRPr="00347B2A" w:rsidRDefault="00DA1736" w:rsidP="00DA1736">
      <w:pPr>
        <w:jc w:val="both"/>
      </w:pPr>
      <w:r w:rsidRPr="00347B2A">
        <w:t>Понятие объема</w:t>
      </w:r>
      <w:r w:rsidR="004D5AF2" w:rsidRPr="00347B2A">
        <w:t>.</w:t>
      </w:r>
      <w:r w:rsidRPr="00347B2A">
        <w:rPr>
          <w:i/>
        </w:rPr>
        <w:t xml:space="preserve">Объем прямоугольного параллелепипеда, </w:t>
      </w:r>
      <w:r w:rsidRPr="00347B2A">
        <w:t>куба.</w:t>
      </w:r>
    </w:p>
    <w:p w:rsidR="00DA1736" w:rsidRPr="00347B2A" w:rsidRDefault="00DA1736" w:rsidP="00DA1736">
      <w:pPr>
        <w:jc w:val="both"/>
      </w:pPr>
      <w:r w:rsidRPr="00347B2A">
        <w:t>Понятие о равенстве фигур. Решение практических задач с применением простейших свойств фигур.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Измерение величин. </w:t>
      </w:r>
      <w:r w:rsidRPr="00347B2A">
        <w:t xml:space="preserve"> Метрические системы единиц. </w:t>
      </w:r>
      <w:r w:rsidR="004D5AF2" w:rsidRPr="00347B2A">
        <w:rPr>
          <w:i/>
        </w:rPr>
        <w:t>Метрическиее</w:t>
      </w:r>
      <w:r w:rsidRPr="00347B2A">
        <w:rPr>
          <w:i/>
        </w:rPr>
        <w:t>диницы</w:t>
      </w:r>
      <w:r w:rsidRPr="00347B2A">
        <w:t xml:space="preserve"> измерений: длины, площади, объёма, </w:t>
      </w:r>
      <w:r w:rsidRPr="00347B2A">
        <w:rPr>
          <w:i/>
        </w:rPr>
        <w:t>массы,времени,</w:t>
      </w:r>
      <w:r w:rsidRPr="00347B2A">
        <w:t xml:space="preserve"> скорости. Зависимости между единицами измерения каждой величины. Зависимости между величинами: скорость, время, расстояние.</w:t>
      </w:r>
    </w:p>
    <w:p w:rsidR="00DA1736" w:rsidRPr="00347B2A" w:rsidRDefault="00DA1736" w:rsidP="00DA1736">
      <w:pPr>
        <w:jc w:val="both"/>
      </w:pPr>
      <w:r w:rsidRPr="00347B2A">
        <w:rPr>
          <w:rFonts w:eastAsiaTheme="minorEastAsia"/>
          <w:b/>
        </w:rPr>
        <w:t>Исторические сведения.</w:t>
      </w:r>
      <w:r w:rsidRPr="00347B2A">
        <w:t xml:space="preserve"> Старинные системы мер.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>Задачи на движение</w:t>
      </w:r>
      <w:r w:rsidRPr="00347B2A">
        <w:rPr>
          <w:b/>
          <w:i/>
        </w:rPr>
        <w:t xml:space="preserve">. </w:t>
      </w:r>
      <w:r w:rsidRPr="00347B2A">
        <w:rPr>
          <w:i/>
        </w:rPr>
        <w:t xml:space="preserve"> Решение </w:t>
      </w:r>
      <w:r w:rsidRPr="00347B2A">
        <w:t>несложных</w:t>
      </w:r>
      <w:r w:rsidRPr="00347B2A">
        <w:rPr>
          <w:i/>
        </w:rPr>
        <w:t xml:space="preserve"> задач на </w:t>
      </w:r>
      <w:r w:rsidRPr="00347B2A">
        <w:t>движение в противоположных направлениях, в одном направлении, движение по реке по течению и против течения.</w:t>
      </w:r>
    </w:p>
    <w:p w:rsidR="00AC106A" w:rsidRPr="00347B2A" w:rsidRDefault="00DA1736" w:rsidP="00347B2A">
      <w:pPr>
        <w:ind w:firstLine="142"/>
        <w:jc w:val="both"/>
      </w:pPr>
      <w:r w:rsidRPr="00347B2A">
        <w:t>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rPr>
          <w:b/>
        </w:rPr>
      </w:pPr>
      <w:r w:rsidRPr="00347B2A">
        <w:rPr>
          <w:b/>
        </w:rPr>
        <w:t xml:space="preserve"> Контрольные работы:</w:t>
      </w:r>
    </w:p>
    <w:p w:rsidR="00DA1736" w:rsidRPr="00347B2A" w:rsidRDefault="00DA1736" w:rsidP="00DA1736">
      <w:r w:rsidRPr="00347B2A">
        <w:t>3.   Тема « Прямая, луч, отрезок »</w:t>
      </w:r>
    </w:p>
    <w:p w:rsidR="00DA1736" w:rsidRPr="00347B2A" w:rsidRDefault="00DA1736" w:rsidP="00DA1736">
      <w:r w:rsidRPr="00347B2A">
        <w:t>4.   Тема  «</w:t>
      </w:r>
      <w:r w:rsidRPr="00347B2A">
        <w:rPr>
          <w:rFonts w:eastAsiaTheme="minorEastAsia"/>
        </w:rPr>
        <w:t>Измерение величин</w:t>
      </w:r>
      <w:r w:rsidRPr="00347B2A">
        <w:t>»</w:t>
      </w:r>
    </w:p>
    <w:p w:rsidR="00DA1736" w:rsidRPr="00347B2A" w:rsidRDefault="00DA1736" w:rsidP="00347B2A">
      <w:pPr>
        <w:pStyle w:val="a7"/>
        <w:spacing w:before="20" w:beforeAutospacing="0" w:after="20"/>
        <w:ind w:left="23" w:right="23"/>
        <w:jc w:val="both"/>
      </w:pPr>
      <w:r w:rsidRPr="00347B2A">
        <w:rPr>
          <w:b/>
        </w:rPr>
        <w:t>Основная цель</w:t>
      </w:r>
      <w:r w:rsidRPr="00347B2A">
        <w:t xml:space="preserve"> - систематизировать знания учащихся о геометрических фигурах и еди</w:t>
      </w:r>
      <w:r w:rsidRPr="00347B2A">
        <w:softHyphen/>
        <w:t>ницах измерения величин; продолжить их ознакомление с геометрическими фигурами и с соот</w:t>
      </w:r>
      <w:r w:rsidRPr="00347B2A">
        <w:softHyphen/>
        <w:t>ветствующей терминологией. Продолжить решение задач на движение</w:t>
      </w:r>
    </w:p>
    <w:p w:rsidR="00DA1736" w:rsidRPr="00347B2A" w:rsidRDefault="00DA1736" w:rsidP="00DA1736">
      <w:pPr>
        <w:pStyle w:val="22"/>
        <w:shd w:val="clear" w:color="auto" w:fill="auto"/>
        <w:tabs>
          <w:tab w:val="left" w:pos="478"/>
        </w:tabs>
        <w:spacing w:before="20" w:after="2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2A">
        <w:rPr>
          <w:rStyle w:val="2TimesNewRoman95pt"/>
          <w:rFonts w:eastAsia="Tahoma"/>
          <w:b/>
          <w:sz w:val="24"/>
          <w:szCs w:val="24"/>
        </w:rPr>
        <w:t>3. Делимость натуральных чисел (19 ч).</w:t>
      </w:r>
    </w:p>
    <w:p w:rsidR="00DA1736" w:rsidRPr="00347B2A" w:rsidRDefault="00DA1736" w:rsidP="00DA1736">
      <w:pPr>
        <w:spacing w:before="20" w:after="20"/>
        <w:ind w:left="20" w:right="20"/>
        <w:jc w:val="both"/>
      </w:pPr>
      <w:r w:rsidRPr="00347B2A">
        <w:rPr>
          <w:b/>
          <w:i/>
        </w:rPr>
        <w:t xml:space="preserve">Свойства и признаки делимости. </w:t>
      </w:r>
      <w:r w:rsidRPr="00347B2A">
        <w:t xml:space="preserve">Свойство делимости суммы (разности) на число. Признаки делимости на 2, 3, 5, 9, 10. </w:t>
      </w:r>
      <w:r w:rsidRPr="00347B2A">
        <w:rPr>
          <w:i/>
        </w:rPr>
        <w:t>Признаки делимости на 4, 6, 8, 11. Доказательство признаков делимости</w:t>
      </w:r>
      <w:r w:rsidRPr="00347B2A">
        <w:t xml:space="preserve">. Решение практических задач с применением признаков делимости. </w:t>
      </w:r>
    </w:p>
    <w:p w:rsidR="00DA1736" w:rsidRPr="00347B2A" w:rsidRDefault="00DA1736" w:rsidP="00DA1736">
      <w:pPr>
        <w:jc w:val="both"/>
        <w:rPr>
          <w:i/>
        </w:rPr>
      </w:pPr>
      <w:r w:rsidRPr="00347B2A">
        <w:rPr>
          <w:b/>
        </w:rPr>
        <w:t xml:space="preserve">Разложение числа на простые множители. </w:t>
      </w:r>
      <w:r w:rsidRPr="00347B2A">
        <w:rPr>
          <w:i/>
        </w:rPr>
        <w:t>Простые и составные числа</w:t>
      </w:r>
      <w:r w:rsidRPr="00347B2A">
        <w:t xml:space="preserve">, </w:t>
      </w:r>
      <w:r w:rsidRPr="00347B2A">
        <w:rPr>
          <w:i/>
        </w:rPr>
        <w:t xml:space="preserve">решето Эратосфена. </w:t>
      </w:r>
    </w:p>
    <w:p w:rsidR="00DA1736" w:rsidRPr="00347B2A" w:rsidRDefault="00DA1736" w:rsidP="00DA1736">
      <w:pPr>
        <w:jc w:val="both"/>
      </w:pPr>
      <w:r w:rsidRPr="00347B2A">
        <w:t>Разложение натурального числа на простые  множители</w:t>
      </w:r>
      <w:r w:rsidR="00896F25" w:rsidRPr="00347B2A">
        <w:t>.</w:t>
      </w:r>
      <w:r w:rsidRPr="00347B2A">
        <w:rPr>
          <w:i/>
        </w:rPr>
        <w:t>Количество делителей числа, алгоритм разложения числа на простые множители, основная теорема арифметики</w:t>
      </w:r>
      <w:r w:rsidRPr="00347B2A">
        <w:t>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Делители и кратные. </w:t>
      </w:r>
      <w:r w:rsidRPr="00347B2A">
        <w:t xml:space="preserve">Делитель и его свойства. </w:t>
      </w:r>
      <w:r w:rsidRPr="00347B2A">
        <w:rPr>
          <w:i/>
        </w:rPr>
        <w:t>Делители натурального числа,</w:t>
      </w:r>
      <w:r w:rsidRPr="00347B2A">
        <w:t xml:space="preserve"> общий делитель двух  более чисел, </w:t>
      </w:r>
      <w:r w:rsidRPr="00347B2A">
        <w:rPr>
          <w:i/>
        </w:rPr>
        <w:t>наибольший общий делитель,</w:t>
      </w:r>
      <w:r w:rsidRPr="00347B2A">
        <w:t xml:space="preserve"> взаимно простые числа, нахождение наибольшего общего делителя. Кратное и его свойства, общее кратное двух и более чисел, </w:t>
      </w:r>
      <w:r w:rsidRPr="00347B2A">
        <w:rPr>
          <w:i/>
        </w:rPr>
        <w:t>наименьшее общее кратное,</w:t>
      </w:r>
      <w:r w:rsidRPr="00347B2A">
        <w:t xml:space="preserve"> способы нахождения наименьшего общего кратного.</w:t>
      </w:r>
    </w:p>
    <w:p w:rsidR="00DA1736" w:rsidRPr="00347B2A" w:rsidRDefault="00DA1736" w:rsidP="00DA1736">
      <w:pPr>
        <w:jc w:val="both"/>
      </w:pPr>
      <w:r w:rsidRPr="00347B2A">
        <w:t>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jc w:val="both"/>
      </w:pPr>
      <w:r w:rsidRPr="00347B2A">
        <w:rPr>
          <w:rFonts w:eastAsiaTheme="minorEastAsia"/>
          <w:b/>
        </w:rPr>
        <w:t>Исторические сведения.</w:t>
      </w:r>
      <w:r w:rsidRPr="00347B2A">
        <w:t>Рождение и развитие арифметики натуральных чисел. НОК, НОД, простые числа.</w:t>
      </w:r>
      <w:r w:rsidR="00592644" w:rsidRPr="00347B2A">
        <w:t xml:space="preserve"> Л. Эйлер.</w:t>
      </w:r>
    </w:p>
    <w:p w:rsidR="00DA1736" w:rsidRPr="00347B2A" w:rsidRDefault="00DA1736" w:rsidP="00DA1736">
      <w:pPr>
        <w:jc w:val="both"/>
        <w:rPr>
          <w:b/>
        </w:rPr>
      </w:pPr>
      <w:r w:rsidRPr="00347B2A">
        <w:rPr>
          <w:b/>
        </w:rPr>
        <w:t>Контрольная работа.</w:t>
      </w:r>
    </w:p>
    <w:p w:rsidR="00DA1736" w:rsidRPr="00347B2A" w:rsidRDefault="00DA1736" w:rsidP="00DA1736">
      <w:pPr>
        <w:jc w:val="both"/>
      </w:pPr>
      <w:r w:rsidRPr="00347B2A">
        <w:t xml:space="preserve">5.  Тема </w:t>
      </w:r>
      <w:r w:rsidRPr="00347B2A">
        <w:rPr>
          <w:rFonts w:eastAsiaTheme="minorEastAsia"/>
        </w:rPr>
        <w:t>«Делимость натуральных чисел»</w:t>
      </w:r>
    </w:p>
    <w:p w:rsidR="00DA1736" w:rsidRPr="00347B2A" w:rsidRDefault="00DA1736" w:rsidP="00347B2A">
      <w:pPr>
        <w:spacing w:before="20" w:after="20"/>
        <w:ind w:left="20" w:right="20"/>
        <w:jc w:val="both"/>
        <w:rPr>
          <w:i/>
        </w:rPr>
      </w:pPr>
      <w:r w:rsidRPr="00347B2A">
        <w:rPr>
          <w:rStyle w:val="7"/>
          <w:rFonts w:eastAsiaTheme="minorHAnsi"/>
          <w:b/>
          <w:sz w:val="24"/>
          <w:szCs w:val="24"/>
        </w:rPr>
        <w:t>Основная цель</w:t>
      </w:r>
      <w:r w:rsidRPr="00347B2A">
        <w:t xml:space="preserve"> - завершить изучение натуральных чисел рассмотрением свойств и при</w:t>
      </w:r>
      <w:r w:rsidRPr="00347B2A">
        <w:softHyphen/>
        <w:t>знаков делимости; сформировать у учащихся простейшие доказательные умения.</w:t>
      </w:r>
    </w:p>
    <w:p w:rsidR="00DA1736" w:rsidRPr="00347B2A" w:rsidRDefault="00DA1736" w:rsidP="00DA1736">
      <w:pPr>
        <w:pStyle w:val="22"/>
        <w:shd w:val="clear" w:color="auto" w:fill="auto"/>
        <w:tabs>
          <w:tab w:val="left" w:pos="482"/>
        </w:tabs>
        <w:spacing w:before="20" w:after="20" w:line="240" w:lineRule="auto"/>
        <w:ind w:left="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2A">
        <w:rPr>
          <w:rStyle w:val="2TimesNewRoman95pt"/>
          <w:rFonts w:eastAsia="Tahoma"/>
          <w:b/>
          <w:sz w:val="24"/>
          <w:szCs w:val="24"/>
        </w:rPr>
        <w:t>4. Обыкновенные дроби (65 ч).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 w:rsidRPr="00347B2A">
        <w:rPr>
          <w:rFonts w:ascii="Times New Roman" w:hAnsi="Times New Roman"/>
          <w:b/>
          <w:i/>
          <w:sz w:val="24"/>
          <w:szCs w:val="24"/>
        </w:rPr>
        <w:t>Дроби.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 xml:space="preserve">Обыкновенные дроби. </w:t>
      </w:r>
      <w:r w:rsidRPr="00347B2A">
        <w:rPr>
          <w:rFonts w:ascii="Times New Roman" w:hAnsi="Times New Roman"/>
          <w:sz w:val="24"/>
          <w:szCs w:val="24"/>
        </w:rPr>
        <w:t xml:space="preserve">Доля, часть, дробное число, </w:t>
      </w:r>
      <w:r w:rsidRPr="00347B2A">
        <w:rPr>
          <w:rFonts w:ascii="Times New Roman" w:hAnsi="Times New Roman"/>
          <w:i/>
          <w:sz w:val="24"/>
          <w:szCs w:val="24"/>
        </w:rPr>
        <w:t>понятие дроби.</w:t>
      </w:r>
      <w:r w:rsidRPr="00347B2A">
        <w:rPr>
          <w:rFonts w:ascii="Times New Roman" w:hAnsi="Times New Roman"/>
          <w:sz w:val="24"/>
          <w:szCs w:val="24"/>
        </w:rPr>
        <w:t xml:space="preserve"> Решение задач на доли. Дробное число как результат деления. </w:t>
      </w:r>
      <w:r w:rsidRPr="00347B2A">
        <w:rPr>
          <w:rFonts w:ascii="Times New Roman" w:hAnsi="Times New Roman"/>
          <w:i/>
          <w:sz w:val="24"/>
          <w:szCs w:val="24"/>
        </w:rPr>
        <w:t>Равенство дробей.</w:t>
      </w:r>
      <w:r w:rsidRPr="00347B2A">
        <w:rPr>
          <w:rFonts w:ascii="Times New Roman" w:hAnsi="Times New Roman"/>
          <w:sz w:val="24"/>
          <w:szCs w:val="24"/>
        </w:rPr>
        <w:t xml:space="preserve"> Правильные и неправильные дроби,  </w:t>
      </w:r>
      <w:r w:rsidRPr="00347B2A">
        <w:rPr>
          <w:rFonts w:ascii="Times New Roman" w:hAnsi="Times New Roman"/>
          <w:i/>
          <w:sz w:val="24"/>
          <w:szCs w:val="24"/>
        </w:rPr>
        <w:t>понятие смешанной дроби</w:t>
      </w:r>
      <w:r w:rsidRPr="00347B2A">
        <w:rPr>
          <w:rFonts w:ascii="Times New Roman" w:hAnsi="Times New Roman"/>
          <w:sz w:val="24"/>
          <w:szCs w:val="24"/>
        </w:rPr>
        <w:t xml:space="preserve"> (смешанное число</w:t>
      </w:r>
      <w:r w:rsidRPr="00347B2A">
        <w:rPr>
          <w:rFonts w:ascii="Times New Roman" w:hAnsi="Times New Roman"/>
          <w:i/>
          <w:sz w:val="24"/>
          <w:szCs w:val="24"/>
        </w:rPr>
        <w:t>). Представление дробей на координатном луче.</w:t>
      </w:r>
    </w:p>
    <w:p w:rsidR="00DA1736" w:rsidRPr="00347B2A" w:rsidRDefault="00DA1736" w:rsidP="00DA1736">
      <w:pPr>
        <w:jc w:val="both"/>
      </w:pPr>
      <w:r w:rsidRPr="00347B2A">
        <w:t>Запись натурального числа в виде дроби с заданным знаменателем, преобразование смешанной дроби в неправильную дробь и наоборот.</w:t>
      </w:r>
      <w:r w:rsidRPr="00347B2A">
        <w:rPr>
          <w:i/>
        </w:rPr>
        <w:t xml:space="preserve"> Задачина дроби. </w:t>
      </w:r>
      <w:r w:rsidRPr="00347B2A">
        <w:t>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AC106A" w:rsidRPr="00347B2A" w:rsidRDefault="00DA1736" w:rsidP="00DA1736">
      <w:pPr>
        <w:jc w:val="both"/>
      </w:pPr>
      <w:r w:rsidRPr="00347B2A">
        <w:rPr>
          <w:i/>
        </w:rPr>
        <w:t>Основное свойство дроби. Приведение дробей к общему знаменателю</w:t>
      </w:r>
      <w:r w:rsidRPr="00347B2A">
        <w:t xml:space="preserve">. </w:t>
      </w:r>
      <w:r w:rsidRPr="00347B2A">
        <w:rPr>
          <w:i/>
        </w:rPr>
        <w:t xml:space="preserve">Сравнение </w:t>
      </w:r>
      <w:r w:rsidRPr="00347B2A">
        <w:t xml:space="preserve">обыкновенных </w:t>
      </w:r>
      <w:r w:rsidRPr="00347B2A">
        <w:rPr>
          <w:i/>
        </w:rPr>
        <w:t>дробей.</w:t>
      </w:r>
    </w:p>
    <w:p w:rsidR="00DA1736" w:rsidRPr="00347B2A" w:rsidRDefault="00DA1736" w:rsidP="00DA1736">
      <w:pPr>
        <w:jc w:val="both"/>
        <w:rPr>
          <w:i/>
        </w:rPr>
      </w:pPr>
      <w:r w:rsidRPr="00347B2A">
        <w:lastRenderedPageBreak/>
        <w:t xml:space="preserve">Операции над обыкновенными дробями. </w:t>
      </w:r>
      <w:r w:rsidRPr="00347B2A">
        <w:rPr>
          <w:i/>
        </w:rPr>
        <w:t>Сложение и вычитание</w:t>
      </w:r>
      <w:r w:rsidRPr="00347B2A">
        <w:t xml:space="preserve"> обыкновенных </w:t>
      </w:r>
      <w:r w:rsidRPr="00347B2A">
        <w:rPr>
          <w:i/>
        </w:rPr>
        <w:t>дробей.Законы сложения.</w:t>
      </w:r>
      <w:r w:rsidRPr="00347B2A">
        <w:t xml:space="preserve"> Действия с суммами нескольких слагаемых. </w:t>
      </w:r>
      <w:r w:rsidRPr="00347B2A">
        <w:rPr>
          <w:i/>
        </w:rPr>
        <w:t>Умножение и деление</w:t>
      </w:r>
      <w:r w:rsidRPr="00347B2A">
        <w:t xml:space="preserve"> обыкновенных </w:t>
      </w:r>
      <w:r w:rsidRPr="00347B2A">
        <w:rPr>
          <w:i/>
        </w:rPr>
        <w:t>дробей.  Законы умножения.</w:t>
      </w:r>
    </w:p>
    <w:p w:rsidR="00DA1736" w:rsidRPr="00347B2A" w:rsidRDefault="00DA1736" w:rsidP="00DA1736">
      <w:pPr>
        <w:jc w:val="both"/>
      </w:pPr>
      <w:r w:rsidRPr="00347B2A">
        <w:t xml:space="preserve">Арифметические действия со смешанными дробями. </w:t>
      </w:r>
      <w:r w:rsidRPr="00347B2A">
        <w:rPr>
          <w:i/>
        </w:rPr>
        <w:t xml:space="preserve">Сложение, вычитание, умножение и деление смешанных дробей. </w:t>
      </w:r>
      <w:r w:rsidRPr="00347B2A">
        <w:t xml:space="preserve">Арифметические действия с дробными числами. </w:t>
      </w:r>
      <w:r w:rsidRPr="00347B2A">
        <w:rPr>
          <w:i/>
        </w:rPr>
        <w:t>Способы рационализации вычислений и их применение при выполнении действий</w:t>
      </w:r>
      <w:r w:rsidRPr="00347B2A">
        <w:t>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Задачи на работу. </w:t>
      </w:r>
      <w:r w:rsidRPr="00347B2A">
        <w:t xml:space="preserve">Решение </w:t>
      </w:r>
      <w:r w:rsidRPr="00347B2A">
        <w:rPr>
          <w:i/>
        </w:rPr>
        <w:t>задач на совместную работу.</w:t>
      </w:r>
      <w:r w:rsidRPr="00347B2A">
        <w:t xml:space="preserve"> Зависимости между величинами: производительность, время, работа.  Применение дробей при решении задач. </w:t>
      </w:r>
      <w:r w:rsidRPr="00347B2A">
        <w:rPr>
          <w:rStyle w:val="2TimesNewRoman10pt0pt"/>
          <w:rFonts w:eastAsia="Tahoma"/>
          <w:sz w:val="24"/>
          <w:szCs w:val="24"/>
        </w:rPr>
        <w:t>Решение текстовых задач арифметическими методами.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Задачи на части, доли.  </w:t>
      </w:r>
      <w:r w:rsidRPr="00347B2A">
        <w:rPr>
          <w:i/>
        </w:rPr>
        <w:t>Нахождение части целого и целого по его части.</w:t>
      </w:r>
      <w:r w:rsidRPr="00347B2A">
        <w:t xml:space="preserve"> Решение задач на нахождение части числа и числа по его части.  </w:t>
      </w:r>
      <w:r w:rsidRPr="00347B2A">
        <w:rPr>
          <w:rStyle w:val="2TimesNewRoman10pt0pt"/>
          <w:rFonts w:eastAsia="Tahoma"/>
          <w:sz w:val="24"/>
          <w:szCs w:val="24"/>
        </w:rPr>
        <w:t>Решение текстовых задач арифметическими методами.</w:t>
      </w:r>
      <w:r w:rsidRPr="00347B2A">
        <w:t xml:space="preserve"> 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jc w:val="both"/>
        <w:rPr>
          <w:rStyle w:val="2TimesNewRoman10pt0pt"/>
          <w:rFonts w:eastAsia="Tahoma"/>
          <w:sz w:val="24"/>
          <w:szCs w:val="24"/>
        </w:rPr>
      </w:pPr>
      <w:r w:rsidRPr="00347B2A">
        <w:rPr>
          <w:b/>
          <w:bCs/>
        </w:rPr>
        <w:t xml:space="preserve">Среднее арифметическое чисел. </w:t>
      </w:r>
      <w:r w:rsidRPr="00347B2A">
        <w:rPr>
          <w:bCs/>
        </w:rPr>
        <w:t xml:space="preserve"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</w:t>
      </w:r>
      <w:r w:rsidRPr="00347B2A">
        <w:rPr>
          <w:bCs/>
          <w:i/>
        </w:rPr>
        <w:t>Среднее арифметическое нескольких чисел</w:t>
      </w:r>
      <w:r w:rsidRPr="00347B2A">
        <w:rPr>
          <w:rStyle w:val="2TimesNewRoman10pt0pt"/>
          <w:rFonts w:eastAsia="Tahoma"/>
          <w:sz w:val="24"/>
          <w:szCs w:val="24"/>
        </w:rPr>
        <w:t xml:space="preserve">   Площадь прямоугольника и объём прямоугольного параллелепипеда </w:t>
      </w:r>
    </w:p>
    <w:p w:rsidR="00DA1736" w:rsidRPr="00347B2A" w:rsidRDefault="00DA1736" w:rsidP="00DA1736">
      <w:pPr>
        <w:pStyle w:val="a5"/>
        <w:ind w:left="28"/>
        <w:jc w:val="both"/>
        <w:rPr>
          <w:rFonts w:eastAsiaTheme="minorEastAsia"/>
        </w:rPr>
      </w:pPr>
      <w:r w:rsidRPr="00347B2A">
        <w:rPr>
          <w:rFonts w:eastAsiaTheme="minorEastAsia"/>
          <w:b/>
        </w:rPr>
        <w:t>Исторические сведения.</w:t>
      </w:r>
      <w:r w:rsidRPr="00347B2A">
        <w:t xml:space="preserve"> История формирования понятия дроби.Дроби в Вавилоне, Египте, Риме.</w:t>
      </w:r>
      <w:r w:rsidRPr="00347B2A">
        <w:rPr>
          <w:rFonts w:eastAsiaTheme="minorEastAsia"/>
        </w:rPr>
        <w:t xml:space="preserve">Рождение шестидесятеричной системы счисления. Решение занимательных задач. </w:t>
      </w:r>
    </w:p>
    <w:p w:rsidR="00DA1736" w:rsidRPr="00347B2A" w:rsidRDefault="00DA1736" w:rsidP="00DA1736">
      <w:pPr>
        <w:rPr>
          <w:b/>
        </w:rPr>
      </w:pPr>
      <w:r w:rsidRPr="00347B2A">
        <w:rPr>
          <w:b/>
        </w:rPr>
        <w:t>Контрольные работы:</w:t>
      </w:r>
    </w:p>
    <w:p w:rsidR="00DA1736" w:rsidRPr="00347B2A" w:rsidRDefault="00DA1736" w:rsidP="00DA1736">
      <w:r w:rsidRPr="00347B2A">
        <w:t>6.   Тема « Сложение и вычитание обыкновенных дробей »</w:t>
      </w:r>
    </w:p>
    <w:p w:rsidR="00DA1736" w:rsidRPr="00347B2A" w:rsidRDefault="00DA1736" w:rsidP="00DA1736">
      <w:r w:rsidRPr="00347B2A">
        <w:t>7.   Тема  «Умножение и деление обыкновенных дробей»</w:t>
      </w:r>
    </w:p>
    <w:p w:rsidR="00DA1736" w:rsidRPr="00347B2A" w:rsidRDefault="00DA1736" w:rsidP="00DA1736">
      <w:pPr>
        <w:pStyle w:val="a5"/>
        <w:ind w:left="28"/>
        <w:jc w:val="both"/>
        <w:rPr>
          <w:rFonts w:eastAsiaTheme="minorEastAsia"/>
        </w:rPr>
      </w:pPr>
      <w:r w:rsidRPr="00347B2A">
        <w:rPr>
          <w:rFonts w:eastAsiaTheme="minorEastAsia"/>
        </w:rPr>
        <w:t xml:space="preserve">8.  </w:t>
      </w:r>
      <w:r w:rsidRPr="00347B2A">
        <w:t>Тема «Смешанные дроби»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347B2A">
        <w:rPr>
          <w:rStyle w:val="7Tahoma85pt1pt"/>
          <w:rFonts w:ascii="Times New Roman" w:hAnsi="Times New Roman" w:cs="Times New Roman"/>
          <w:b/>
          <w:i w:val="0"/>
          <w:sz w:val="24"/>
          <w:szCs w:val="24"/>
        </w:rPr>
        <w:t>Основная цель</w:t>
      </w:r>
      <w:r w:rsidRPr="00347B2A">
        <w:rPr>
          <w:rStyle w:val="7Tahoma85pt1pt"/>
          <w:rFonts w:ascii="Times New Roman" w:hAnsi="Times New Roman" w:cs="Times New Roman"/>
          <w:i w:val="0"/>
          <w:sz w:val="24"/>
          <w:szCs w:val="24"/>
        </w:rPr>
        <w:t xml:space="preserve"> -</w:t>
      </w:r>
      <w:r w:rsidRPr="00347B2A">
        <w:rPr>
          <w:rStyle w:val="7Tahoma85pt0pt"/>
          <w:rFonts w:ascii="Times New Roman" w:eastAsiaTheme="minorHAnsi" w:hAnsi="Times New Roman" w:cs="Times New Roman"/>
          <w:i w:val="0"/>
          <w:sz w:val="24"/>
          <w:szCs w:val="24"/>
        </w:rPr>
        <w:t xml:space="preserve"> сформировать у учащихся умения сравнивать, складывать, вычитать, умножать и делить обыкновенные и смешанные дроби, вычислять значения выражений, содер</w:t>
      </w:r>
      <w:r w:rsidRPr="00347B2A">
        <w:rPr>
          <w:rStyle w:val="7Tahoma85pt0pt"/>
          <w:rFonts w:ascii="Times New Roman" w:eastAsiaTheme="minorHAnsi" w:hAnsi="Times New Roman" w:cs="Times New Roman"/>
          <w:i w:val="0"/>
          <w:sz w:val="24"/>
          <w:szCs w:val="24"/>
        </w:rPr>
        <w:softHyphen/>
        <w:t>жащих обыкновенные и смешанные дроби, решать задачи на сложение и вычитание, на умножение и деление дробей, задачи на дроби, на совместную работу арифметическими методами.</w:t>
      </w:r>
    </w:p>
    <w:p w:rsidR="00AC106A" w:rsidRPr="00347B2A" w:rsidRDefault="00DA1736" w:rsidP="00347B2A">
      <w:pPr>
        <w:pStyle w:val="ab"/>
        <w:jc w:val="both"/>
        <w:rPr>
          <w:rStyle w:val="2Tahoma85pt"/>
          <w:rFonts w:ascii="Times New Roman" w:eastAsia="Calibri" w:hAnsi="Times New Roman" w:cs="Times New Roman"/>
          <w:i/>
          <w:sz w:val="24"/>
          <w:szCs w:val="24"/>
          <w:shd w:val="clear" w:color="auto" w:fill="auto"/>
        </w:rPr>
      </w:pPr>
      <w:r w:rsidRPr="00347B2A">
        <w:rPr>
          <w:rStyle w:val="7Tahoma85pt0pt"/>
          <w:rFonts w:ascii="Times New Roman" w:eastAsiaTheme="minorHAnsi" w:hAnsi="Times New Roman" w:cs="Times New Roman"/>
          <w:i w:val="0"/>
          <w:sz w:val="24"/>
          <w:szCs w:val="24"/>
        </w:rPr>
        <w:t>Формирование понятия «дроби» сопровождается обучением решению простейших задач на на</w:t>
      </w:r>
      <w:r w:rsidRPr="00347B2A">
        <w:rPr>
          <w:rStyle w:val="7Tahoma85pt0pt"/>
          <w:rFonts w:ascii="Times New Roman" w:eastAsiaTheme="minorHAnsi" w:hAnsi="Times New Roman" w:cs="Times New Roman"/>
          <w:i w:val="0"/>
          <w:sz w:val="24"/>
          <w:szCs w:val="24"/>
        </w:rPr>
        <w:softHyphen/>
        <w:t>хождение части числа и числа по его части, а также задач, готовящих учащихся к решению задач на совместную работу. При вычислениях с дробями допускается сокращение дроби на любой общий делитель ее числителя и знаменателя (не обязательно наибольший), а также приведение дробей к любому общему знаменателю (не обязательно наименьшему). Но в том и в другом слу</w:t>
      </w:r>
      <w:r w:rsidRPr="00347B2A">
        <w:rPr>
          <w:rStyle w:val="7Tahoma85pt0pt"/>
          <w:rFonts w:ascii="Times New Roman" w:eastAsiaTheme="minorHAnsi" w:hAnsi="Times New Roman" w:cs="Times New Roman"/>
          <w:i w:val="0"/>
          <w:sz w:val="24"/>
          <w:szCs w:val="24"/>
        </w:rPr>
        <w:softHyphen/>
        <w:t>чаях разъясняется, когда вычисления будут наиболее экономными.</w:t>
      </w:r>
    </w:p>
    <w:p w:rsidR="00DA1736" w:rsidRPr="00347B2A" w:rsidRDefault="00DA1736" w:rsidP="00DA1736">
      <w:pPr>
        <w:pStyle w:val="22"/>
        <w:shd w:val="clear" w:color="auto" w:fill="auto"/>
        <w:spacing w:before="20" w:after="20" w:line="240" w:lineRule="auto"/>
        <w:ind w:left="1135" w:right="20"/>
        <w:jc w:val="center"/>
        <w:rPr>
          <w:rStyle w:val="2Tahoma85pt"/>
          <w:rFonts w:ascii="Times New Roman" w:eastAsiaTheme="minorHAnsi" w:hAnsi="Times New Roman" w:cs="Times New Roman"/>
          <w:b/>
          <w:sz w:val="24"/>
          <w:szCs w:val="24"/>
        </w:rPr>
      </w:pPr>
      <w:r w:rsidRPr="00347B2A">
        <w:rPr>
          <w:rStyle w:val="2Tahoma85pt"/>
          <w:rFonts w:ascii="Times New Roman" w:hAnsi="Times New Roman" w:cs="Times New Roman"/>
          <w:b/>
          <w:sz w:val="24"/>
          <w:szCs w:val="24"/>
        </w:rPr>
        <w:t>5. Теория множеств и логика</w:t>
      </w:r>
      <w:r w:rsidRPr="00347B2A">
        <w:rPr>
          <w:rStyle w:val="2TimesNewRoman95pt"/>
          <w:rFonts w:eastAsia="Tahoma"/>
          <w:b/>
          <w:sz w:val="24"/>
          <w:szCs w:val="24"/>
        </w:rPr>
        <w:t>(5 ч).</w:t>
      </w:r>
    </w:p>
    <w:p w:rsidR="00DA1736" w:rsidRPr="00347B2A" w:rsidRDefault="00DA1736" w:rsidP="00DA1736">
      <w:pPr>
        <w:jc w:val="both"/>
        <w:rPr>
          <w:bCs/>
        </w:rPr>
      </w:pPr>
      <w:r w:rsidRPr="00347B2A">
        <w:rPr>
          <w:b/>
        </w:rPr>
        <w:t xml:space="preserve">Логические задачи. </w:t>
      </w:r>
      <w:r w:rsidRPr="00347B2A">
        <w:rPr>
          <w:bCs/>
        </w:rPr>
        <w:t xml:space="preserve">Решение несложных логических задач. </w:t>
      </w:r>
      <w:r w:rsidRPr="00347B2A">
        <w:rPr>
          <w:bCs/>
          <w:i/>
        </w:rPr>
        <w:t>Решение логических задач с помощью графов, таблиц</w:t>
      </w:r>
      <w:r w:rsidRPr="00347B2A">
        <w:rPr>
          <w:bCs/>
        </w:rPr>
        <w:t xml:space="preserve">. </w:t>
      </w:r>
    </w:p>
    <w:p w:rsidR="00DA1736" w:rsidRPr="00347B2A" w:rsidRDefault="00DA1736" w:rsidP="00DA1736">
      <w:pPr>
        <w:jc w:val="both"/>
        <w:rPr>
          <w:bCs/>
        </w:rPr>
      </w:pPr>
      <w:r w:rsidRPr="00347B2A">
        <w:rPr>
          <w:bCs/>
        </w:rPr>
        <w:t>Множество, элемент множества. Задание множества пересечением элементов, характеристическим свойством.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– Вен</w:t>
      </w:r>
      <w:r w:rsidR="00766F89" w:rsidRPr="00347B2A">
        <w:rPr>
          <w:bCs/>
        </w:rPr>
        <w:t>н</w:t>
      </w:r>
      <w:r w:rsidRPr="00347B2A">
        <w:rPr>
          <w:bCs/>
        </w:rPr>
        <w:t xml:space="preserve">а. Стандартные обозначения числовых множеств. </w:t>
      </w:r>
      <w:r w:rsidRPr="00347B2A">
        <w:t xml:space="preserve">Множество натуральных чисел и его свойства. </w:t>
      </w:r>
    </w:p>
    <w:p w:rsidR="00DA1736" w:rsidRPr="00347B2A" w:rsidRDefault="00DA1736" w:rsidP="00DA1736">
      <w:pPr>
        <w:jc w:val="both"/>
        <w:rPr>
          <w:bCs/>
        </w:rPr>
      </w:pPr>
      <w:r w:rsidRPr="00347B2A">
        <w:rPr>
          <w:rStyle w:val="7Tahoma85pt1pt"/>
          <w:rFonts w:ascii="Times New Roman" w:hAnsi="Times New Roman" w:cs="Times New Roman"/>
          <w:b/>
          <w:i w:val="0"/>
          <w:sz w:val="24"/>
          <w:szCs w:val="24"/>
        </w:rPr>
        <w:t>Основная цель</w:t>
      </w:r>
      <w:r w:rsidRPr="00347B2A">
        <w:rPr>
          <w:bCs/>
        </w:rPr>
        <w:t xml:space="preserve"> -  ознакомить учащихся с понятиями теории множеств и логики. Обучить решать задачи с помощью диаграмм Эйлера.</w:t>
      </w:r>
    </w:p>
    <w:p w:rsidR="00DA1736" w:rsidRPr="00347B2A" w:rsidRDefault="00DA1736" w:rsidP="00DA1736">
      <w:pPr>
        <w:pStyle w:val="22"/>
        <w:shd w:val="clear" w:color="auto" w:fill="auto"/>
        <w:spacing w:before="20" w:after="20" w:line="240" w:lineRule="auto"/>
        <w:ind w:right="20"/>
        <w:jc w:val="both"/>
        <w:rPr>
          <w:rStyle w:val="2Tahoma85pt"/>
          <w:rFonts w:ascii="Times New Roman" w:eastAsiaTheme="minorHAnsi" w:hAnsi="Times New Roman" w:cs="Times New Roman"/>
          <w:b/>
          <w:sz w:val="24"/>
          <w:szCs w:val="24"/>
        </w:rPr>
      </w:pPr>
    </w:p>
    <w:p w:rsidR="00DA1736" w:rsidRPr="00347B2A" w:rsidRDefault="00DA1736" w:rsidP="00DA1736">
      <w:pPr>
        <w:pStyle w:val="22"/>
        <w:shd w:val="clear" w:color="auto" w:fill="auto"/>
        <w:spacing w:before="20" w:after="20" w:line="240" w:lineRule="auto"/>
        <w:ind w:left="1418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2A">
        <w:rPr>
          <w:rStyle w:val="2Tahoma85pt"/>
          <w:rFonts w:ascii="Times New Roman" w:hAnsi="Times New Roman" w:cs="Times New Roman"/>
          <w:b/>
          <w:sz w:val="24"/>
          <w:szCs w:val="24"/>
        </w:rPr>
        <w:t>6. Повторение (10 часов)</w:t>
      </w:r>
    </w:p>
    <w:p w:rsidR="00DA1736" w:rsidRPr="00347B2A" w:rsidRDefault="00DA1736" w:rsidP="00DA1736">
      <w:pPr>
        <w:pStyle w:val="22"/>
        <w:shd w:val="clear" w:color="auto" w:fill="auto"/>
        <w:spacing w:before="20" w:after="20" w:line="240" w:lineRule="auto"/>
        <w:ind w:left="20" w:right="20"/>
        <w:jc w:val="both"/>
        <w:rPr>
          <w:rStyle w:val="2TimesNewRoman85pt"/>
          <w:rFonts w:eastAsia="Arial Narrow"/>
          <w:sz w:val="24"/>
          <w:szCs w:val="24"/>
        </w:rPr>
      </w:pPr>
      <w:r w:rsidRPr="00347B2A">
        <w:rPr>
          <w:rStyle w:val="2TimesNewRoman85pt"/>
          <w:rFonts w:eastAsia="Arial Narrow"/>
          <w:sz w:val="24"/>
          <w:szCs w:val="24"/>
        </w:rPr>
        <w:t>При организации текущего и итогового повторения используются задания из раздела «Зада</w:t>
      </w:r>
      <w:r w:rsidRPr="00347B2A">
        <w:rPr>
          <w:rStyle w:val="2TimesNewRoman85pt"/>
          <w:rFonts w:eastAsia="Arial Narrow"/>
          <w:sz w:val="24"/>
          <w:szCs w:val="24"/>
        </w:rPr>
        <w:softHyphen/>
        <w:t>ния для повторения» и другие материалы.</w:t>
      </w:r>
    </w:p>
    <w:p w:rsidR="00AC106A" w:rsidRDefault="00DA1736" w:rsidP="00347B2A">
      <w:pPr>
        <w:spacing w:before="20" w:after="20"/>
        <w:jc w:val="both"/>
        <w:rPr>
          <w:b/>
          <w:bCs/>
        </w:rPr>
      </w:pPr>
      <w:r w:rsidRPr="00347B2A">
        <w:rPr>
          <w:b/>
          <w:bCs/>
        </w:rPr>
        <w:t>Итоговая контрольная работа №9.</w:t>
      </w:r>
    </w:p>
    <w:p w:rsidR="00347B2A" w:rsidRPr="00347B2A" w:rsidRDefault="00347B2A" w:rsidP="00347B2A">
      <w:pPr>
        <w:spacing w:before="20" w:after="20"/>
        <w:jc w:val="both"/>
        <w:rPr>
          <w:b/>
          <w:bCs/>
        </w:rPr>
      </w:pPr>
    </w:p>
    <w:p w:rsidR="00DA1736" w:rsidRPr="00347B2A" w:rsidRDefault="00347B2A" w:rsidP="00347B2A">
      <w:pPr>
        <w:pStyle w:val="a5"/>
        <w:spacing w:before="5" w:line="274" w:lineRule="exact"/>
        <w:ind w:left="480" w:right="34"/>
        <w:jc w:val="center"/>
        <w:rPr>
          <w:b/>
          <w:spacing w:val="-6"/>
        </w:rPr>
      </w:pPr>
      <w:r>
        <w:rPr>
          <w:b/>
          <w:spacing w:val="-6"/>
        </w:rPr>
        <w:lastRenderedPageBreak/>
        <w:t>ТЕМАТИЧЕСКОЕ ПЛАНИРОВАНИЕ</w:t>
      </w:r>
    </w:p>
    <w:p w:rsidR="00DA1736" w:rsidRDefault="00DA1736" w:rsidP="00347B2A">
      <w:pPr>
        <w:pStyle w:val="a5"/>
        <w:spacing w:before="5" w:line="274" w:lineRule="exact"/>
        <w:ind w:left="480" w:right="34"/>
        <w:jc w:val="center"/>
        <w:rPr>
          <w:b/>
          <w:spacing w:val="2"/>
        </w:rPr>
      </w:pPr>
      <w:r w:rsidRPr="00347B2A">
        <w:rPr>
          <w:b/>
          <w:spacing w:val="2"/>
        </w:rPr>
        <w:t>6 класс   (175ч)</w:t>
      </w:r>
    </w:p>
    <w:p w:rsidR="00EA31B0" w:rsidRPr="00347B2A" w:rsidRDefault="00EA31B0" w:rsidP="00347B2A">
      <w:pPr>
        <w:pStyle w:val="a5"/>
        <w:spacing w:before="5" w:line="274" w:lineRule="exact"/>
        <w:ind w:left="480" w:right="34"/>
        <w:jc w:val="center"/>
        <w:rPr>
          <w:b/>
          <w:spacing w:val="2"/>
        </w:rPr>
      </w:pPr>
      <w:r>
        <w:rPr>
          <w:b/>
          <w:spacing w:val="2"/>
        </w:rPr>
        <w:t>1. Повторение курса 5 класса (4 ч.)</w:t>
      </w:r>
    </w:p>
    <w:p w:rsidR="00DA1736" w:rsidRPr="00347B2A" w:rsidRDefault="00EA31B0" w:rsidP="00DA1736">
      <w:pPr>
        <w:spacing w:before="20" w:after="20"/>
        <w:jc w:val="center"/>
        <w:rPr>
          <w:b/>
        </w:rPr>
      </w:pPr>
      <w:r>
        <w:rPr>
          <w:b/>
          <w:bCs/>
        </w:rPr>
        <w:t>2</w:t>
      </w:r>
      <w:r w:rsidR="00DA1736" w:rsidRPr="00347B2A">
        <w:rPr>
          <w:b/>
          <w:bCs/>
        </w:rPr>
        <w:t>.Отношения, пропорции, проценты (26 ч.)</w:t>
      </w:r>
    </w:p>
    <w:p w:rsidR="00DA1736" w:rsidRPr="00347B2A" w:rsidRDefault="00DA1736" w:rsidP="00DA1736">
      <w:pPr>
        <w:spacing w:before="20" w:after="20"/>
        <w:jc w:val="both"/>
        <w:rPr>
          <w:bCs/>
        </w:rPr>
      </w:pPr>
      <w:r w:rsidRPr="00347B2A">
        <w:rPr>
          <w:b/>
          <w:bCs/>
        </w:rPr>
        <w:t xml:space="preserve">Отношение двух чисел. </w:t>
      </w:r>
      <w:r w:rsidRPr="00347B2A">
        <w:rPr>
          <w:bCs/>
          <w:i/>
        </w:rPr>
        <w:t>Отношение чисел и величин. Деление числа в данном отношении.Масштаб</w:t>
      </w:r>
      <w:r w:rsidRPr="00347B2A">
        <w:rPr>
          <w:bCs/>
        </w:rPr>
        <w:t xml:space="preserve"> на плане и карте.</w:t>
      </w:r>
      <w:r w:rsidRPr="00347B2A">
        <w:rPr>
          <w:bCs/>
          <w:i/>
        </w:rPr>
        <w:t>Пропорции.</w:t>
      </w:r>
      <w:r w:rsidRPr="00347B2A">
        <w:rPr>
          <w:bCs/>
        </w:rPr>
        <w:t xml:space="preserve"> Свойства пропорций, основное свойство пропорций, применение пропорций </w:t>
      </w:r>
      <w:r w:rsidRPr="00347B2A">
        <w:rPr>
          <w:bCs/>
          <w:i/>
        </w:rPr>
        <w:t xml:space="preserve">и отношений </w:t>
      </w:r>
      <w:r w:rsidRPr="00347B2A">
        <w:rPr>
          <w:bCs/>
        </w:rPr>
        <w:t>при решении задач.</w:t>
      </w:r>
      <w:r w:rsidRPr="00347B2A">
        <w:rPr>
          <w:bCs/>
          <w:i/>
        </w:rPr>
        <w:t>Прямая и обратная пропорциональность.</w:t>
      </w:r>
    </w:p>
    <w:p w:rsidR="00DA1736" w:rsidRPr="00347B2A" w:rsidRDefault="00DA1736" w:rsidP="00DA1736">
      <w:pPr>
        <w:jc w:val="both"/>
        <w:rPr>
          <w:bCs/>
        </w:rPr>
      </w:pPr>
      <w:r w:rsidRPr="00347B2A">
        <w:rPr>
          <w:b/>
          <w:bCs/>
        </w:rPr>
        <w:t xml:space="preserve">Проценты. </w:t>
      </w:r>
      <w:r w:rsidRPr="00347B2A">
        <w:rPr>
          <w:i/>
        </w:rPr>
        <w:t xml:space="preserve">Понятие о проценте.  Задачи на проценты. </w:t>
      </w:r>
      <w:r w:rsidRPr="00347B2A">
        <w:t>Решение задач напроценты</w:t>
      </w:r>
      <w:r w:rsidRPr="00347B2A">
        <w:rPr>
          <w:i/>
        </w:rPr>
        <w:t xml:space="preserve">. </w:t>
      </w:r>
      <w:r w:rsidRPr="00347B2A">
        <w:rPr>
          <w:bCs/>
        </w:rPr>
        <w:t xml:space="preserve">Вычисление процентов от числа и числа по известному проценту. Решение несложных практических задач с процентами. </w:t>
      </w:r>
    </w:p>
    <w:p w:rsidR="00DA1736" w:rsidRPr="00347B2A" w:rsidRDefault="00DA1736" w:rsidP="00DA1736">
      <w:pPr>
        <w:jc w:val="both"/>
        <w:rPr>
          <w:bCs/>
        </w:rPr>
      </w:pPr>
      <w:r w:rsidRPr="00347B2A">
        <w:rPr>
          <w:b/>
          <w:bCs/>
        </w:rPr>
        <w:t xml:space="preserve">Диаграммы. </w:t>
      </w:r>
      <w:r w:rsidRPr="00347B2A">
        <w:rPr>
          <w:bCs/>
        </w:rPr>
        <w:t xml:space="preserve">  Круговые диаграммы. Извлечение информации из диаграмм. </w:t>
      </w:r>
      <w:r w:rsidRPr="00347B2A">
        <w:rPr>
          <w:bCs/>
          <w:i/>
        </w:rPr>
        <w:t>Изображение диаграмм по числовым данным</w:t>
      </w:r>
      <w:r w:rsidRPr="00347B2A">
        <w:rPr>
          <w:bCs/>
        </w:rPr>
        <w:t>.</w:t>
      </w:r>
    </w:p>
    <w:p w:rsidR="00DA1736" w:rsidRPr="00347B2A" w:rsidRDefault="00DA1736" w:rsidP="00DA1736">
      <w:pPr>
        <w:spacing w:before="20" w:after="20"/>
        <w:jc w:val="both"/>
        <w:rPr>
          <w:i/>
        </w:rPr>
      </w:pPr>
      <w:r w:rsidRPr="00347B2A">
        <w:rPr>
          <w:i/>
        </w:rPr>
        <w:t>Решение  задач  на перебор всех возможных вариантов.</w:t>
      </w:r>
    </w:p>
    <w:p w:rsidR="00DA1736" w:rsidRPr="00347B2A" w:rsidRDefault="00DA1736" w:rsidP="00DA1736">
      <w:pPr>
        <w:spacing w:before="20" w:after="20"/>
        <w:jc w:val="both"/>
      </w:pPr>
      <w:r w:rsidRPr="00347B2A">
        <w:t>Равновеликие фигуры</w:t>
      </w:r>
    </w:p>
    <w:p w:rsidR="00DA1736" w:rsidRPr="00347B2A" w:rsidRDefault="00DA1736" w:rsidP="00DA1736">
      <w:pPr>
        <w:jc w:val="both"/>
      </w:pPr>
      <w:r w:rsidRPr="00347B2A">
        <w:rPr>
          <w:b/>
        </w:rPr>
        <w:t>Решение текстовых задач арифметическим способом</w:t>
      </w:r>
      <w:r w:rsidRPr="00347B2A">
        <w:rPr>
          <w:i/>
        </w:rPr>
        <w:t xml:space="preserve">.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spacing w:before="20" w:after="20"/>
        <w:jc w:val="both"/>
        <w:rPr>
          <w:i/>
        </w:rPr>
      </w:pPr>
      <w:r w:rsidRPr="00347B2A">
        <w:rPr>
          <w:b/>
        </w:rPr>
        <w:t>Исторические сведения.</w:t>
      </w:r>
      <w:r w:rsidRPr="00347B2A">
        <w:t xml:space="preserve"> История возникновения процента. Промилле.</w:t>
      </w:r>
    </w:p>
    <w:p w:rsidR="00DA1736" w:rsidRPr="00347B2A" w:rsidRDefault="00DA1736" w:rsidP="00DA1736">
      <w:pPr>
        <w:rPr>
          <w:b/>
        </w:rPr>
      </w:pPr>
      <w:r w:rsidRPr="00347B2A">
        <w:rPr>
          <w:b/>
        </w:rPr>
        <w:t>Контрольные работы:</w:t>
      </w:r>
    </w:p>
    <w:p w:rsidR="00DA1736" w:rsidRPr="00347B2A" w:rsidRDefault="00DA1736" w:rsidP="00DA1736">
      <w:r w:rsidRPr="00347B2A">
        <w:t>1.   Тема «Отношения и пропорции»</w:t>
      </w:r>
    </w:p>
    <w:p w:rsidR="00DA1736" w:rsidRPr="00347B2A" w:rsidRDefault="00DA1736" w:rsidP="00DA1736">
      <w:r w:rsidRPr="00347B2A">
        <w:t>2.   Тема  «Проценты»</w:t>
      </w:r>
    </w:p>
    <w:p w:rsidR="00DA1736" w:rsidRPr="00347B2A" w:rsidRDefault="00DA1736" w:rsidP="00DA1736">
      <w:pPr>
        <w:spacing w:before="20" w:after="20"/>
        <w:jc w:val="both"/>
      </w:pPr>
      <w:r w:rsidRPr="00347B2A">
        <w:rPr>
          <w:b/>
        </w:rPr>
        <w:t>Основная цель</w:t>
      </w:r>
      <w:r w:rsidRPr="00347B2A">
        <w:t xml:space="preserve"> – восстановить навыки работы с натуральными  числами, усвоить понятия, связанные с пропорциями и процентами.</w:t>
      </w:r>
    </w:p>
    <w:p w:rsidR="00DA1736" w:rsidRPr="00347B2A" w:rsidRDefault="00EA31B0" w:rsidP="00DA1736">
      <w:pPr>
        <w:spacing w:before="20" w:after="20"/>
        <w:jc w:val="center"/>
        <w:rPr>
          <w:b/>
          <w:bCs/>
        </w:rPr>
      </w:pPr>
      <w:r>
        <w:rPr>
          <w:b/>
          <w:bCs/>
        </w:rPr>
        <w:t>3</w:t>
      </w:r>
      <w:r w:rsidR="00DA1736" w:rsidRPr="00347B2A">
        <w:rPr>
          <w:b/>
          <w:bCs/>
        </w:rPr>
        <w:t>.Целые числа (34 ч.)</w:t>
      </w:r>
    </w:p>
    <w:p w:rsidR="00DA1736" w:rsidRPr="00347B2A" w:rsidRDefault="00DA1736" w:rsidP="00DA1736">
      <w:pPr>
        <w:tabs>
          <w:tab w:val="left" w:pos="0"/>
        </w:tabs>
        <w:spacing w:before="20" w:after="20"/>
        <w:jc w:val="both"/>
        <w:rPr>
          <w:i/>
        </w:rPr>
      </w:pPr>
      <w:r w:rsidRPr="00347B2A">
        <w:rPr>
          <w:i/>
        </w:rPr>
        <w:t>Отрицательные целые числа.Противоположные числа.</w:t>
      </w:r>
      <w:r w:rsidRPr="00347B2A">
        <w:t xml:space="preserve"> Множество целых чисел</w:t>
      </w:r>
      <w:r w:rsidRPr="00347B2A">
        <w:rPr>
          <w:i/>
        </w:rPr>
        <w:t>.Модуль числа,</w:t>
      </w:r>
      <w:r w:rsidRPr="00347B2A">
        <w:t xml:space="preserve"> геометрическая интерпретация модуля числа.Изображение натуральных чисел точками на числовой прямой. </w:t>
      </w:r>
      <w:r w:rsidRPr="00347B2A">
        <w:rPr>
          <w:i/>
        </w:rPr>
        <w:t xml:space="preserve"> Сравнение целых чисел.Сложение целых чисел</w:t>
      </w:r>
      <w:r w:rsidRPr="00347B2A">
        <w:t>.</w:t>
      </w:r>
      <w:r w:rsidRPr="00347B2A">
        <w:rPr>
          <w:i/>
        </w:rPr>
        <w:t xml:space="preserve"> Законы сложения целых чисел. Разность целых чисел. Произведение целых чисел. Частное целых чисел. Распределительный закон.  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 xml:space="preserve">Наглядная геометрия. </w:t>
      </w:r>
      <w:r w:rsidRPr="00347B2A">
        <w:rPr>
          <w:rFonts w:ascii="Times New Roman" w:hAnsi="Times New Roman"/>
          <w:sz w:val="24"/>
          <w:szCs w:val="24"/>
        </w:rPr>
        <w:t>Фигуры на плоскости, симметричные относительно точки. Центральная симметрия. Изображение симметричных фигур.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Исторические сведения</w:t>
      </w:r>
      <w:r w:rsidRPr="00347B2A">
        <w:rPr>
          <w:rFonts w:ascii="Times New Roman" w:hAnsi="Times New Roman"/>
          <w:sz w:val="24"/>
          <w:szCs w:val="24"/>
        </w:rPr>
        <w:t>. Появление 0 и отрицательных чисел математике древности. Роль Диофанта. Почему (-1)(-1)=+1</w:t>
      </w:r>
    </w:p>
    <w:p w:rsidR="00DA1736" w:rsidRPr="00347B2A" w:rsidRDefault="00DA1736" w:rsidP="00DA1736">
      <w:pPr>
        <w:jc w:val="both"/>
        <w:rPr>
          <w:b/>
        </w:rPr>
      </w:pPr>
      <w:r w:rsidRPr="00347B2A">
        <w:rPr>
          <w:b/>
        </w:rPr>
        <w:t>Контрольная работа.</w:t>
      </w:r>
    </w:p>
    <w:p w:rsidR="00DA1736" w:rsidRPr="00347B2A" w:rsidRDefault="00DA1736" w:rsidP="00DA1736">
      <w:pPr>
        <w:jc w:val="both"/>
      </w:pPr>
      <w:r w:rsidRPr="00347B2A">
        <w:t xml:space="preserve">3.  Тема </w:t>
      </w:r>
      <w:r w:rsidRPr="00347B2A">
        <w:rPr>
          <w:rFonts w:eastAsiaTheme="minorEastAsia"/>
        </w:rPr>
        <w:t>«</w:t>
      </w:r>
      <w:r w:rsidRPr="00347B2A">
        <w:t>Целые числа</w:t>
      </w:r>
      <w:r w:rsidRPr="00347B2A">
        <w:rPr>
          <w:rFonts w:eastAsiaTheme="minorEastAsia"/>
        </w:rPr>
        <w:t>»</w:t>
      </w:r>
    </w:p>
    <w:p w:rsidR="00AC106A" w:rsidRPr="00347B2A" w:rsidRDefault="00DA1736" w:rsidP="00347B2A">
      <w:pPr>
        <w:pStyle w:val="a7"/>
        <w:shd w:val="clear" w:color="auto" w:fill="FFFFFF"/>
        <w:spacing w:before="0" w:beforeAutospacing="0" w:after="0"/>
        <w:jc w:val="both"/>
      </w:pPr>
      <w:r w:rsidRPr="00347B2A">
        <w:rPr>
          <w:b/>
        </w:rPr>
        <w:t>Основная цель</w:t>
      </w:r>
      <w:r w:rsidRPr="00347B2A">
        <w:t>–</w:t>
      </w:r>
      <w:r w:rsidRPr="00347B2A">
        <w:rPr>
          <w:bCs/>
        </w:rPr>
        <w:t>–</w:t>
      </w:r>
      <w:r w:rsidRPr="00347B2A">
        <w:rPr>
          <w:rStyle w:val="apple-converted-space"/>
          <w:bCs/>
        </w:rPr>
        <w:t> </w:t>
      </w:r>
      <w:r w:rsidRPr="00347B2A">
        <w:t>научить учащихся работать со знаками, так как арифметические действия над их модулями – натуральными числами – уже хорошо усвоены.</w:t>
      </w:r>
    </w:p>
    <w:p w:rsidR="00DA1736" w:rsidRPr="00347B2A" w:rsidRDefault="00EA31B0" w:rsidP="00DA1736">
      <w:pPr>
        <w:spacing w:before="20" w:after="20"/>
        <w:jc w:val="center"/>
        <w:rPr>
          <w:b/>
        </w:rPr>
      </w:pPr>
      <w:r>
        <w:rPr>
          <w:b/>
        </w:rPr>
        <w:t>4</w:t>
      </w:r>
      <w:r w:rsidR="00DA1736" w:rsidRPr="00347B2A">
        <w:rPr>
          <w:b/>
        </w:rPr>
        <w:t>.Рациональные числа (38 ч.)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bCs/>
          <w:sz w:val="24"/>
          <w:szCs w:val="24"/>
        </w:rPr>
        <w:t xml:space="preserve">Положительные и отрицательные числа. </w:t>
      </w:r>
      <w:r w:rsidRPr="00347B2A">
        <w:rPr>
          <w:rFonts w:ascii="Times New Roman" w:hAnsi="Times New Roman"/>
          <w:i/>
          <w:sz w:val="24"/>
          <w:szCs w:val="24"/>
        </w:rPr>
        <w:t>Отрицательные дроби.Смешанные дроби произвольного знака.  Сложение, вычитание, умножение и деление дробей. Законы сложения и умножения.</w:t>
      </w:r>
      <w:r w:rsidRPr="00347B2A">
        <w:rPr>
          <w:rFonts w:ascii="Times New Roman" w:hAnsi="Times New Roman"/>
          <w:sz w:val="24"/>
          <w:szCs w:val="24"/>
        </w:rPr>
        <w:t xml:space="preserve">  Действия с положительными и отрицательными числами.    Изображение чисел точками на числовой (координатной) прямой.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 xml:space="preserve"> Понятие о рациональные числе. </w:t>
      </w:r>
      <w:r w:rsidRPr="00347B2A">
        <w:rPr>
          <w:rFonts w:ascii="Times New Roman" w:hAnsi="Times New Roman"/>
          <w:i/>
          <w:sz w:val="24"/>
          <w:szCs w:val="24"/>
        </w:rPr>
        <w:t>Рациональные числа.</w:t>
      </w:r>
      <w:r w:rsidRPr="00347B2A">
        <w:rPr>
          <w:rFonts w:ascii="Times New Roman" w:hAnsi="Times New Roman"/>
          <w:sz w:val="24"/>
          <w:szCs w:val="24"/>
        </w:rPr>
        <w:t xml:space="preserve"> Рациональное число как отношение </w:t>
      </w:r>
      <w:r w:rsidRPr="00347B2A">
        <w:rPr>
          <w:rFonts w:ascii="Times New Roman" w:hAnsi="Times New Roman"/>
          <w:sz w:val="24"/>
          <w:szCs w:val="24"/>
          <w:lang w:val="en-US"/>
        </w:rPr>
        <w:t>m</w:t>
      </w:r>
      <w:r w:rsidRPr="00347B2A">
        <w:rPr>
          <w:rFonts w:ascii="Times New Roman" w:hAnsi="Times New Roman"/>
          <w:sz w:val="24"/>
          <w:szCs w:val="24"/>
        </w:rPr>
        <w:t xml:space="preserve"> :</w:t>
      </w:r>
      <w:r w:rsidRPr="00347B2A">
        <w:rPr>
          <w:rFonts w:ascii="Times New Roman" w:hAnsi="Times New Roman"/>
          <w:sz w:val="24"/>
          <w:szCs w:val="24"/>
          <w:lang w:val="en-US"/>
        </w:rPr>
        <w:t>n</w:t>
      </w:r>
      <w:r w:rsidRPr="00347B2A">
        <w:rPr>
          <w:rFonts w:ascii="Times New Roman" w:hAnsi="Times New Roman"/>
          <w:sz w:val="24"/>
          <w:szCs w:val="24"/>
        </w:rPr>
        <w:t xml:space="preserve">, где </w:t>
      </w:r>
      <w:r w:rsidRPr="00347B2A">
        <w:rPr>
          <w:rFonts w:ascii="Times New Roman" w:hAnsi="Times New Roman"/>
          <w:sz w:val="24"/>
          <w:szCs w:val="24"/>
          <w:lang w:val="en-US"/>
        </w:rPr>
        <w:t>m</w:t>
      </w:r>
      <w:r w:rsidRPr="00347B2A">
        <w:rPr>
          <w:rFonts w:ascii="Times New Roman" w:hAnsi="Times New Roman"/>
          <w:sz w:val="24"/>
          <w:szCs w:val="24"/>
        </w:rPr>
        <w:t xml:space="preserve"> – целое число.</w:t>
      </w:r>
      <w:r w:rsidRPr="00347B2A">
        <w:rPr>
          <w:rFonts w:ascii="Times New Roman" w:hAnsi="Times New Roman"/>
          <w:sz w:val="24"/>
          <w:szCs w:val="24"/>
          <w:lang w:val="en-US"/>
        </w:rPr>
        <w:t>n</w:t>
      </w:r>
      <w:r w:rsidRPr="00347B2A">
        <w:rPr>
          <w:rFonts w:ascii="Times New Roman" w:hAnsi="Times New Roman"/>
          <w:sz w:val="24"/>
          <w:szCs w:val="24"/>
        </w:rPr>
        <w:t xml:space="preserve"> – натуральное число.  Первичное представление о множестве рациональных чисел.  </w:t>
      </w:r>
      <w:r w:rsidRPr="00347B2A">
        <w:rPr>
          <w:rFonts w:ascii="Times New Roman" w:hAnsi="Times New Roman"/>
          <w:i/>
          <w:sz w:val="24"/>
          <w:szCs w:val="24"/>
        </w:rPr>
        <w:t xml:space="preserve">Сравнение рациональных чисел. </w:t>
      </w:r>
      <w:r w:rsidRPr="00347B2A">
        <w:rPr>
          <w:rFonts w:ascii="Times New Roman" w:hAnsi="Times New Roman"/>
          <w:sz w:val="24"/>
          <w:szCs w:val="24"/>
        </w:rPr>
        <w:t xml:space="preserve">Арифметические  действия с рациональными </w:t>
      </w:r>
      <w:r w:rsidRPr="00347B2A">
        <w:rPr>
          <w:rFonts w:ascii="Times New Roman" w:hAnsi="Times New Roman"/>
          <w:i/>
          <w:sz w:val="24"/>
          <w:szCs w:val="24"/>
        </w:rPr>
        <w:t>числами</w:t>
      </w:r>
      <w:r w:rsidRPr="00347B2A">
        <w:rPr>
          <w:rFonts w:ascii="Times New Roman" w:hAnsi="Times New Roman"/>
          <w:sz w:val="24"/>
          <w:szCs w:val="24"/>
        </w:rPr>
        <w:t>. Свойства арифметических действий.</w:t>
      </w:r>
      <w:r w:rsidRPr="00347B2A">
        <w:rPr>
          <w:rFonts w:ascii="Times New Roman" w:hAnsi="Times New Roman"/>
          <w:i/>
          <w:sz w:val="24"/>
          <w:szCs w:val="24"/>
        </w:rPr>
        <w:t xml:space="preserve">  Изображение рациональных чисел на</w:t>
      </w:r>
      <w:r w:rsidRPr="00347B2A">
        <w:rPr>
          <w:rFonts w:ascii="Times New Roman" w:hAnsi="Times New Roman"/>
          <w:sz w:val="24"/>
          <w:szCs w:val="24"/>
        </w:rPr>
        <w:t>числовой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347B2A">
        <w:rPr>
          <w:rFonts w:ascii="Times New Roman" w:hAnsi="Times New Roman"/>
          <w:sz w:val="24"/>
          <w:szCs w:val="24"/>
        </w:rPr>
        <w:t xml:space="preserve"> (</w:t>
      </w:r>
      <w:r w:rsidRPr="00347B2A">
        <w:rPr>
          <w:rFonts w:ascii="Times New Roman" w:hAnsi="Times New Roman"/>
          <w:i/>
          <w:sz w:val="24"/>
          <w:szCs w:val="24"/>
        </w:rPr>
        <w:t xml:space="preserve"> координатной )оси. </w:t>
      </w:r>
    </w:p>
    <w:p w:rsidR="00DA1736" w:rsidRPr="00347B2A" w:rsidRDefault="00DA1736" w:rsidP="00DA1736">
      <w:pPr>
        <w:jc w:val="both"/>
      </w:pPr>
      <w:r w:rsidRPr="00347B2A">
        <w:rPr>
          <w:b/>
        </w:rPr>
        <w:t xml:space="preserve">Алгебраические выражения. </w:t>
      </w:r>
      <w:r w:rsidRPr="00347B2A">
        <w:t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</w:t>
      </w:r>
      <w:r w:rsidRPr="00347B2A">
        <w:rPr>
          <w:bCs/>
          <w:i/>
          <w:iCs/>
        </w:rPr>
        <w:t>Буквенные выражения</w:t>
      </w:r>
      <w:r w:rsidRPr="00347B2A">
        <w:rPr>
          <w:bCs/>
          <w:iCs/>
        </w:rPr>
        <w:t xml:space="preserve"> (выражения с переменными). Числовое значение буквенного выражения. </w:t>
      </w:r>
      <w:r w:rsidRPr="00347B2A">
        <w:rPr>
          <w:bCs/>
          <w:iCs/>
        </w:rPr>
        <w:lastRenderedPageBreak/>
        <w:t>Допустимые значения переменных. Равенство буквенных выражений.   Нахождение неизвестных компонентов арифметических действий</w:t>
      </w:r>
      <w:r w:rsidR="001F512C" w:rsidRPr="00347B2A">
        <w:rPr>
          <w:bCs/>
          <w:iCs/>
        </w:rPr>
        <w:t>.</w:t>
      </w:r>
      <w:r w:rsidRPr="00347B2A">
        <w:t xml:space="preserve"> Свойства  числовых равенств. </w:t>
      </w:r>
      <w:r w:rsidRPr="00347B2A">
        <w:rPr>
          <w:i/>
        </w:rPr>
        <w:t>Уравнения.</w:t>
      </w:r>
      <w:r w:rsidRPr="00347B2A">
        <w:rPr>
          <w:bCs/>
          <w:iCs/>
        </w:rPr>
        <w:t xml:space="preserve"> Корень уравнения. Линейное уравнение. Составление уравнений по условиям задач. </w:t>
      </w:r>
      <w:r w:rsidRPr="00347B2A">
        <w:rPr>
          <w:i/>
        </w:rPr>
        <w:t>Решение</w:t>
      </w:r>
      <w:r w:rsidRPr="00347B2A">
        <w:t xml:space="preserve"> текстовых </w:t>
      </w:r>
      <w:r w:rsidRPr="00347B2A">
        <w:rPr>
          <w:i/>
        </w:rPr>
        <w:t xml:space="preserve"> задач с помощью уравнений.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jc w:val="both"/>
        <w:rPr>
          <w:bCs/>
          <w:iCs/>
        </w:rPr>
      </w:pPr>
      <w:r w:rsidRPr="00347B2A">
        <w:rPr>
          <w:bCs/>
          <w:iCs/>
        </w:rPr>
        <w:t>Интерпретация результата, отбор решений. Представление зависимостей в виде формул.  Вычисления по формулам.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 xml:space="preserve">Наглядная геометрия. </w:t>
      </w:r>
      <w:r w:rsidRPr="00347B2A">
        <w:rPr>
          <w:rFonts w:ascii="Times New Roman" w:hAnsi="Times New Roman"/>
          <w:sz w:val="24"/>
          <w:szCs w:val="24"/>
        </w:rPr>
        <w:t>Осевая симметрия. Фигуры на плоскости, симметричные относительно прямой.  Изображение симметричных фигур.</w:t>
      </w:r>
    </w:p>
    <w:p w:rsidR="00DA1736" w:rsidRPr="00347B2A" w:rsidRDefault="00DA1736" w:rsidP="00DA1736">
      <w:pPr>
        <w:rPr>
          <w:b/>
        </w:rPr>
      </w:pPr>
      <w:r w:rsidRPr="00347B2A">
        <w:rPr>
          <w:b/>
        </w:rPr>
        <w:t>Контрольные работы:</w:t>
      </w:r>
    </w:p>
    <w:p w:rsidR="00DA1736" w:rsidRPr="00347B2A" w:rsidRDefault="00DA1736" w:rsidP="00DA1736">
      <w:r w:rsidRPr="00347B2A">
        <w:t>4.   Тема «Рациональные числа»</w:t>
      </w:r>
    </w:p>
    <w:p w:rsidR="00DA1736" w:rsidRPr="00347B2A" w:rsidRDefault="00DA1736" w:rsidP="00DA1736">
      <w:r w:rsidRPr="00347B2A">
        <w:t>5.   Тема  «Уравнения»</w:t>
      </w:r>
    </w:p>
    <w:p w:rsidR="00DA1736" w:rsidRPr="00347B2A" w:rsidRDefault="00DA1736" w:rsidP="00DA1736">
      <w:pPr>
        <w:spacing w:before="20" w:after="20"/>
        <w:jc w:val="both"/>
      </w:pPr>
      <w:r w:rsidRPr="00347B2A">
        <w:rPr>
          <w:b/>
        </w:rPr>
        <w:t>Основная цель</w:t>
      </w:r>
      <w:r w:rsidRPr="00347B2A">
        <w:t xml:space="preserve"> – добиться осознанного владения школьниками арифметических действий над рациональными числами.</w:t>
      </w:r>
    </w:p>
    <w:p w:rsidR="00DA1736" w:rsidRPr="00347B2A" w:rsidRDefault="00EA31B0" w:rsidP="00DA1736">
      <w:pPr>
        <w:spacing w:before="20" w:after="20"/>
        <w:jc w:val="center"/>
        <w:rPr>
          <w:b/>
          <w:bCs/>
        </w:rPr>
      </w:pPr>
      <w:r>
        <w:rPr>
          <w:b/>
          <w:bCs/>
        </w:rPr>
        <w:t>5</w:t>
      </w:r>
      <w:r w:rsidR="00DA1736" w:rsidRPr="00347B2A">
        <w:rPr>
          <w:b/>
          <w:bCs/>
        </w:rPr>
        <w:t>.Десятичные дроби (34 ч.)</w:t>
      </w:r>
    </w:p>
    <w:p w:rsidR="00DA1736" w:rsidRPr="00347B2A" w:rsidRDefault="00DA1736" w:rsidP="00DA1736">
      <w:pPr>
        <w:jc w:val="both"/>
      </w:pPr>
      <w:r w:rsidRPr="00347B2A">
        <w:rPr>
          <w:i/>
        </w:rPr>
        <w:t>Понятие положительной десятичной дроби.</w:t>
      </w:r>
      <w:r w:rsidRPr="00347B2A">
        <w:t xml:space="preserve"> Целая и дробная части десятичной дроби. Изображение положительных десятичных дробей на координатной оси. Арифметические действия с десятичными дробями.</w:t>
      </w:r>
      <w:r w:rsidRPr="00347B2A">
        <w:rPr>
          <w:i/>
        </w:rPr>
        <w:t xml:space="preserve"> Сравнение положительных десятичных дробей. Сложение и вычитание положительных  десятичных дробей. Перенос запятой в положительной десятичной дроби. Умножение положительных десятичных дробей. Деление положительных десятичных дробей.</w:t>
      </w:r>
      <w:r w:rsidR="00EC710B" w:rsidRPr="00347B2A">
        <w:t xml:space="preserve">Десятичные дроби и операции над ними. </w:t>
      </w:r>
      <w:r w:rsidRPr="00347B2A">
        <w:t xml:space="preserve">Преобразование десятичных дробей в обыкновенные.  </w:t>
      </w:r>
      <w:r w:rsidRPr="00347B2A">
        <w:rPr>
          <w:i/>
        </w:rPr>
        <w:t xml:space="preserve">Преобразование обыкновенных дробей в десятичные дроби.  Десятичные дроби и проценты. </w:t>
      </w:r>
      <w:r w:rsidRPr="00347B2A">
        <w:t>Выражение отношения в процентах.</w:t>
      </w:r>
      <w:r w:rsidRPr="00347B2A">
        <w:rPr>
          <w:i/>
        </w:rPr>
        <w:t xml:space="preserve"> Десятичные дроби любого знака. Приближение десятичных дробей.</w:t>
      </w:r>
      <w:r w:rsidRPr="00347B2A">
        <w:t xml:space="preserve"> Округление десятичных дробей</w:t>
      </w:r>
      <w:r w:rsidRPr="00347B2A">
        <w:rPr>
          <w:i/>
        </w:rPr>
        <w:t xml:space="preserve">. Приближение суммы, разности, произведения и частного двух чисел. </w:t>
      </w:r>
      <w:r w:rsidRPr="00347B2A">
        <w:t xml:space="preserve">Решение текстовых </w:t>
      </w:r>
      <w:r w:rsidRPr="00347B2A">
        <w:rPr>
          <w:i/>
        </w:rPr>
        <w:t xml:space="preserve"> задач    </w:t>
      </w:r>
      <w:r w:rsidRPr="00347B2A">
        <w:t>Использование таблиц, схем, чертежей, других средств представления данных при решении задачи.</w:t>
      </w:r>
    </w:p>
    <w:p w:rsidR="00DA1736" w:rsidRPr="00347B2A" w:rsidRDefault="00DA1736" w:rsidP="00DA1736">
      <w:pPr>
        <w:spacing w:before="20" w:after="20"/>
        <w:jc w:val="both"/>
      </w:pPr>
      <w:r w:rsidRPr="00347B2A">
        <w:rPr>
          <w:b/>
        </w:rPr>
        <w:t xml:space="preserve">Наглядная геометрия. </w:t>
      </w:r>
      <w:r w:rsidRPr="00347B2A">
        <w:t>Зеркальная симметрия. Фигуры в пространстве, симметричные относительно плоскости. Изображение симметричных фигур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Исторические сведения.</w:t>
      </w:r>
      <w:r w:rsidRPr="00347B2A">
        <w:rPr>
          <w:rFonts w:ascii="Times New Roman" w:hAnsi="Times New Roman"/>
          <w:sz w:val="24"/>
          <w:szCs w:val="24"/>
        </w:rPr>
        <w:t xml:space="preserve"> Открытие десятичных дробей. Десятичные дроби и метрическая система мер. Л. Магницкий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Контрольные работы: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sz w:val="24"/>
          <w:szCs w:val="24"/>
        </w:rPr>
        <w:t>6. Тема «Арифметические действия с положительными десятичными дробями»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 w:rsidRPr="00347B2A">
        <w:rPr>
          <w:rFonts w:ascii="Times New Roman" w:hAnsi="Times New Roman"/>
          <w:sz w:val="24"/>
          <w:szCs w:val="24"/>
        </w:rPr>
        <w:t>7.   Тема  «Десятичные дроби. Проценты»</w:t>
      </w:r>
    </w:p>
    <w:p w:rsidR="00DA1736" w:rsidRPr="00347B2A" w:rsidRDefault="00DA1736" w:rsidP="00347B2A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Основная цель</w:t>
      </w:r>
      <w:r w:rsidRPr="00347B2A">
        <w:rPr>
          <w:rFonts w:ascii="Times New Roman" w:hAnsi="Times New Roman"/>
          <w:sz w:val="24"/>
          <w:szCs w:val="24"/>
        </w:rPr>
        <w:t xml:space="preserve"> – научить учащихся действиям с десятичными дробями и приближёнными вычислениями.</w:t>
      </w:r>
    </w:p>
    <w:p w:rsidR="00DA1736" w:rsidRPr="00347B2A" w:rsidRDefault="00EA31B0" w:rsidP="00DA1736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A1736" w:rsidRPr="00347B2A">
        <w:rPr>
          <w:rFonts w:ascii="Times New Roman" w:hAnsi="Times New Roman"/>
          <w:b/>
          <w:sz w:val="24"/>
          <w:szCs w:val="24"/>
        </w:rPr>
        <w:t>.Обыкновенные и десятичные дроби (24 ч.)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Cs/>
          <w:i/>
          <w:sz w:val="24"/>
          <w:szCs w:val="24"/>
        </w:rPr>
      </w:pPr>
      <w:r w:rsidRPr="00347B2A">
        <w:rPr>
          <w:rFonts w:ascii="Times New Roman" w:hAnsi="Times New Roman"/>
          <w:i/>
          <w:sz w:val="24"/>
          <w:szCs w:val="24"/>
        </w:rPr>
        <w:t>Конечные и бесконечные десятичные дроби</w:t>
      </w:r>
      <w:r w:rsidRPr="00347B2A">
        <w:rPr>
          <w:rFonts w:ascii="Times New Roman" w:hAnsi="Times New Roman"/>
          <w:sz w:val="24"/>
          <w:szCs w:val="24"/>
        </w:rPr>
        <w:t>.</w:t>
      </w:r>
      <w:r w:rsidRPr="00347B2A">
        <w:rPr>
          <w:rFonts w:ascii="Times New Roman" w:hAnsi="Times New Roman"/>
          <w:i/>
          <w:sz w:val="24"/>
          <w:szCs w:val="24"/>
        </w:rPr>
        <w:t xml:space="preserve"> Преобразование обыкновенных дробей в десятичные дроби.  Разложение положительной обыкновенной дроби в конечную десятичную дробь.</w:t>
      </w:r>
      <w:r w:rsidRPr="00347B2A">
        <w:rPr>
          <w:rFonts w:ascii="Times New Roman" w:hAnsi="Times New Roman"/>
          <w:bCs/>
          <w:i/>
          <w:sz w:val="24"/>
          <w:szCs w:val="24"/>
        </w:rPr>
        <w:t xml:space="preserve"> Бесконечные периодические десятичные дроби. Непериодические бесконечные периодические десятичные дроби.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  <w:r w:rsidRPr="00347B2A">
        <w:rPr>
          <w:rFonts w:ascii="Times New Roman" w:hAnsi="Times New Roman"/>
          <w:bCs/>
          <w:sz w:val="24"/>
          <w:szCs w:val="24"/>
        </w:rPr>
        <w:t>.</w:t>
      </w:r>
      <w:r w:rsidRPr="00347B2A">
        <w:rPr>
          <w:rFonts w:ascii="Times New Roman" w:hAnsi="Times New Roman"/>
          <w:bCs/>
          <w:i/>
          <w:sz w:val="24"/>
          <w:szCs w:val="24"/>
        </w:rPr>
        <w:t xml:space="preserve"> Длина отрезка. Длина окружности, </w:t>
      </w:r>
      <w:r w:rsidRPr="00347B2A">
        <w:rPr>
          <w:rFonts w:ascii="Times New Roman" w:hAnsi="Times New Roman"/>
          <w:sz w:val="24"/>
          <w:szCs w:val="24"/>
        </w:rPr>
        <w:t xml:space="preserve">число п. </w:t>
      </w:r>
      <w:r w:rsidRPr="00347B2A">
        <w:rPr>
          <w:rFonts w:ascii="Times New Roman" w:hAnsi="Times New Roman"/>
          <w:bCs/>
          <w:i/>
          <w:sz w:val="24"/>
          <w:szCs w:val="24"/>
        </w:rPr>
        <w:t xml:space="preserve"> Площадь круга.</w:t>
      </w:r>
      <w:r w:rsidRPr="00347B2A">
        <w:rPr>
          <w:rFonts w:ascii="Times New Roman" w:hAnsi="Times New Roman"/>
          <w:sz w:val="24"/>
          <w:szCs w:val="24"/>
        </w:rPr>
        <w:t xml:space="preserve"> Разрезание и составление геометрических фигур.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sz w:val="24"/>
          <w:szCs w:val="24"/>
        </w:rPr>
        <w:t xml:space="preserve">Приближенное измерение площади фигур на клетчатой бумаге. Наглядные представления о пространственных фигурах. Шар, сфера, конус, цилиндр. Изображение пространственных фигур. </w:t>
      </w:r>
      <w:r w:rsidRPr="00347B2A">
        <w:rPr>
          <w:rFonts w:ascii="Times New Roman" w:hAnsi="Times New Roman"/>
          <w:i/>
          <w:sz w:val="24"/>
          <w:szCs w:val="24"/>
        </w:rPr>
        <w:t>Примеры сечений.</w:t>
      </w:r>
      <w:r w:rsidRPr="00347B2A">
        <w:rPr>
          <w:rFonts w:ascii="Times New Roman" w:hAnsi="Times New Roman"/>
          <w:sz w:val="24"/>
          <w:szCs w:val="24"/>
        </w:rPr>
        <w:t xml:space="preserve"> Примеры разверток, цилиндра и конуса. Решение практических задач с применением простейших свойств фигур.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47B2A">
        <w:rPr>
          <w:rFonts w:ascii="Times New Roman" w:hAnsi="Times New Roman"/>
          <w:bCs/>
          <w:i/>
          <w:sz w:val="24"/>
          <w:szCs w:val="24"/>
        </w:rPr>
        <w:t xml:space="preserve"> Координатная ось. Декартова система координат на плоскости. </w:t>
      </w:r>
      <w:r w:rsidRPr="00347B2A">
        <w:rPr>
          <w:rFonts w:ascii="Times New Roman" w:hAnsi="Times New Roman"/>
          <w:sz w:val="24"/>
          <w:szCs w:val="24"/>
        </w:rPr>
        <w:t xml:space="preserve">Координатная ось(прямая). Координаты. Построение точки по её координатам. Определение координат точки на плоскости 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 w:rsidRPr="00347B2A">
        <w:rPr>
          <w:rFonts w:ascii="Times New Roman" w:hAnsi="Times New Roman"/>
          <w:b/>
          <w:bCs/>
          <w:sz w:val="24"/>
          <w:szCs w:val="24"/>
        </w:rPr>
        <w:t>Диаграммы.</w:t>
      </w:r>
      <w:r w:rsidRPr="00347B2A">
        <w:rPr>
          <w:rFonts w:ascii="Times New Roman" w:hAnsi="Times New Roman"/>
          <w:bCs/>
          <w:i/>
          <w:sz w:val="24"/>
          <w:szCs w:val="24"/>
        </w:rPr>
        <w:t>Столбчатые диаграммы и графики.</w:t>
      </w:r>
      <w:r w:rsidRPr="00347B2A">
        <w:rPr>
          <w:rFonts w:ascii="Times New Roman" w:hAnsi="Times New Roman"/>
          <w:bCs/>
          <w:sz w:val="24"/>
          <w:szCs w:val="24"/>
        </w:rPr>
        <w:t xml:space="preserve">Извлечение информации из диаграмм. </w:t>
      </w:r>
      <w:r w:rsidRPr="00347B2A">
        <w:rPr>
          <w:rFonts w:ascii="Times New Roman" w:hAnsi="Times New Roman"/>
          <w:bCs/>
          <w:i/>
          <w:sz w:val="24"/>
          <w:szCs w:val="24"/>
        </w:rPr>
        <w:t>Изображение диаграмм по числовым данным</w:t>
      </w:r>
      <w:r w:rsidRPr="00347B2A">
        <w:rPr>
          <w:rFonts w:ascii="Times New Roman" w:hAnsi="Times New Roman"/>
          <w:bCs/>
          <w:sz w:val="24"/>
          <w:szCs w:val="24"/>
        </w:rPr>
        <w:t xml:space="preserve">. 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Cs/>
          <w:iCs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t>Исторические сведения.</w:t>
      </w:r>
      <w:r w:rsidRPr="00347B2A">
        <w:rPr>
          <w:rFonts w:ascii="Times New Roman" w:hAnsi="Times New Roman"/>
          <w:sz w:val="24"/>
          <w:szCs w:val="24"/>
        </w:rPr>
        <w:t xml:space="preserve"> Недостаточность рациональных чисел для геометрических измерений, иррациональные числа.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347B2A">
        <w:rPr>
          <w:rFonts w:ascii="Times New Roman" w:hAnsi="Times New Roman"/>
          <w:b/>
          <w:sz w:val="24"/>
          <w:szCs w:val="24"/>
        </w:rPr>
        <w:lastRenderedPageBreak/>
        <w:t>Контрольная работа</w:t>
      </w:r>
    </w:p>
    <w:p w:rsidR="00DA1736" w:rsidRPr="00347B2A" w:rsidRDefault="00DA1736" w:rsidP="00DA17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47B2A">
        <w:rPr>
          <w:rFonts w:ascii="Times New Roman" w:hAnsi="Times New Roman"/>
          <w:sz w:val="24"/>
          <w:szCs w:val="24"/>
        </w:rPr>
        <w:t xml:space="preserve"> 8.  Тема «Обыкновенные и десятичные дроби»</w:t>
      </w:r>
    </w:p>
    <w:p w:rsidR="00DA1736" w:rsidRDefault="00DA1736" w:rsidP="00DA1736">
      <w:pPr>
        <w:spacing w:before="20" w:after="20"/>
        <w:jc w:val="both"/>
      </w:pPr>
      <w:r w:rsidRPr="00347B2A">
        <w:rPr>
          <w:b/>
        </w:rPr>
        <w:t>Основная цель</w:t>
      </w:r>
      <w:r w:rsidRPr="00347B2A">
        <w:t xml:space="preserve"> – ввести действительные числа и обучить учащихся  работать с декартовой системой координат.</w:t>
      </w:r>
    </w:p>
    <w:p w:rsidR="00DA1736" w:rsidRPr="00347B2A" w:rsidRDefault="00DA1736" w:rsidP="00DA1736">
      <w:pPr>
        <w:pStyle w:val="22"/>
        <w:shd w:val="clear" w:color="auto" w:fill="auto"/>
        <w:spacing w:before="20" w:after="2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B2A">
        <w:rPr>
          <w:rStyle w:val="2Tahoma85pt"/>
          <w:rFonts w:ascii="Times New Roman" w:hAnsi="Times New Roman" w:cs="Times New Roman"/>
          <w:b/>
          <w:sz w:val="24"/>
          <w:szCs w:val="24"/>
        </w:rPr>
        <w:t>7.   Повторение (1</w:t>
      </w:r>
      <w:r w:rsidR="00891A4B" w:rsidRPr="00347B2A">
        <w:rPr>
          <w:rStyle w:val="2Tahoma85pt"/>
          <w:rFonts w:ascii="Times New Roman" w:hAnsi="Times New Roman" w:cs="Times New Roman"/>
          <w:b/>
          <w:sz w:val="24"/>
          <w:szCs w:val="24"/>
        </w:rPr>
        <w:t>4</w:t>
      </w:r>
      <w:r w:rsidRPr="00347B2A">
        <w:rPr>
          <w:rStyle w:val="2Tahoma85pt"/>
          <w:rFonts w:ascii="Times New Roman" w:hAnsi="Times New Roman" w:cs="Times New Roman"/>
          <w:b/>
          <w:sz w:val="24"/>
          <w:szCs w:val="24"/>
        </w:rPr>
        <w:t>часов)</w:t>
      </w:r>
    </w:p>
    <w:p w:rsidR="00AC106A" w:rsidRDefault="00DA1736" w:rsidP="00347B2A">
      <w:pPr>
        <w:pStyle w:val="22"/>
        <w:shd w:val="clear" w:color="auto" w:fill="auto"/>
        <w:spacing w:before="20" w:after="20" w:line="240" w:lineRule="auto"/>
        <w:ind w:left="20" w:right="20"/>
        <w:jc w:val="both"/>
        <w:rPr>
          <w:rStyle w:val="2TimesNewRoman85pt"/>
          <w:rFonts w:eastAsia="Arial Narrow"/>
          <w:sz w:val="24"/>
          <w:szCs w:val="24"/>
        </w:rPr>
      </w:pPr>
      <w:r w:rsidRPr="00347B2A">
        <w:rPr>
          <w:rStyle w:val="2TimesNewRoman85pt"/>
          <w:rFonts w:eastAsia="Arial Narrow"/>
          <w:sz w:val="24"/>
          <w:szCs w:val="24"/>
        </w:rPr>
        <w:t>При организации текущего и итогового повторения используются задания из раздела «Зада</w:t>
      </w:r>
      <w:r w:rsidRPr="00347B2A">
        <w:rPr>
          <w:rStyle w:val="2TimesNewRoman85pt"/>
          <w:rFonts w:eastAsia="Arial Narrow"/>
          <w:sz w:val="24"/>
          <w:szCs w:val="24"/>
        </w:rPr>
        <w:softHyphen/>
        <w:t>ния для повторения» и другие материалы»</w:t>
      </w:r>
    </w:p>
    <w:p w:rsidR="0087195C" w:rsidRPr="0087195C" w:rsidRDefault="0087195C" w:rsidP="0087195C">
      <w:pPr>
        <w:pStyle w:val="22"/>
        <w:shd w:val="clear" w:color="auto" w:fill="auto"/>
        <w:spacing w:before="20" w:after="20"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95C">
        <w:rPr>
          <w:rStyle w:val="2TimesNewRoman85pt"/>
          <w:rFonts w:eastAsia="Arial Narrow"/>
          <w:b/>
          <w:sz w:val="24"/>
          <w:szCs w:val="24"/>
        </w:rPr>
        <w:t>8. Итоговый урок</w:t>
      </w:r>
      <w:r>
        <w:rPr>
          <w:rStyle w:val="2TimesNewRoman85pt"/>
          <w:rFonts w:eastAsia="Arial Narrow"/>
          <w:b/>
          <w:sz w:val="24"/>
          <w:szCs w:val="24"/>
        </w:rPr>
        <w:t xml:space="preserve"> (1 ч.)</w:t>
      </w:r>
    </w:p>
    <w:p w:rsidR="00AC106A" w:rsidRPr="0087195C" w:rsidRDefault="00AC106A" w:rsidP="0087195C">
      <w:pPr>
        <w:spacing w:before="20" w:after="20"/>
        <w:jc w:val="center"/>
        <w:rPr>
          <w:b/>
          <w:bCs/>
        </w:rPr>
      </w:pPr>
    </w:p>
    <w:p w:rsidR="0016739D" w:rsidRPr="00347B2A" w:rsidRDefault="0016739D" w:rsidP="00DA1736">
      <w:pPr>
        <w:spacing w:before="20" w:after="20"/>
        <w:jc w:val="both"/>
        <w:rPr>
          <w:b/>
          <w:bCs/>
        </w:rPr>
      </w:pPr>
    </w:p>
    <w:p w:rsidR="00DA1736" w:rsidRPr="00347B2A" w:rsidRDefault="00DA1736" w:rsidP="00347B2A">
      <w:pPr>
        <w:spacing w:before="20" w:after="20"/>
        <w:jc w:val="center"/>
        <w:rPr>
          <w:b/>
          <w:bCs/>
        </w:rPr>
      </w:pPr>
      <w:r w:rsidRPr="00347B2A">
        <w:rPr>
          <w:b/>
          <w:bCs/>
        </w:rPr>
        <w:t>Тематическое планирование учебного материала по математике в 5 классе.</w:t>
      </w:r>
    </w:p>
    <w:p w:rsidR="00DA1736" w:rsidRPr="00347B2A" w:rsidRDefault="00DA1736" w:rsidP="00DA1736">
      <w:pPr>
        <w:spacing w:before="20" w:after="20"/>
        <w:jc w:val="both"/>
        <w:rPr>
          <w:bCs/>
        </w:rPr>
      </w:pPr>
      <w:r w:rsidRPr="00347B2A">
        <w:rPr>
          <w:bCs/>
        </w:rPr>
        <w:t>5 уроков в неделю, всего 175 уроков за год</w:t>
      </w:r>
    </w:p>
    <w:p w:rsidR="00DA1736" w:rsidRPr="00347B2A" w:rsidRDefault="00DA1736" w:rsidP="00DA1736">
      <w:pPr>
        <w:spacing w:before="20" w:after="20"/>
        <w:jc w:val="both"/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5"/>
        <w:gridCol w:w="3744"/>
        <w:gridCol w:w="2693"/>
        <w:gridCol w:w="2517"/>
      </w:tblGrid>
      <w:tr w:rsidR="00DA1736" w:rsidRPr="00347B2A" w:rsidTr="000876D2">
        <w:trPr>
          <w:trHeight w:val="1885"/>
        </w:trPr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  <w:r w:rsidRPr="00347B2A">
              <w:rPr>
                <w:b/>
              </w:rPr>
              <w:t>№ темы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  <w:r w:rsidRPr="00347B2A">
              <w:rPr>
                <w:b/>
              </w:rPr>
              <w:t>Содержание учебного материала</w:t>
            </w:r>
          </w:p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</w:p>
        </w:tc>
        <w:tc>
          <w:tcPr>
            <w:tcW w:w="2693" w:type="dxa"/>
          </w:tcPr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Количество часов авторской программы /количество контрольных работ</w:t>
            </w:r>
          </w:p>
        </w:tc>
        <w:tc>
          <w:tcPr>
            <w:tcW w:w="2517" w:type="dxa"/>
          </w:tcPr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Изменения количества часов</w:t>
            </w:r>
          </w:p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 xml:space="preserve">рабочей программы </w:t>
            </w:r>
            <w:r w:rsidRPr="00347B2A">
              <w:rPr>
                <w:bCs/>
              </w:rPr>
              <w:t>/</w:t>
            </w:r>
            <w:r w:rsidRPr="00347B2A">
              <w:rPr>
                <w:b/>
                <w:bCs/>
              </w:rPr>
              <w:t>количество</w:t>
            </w:r>
          </w:p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 xml:space="preserve">контрольных работ </w:t>
            </w:r>
          </w:p>
        </w:tc>
      </w:tr>
      <w:tr w:rsidR="00DA1736" w:rsidRPr="00347B2A" w:rsidTr="00347B2A">
        <w:trPr>
          <w:trHeight w:val="337"/>
        </w:trPr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rPr>
                <w:lang w:val="en-US"/>
              </w:rPr>
              <w:t>1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Натуральные числа и ноль.</w:t>
            </w:r>
          </w:p>
        </w:tc>
        <w:tc>
          <w:tcPr>
            <w:tcW w:w="2693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46/2</w:t>
            </w:r>
          </w:p>
        </w:tc>
        <w:tc>
          <w:tcPr>
            <w:tcW w:w="2517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46/2</w:t>
            </w:r>
          </w:p>
        </w:tc>
      </w:tr>
      <w:tr w:rsidR="00DA1736" w:rsidRPr="00347B2A" w:rsidTr="000876D2"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2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Измерение величин</w:t>
            </w:r>
          </w:p>
        </w:tc>
        <w:tc>
          <w:tcPr>
            <w:tcW w:w="2693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30/2</w:t>
            </w:r>
          </w:p>
        </w:tc>
        <w:tc>
          <w:tcPr>
            <w:tcW w:w="2517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30/2</w:t>
            </w:r>
          </w:p>
        </w:tc>
      </w:tr>
      <w:tr w:rsidR="00DA1736" w:rsidRPr="00347B2A" w:rsidTr="00347B2A">
        <w:trPr>
          <w:trHeight w:val="375"/>
        </w:trPr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3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Делимость натуральных чисел</w:t>
            </w:r>
          </w:p>
        </w:tc>
        <w:tc>
          <w:tcPr>
            <w:tcW w:w="2693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19/1</w:t>
            </w:r>
          </w:p>
        </w:tc>
        <w:tc>
          <w:tcPr>
            <w:tcW w:w="2517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19/1</w:t>
            </w:r>
          </w:p>
        </w:tc>
      </w:tr>
      <w:tr w:rsidR="00DA1736" w:rsidRPr="00347B2A" w:rsidTr="000876D2"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4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Обыкновенные дроби</w:t>
            </w:r>
          </w:p>
        </w:tc>
        <w:tc>
          <w:tcPr>
            <w:tcW w:w="2693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65/3</w:t>
            </w:r>
          </w:p>
        </w:tc>
        <w:tc>
          <w:tcPr>
            <w:tcW w:w="2517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65/3</w:t>
            </w:r>
          </w:p>
        </w:tc>
      </w:tr>
      <w:tr w:rsidR="00DA1736" w:rsidRPr="00347B2A" w:rsidTr="000876D2">
        <w:tc>
          <w:tcPr>
            <w:tcW w:w="935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5</w:t>
            </w:r>
          </w:p>
        </w:tc>
        <w:tc>
          <w:tcPr>
            <w:tcW w:w="3744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rPr>
                <w:rStyle w:val="2Tahoma85pt"/>
                <w:rFonts w:ascii="Times New Roman" w:hAnsi="Times New Roman" w:cs="Times New Roman"/>
                <w:sz w:val="24"/>
                <w:szCs w:val="24"/>
              </w:rPr>
              <w:t>Теория множеств и логика</w:t>
            </w:r>
          </w:p>
        </w:tc>
        <w:tc>
          <w:tcPr>
            <w:tcW w:w="2693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</w:p>
        </w:tc>
        <w:tc>
          <w:tcPr>
            <w:tcW w:w="2517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5</w:t>
            </w:r>
          </w:p>
        </w:tc>
      </w:tr>
      <w:tr w:rsidR="00DA1736" w:rsidRPr="00347B2A" w:rsidTr="00347B2A">
        <w:trPr>
          <w:trHeight w:val="616"/>
        </w:trPr>
        <w:tc>
          <w:tcPr>
            <w:tcW w:w="935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6</w:t>
            </w:r>
          </w:p>
        </w:tc>
        <w:tc>
          <w:tcPr>
            <w:tcW w:w="3744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Итоговое повторение курса математики 5 класса.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10/1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10/1</w:t>
            </w:r>
          </w:p>
        </w:tc>
      </w:tr>
      <w:tr w:rsidR="00DA1736" w:rsidRPr="00347B2A" w:rsidTr="000876D2">
        <w:trPr>
          <w:trHeight w:val="299"/>
        </w:trPr>
        <w:tc>
          <w:tcPr>
            <w:tcW w:w="935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</w:pPr>
          </w:p>
        </w:tc>
        <w:tc>
          <w:tcPr>
            <w:tcW w:w="3744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</w:rPr>
            </w:pPr>
            <w:r w:rsidRPr="00347B2A"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170/9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175/9</w:t>
            </w:r>
          </w:p>
        </w:tc>
      </w:tr>
    </w:tbl>
    <w:p w:rsidR="00347B2A" w:rsidRDefault="00347B2A" w:rsidP="00DA1736">
      <w:pPr>
        <w:spacing w:before="20" w:after="20"/>
        <w:jc w:val="both"/>
        <w:rPr>
          <w:b/>
          <w:bCs/>
        </w:rPr>
      </w:pPr>
    </w:p>
    <w:p w:rsidR="00DA1736" w:rsidRPr="00347B2A" w:rsidRDefault="00DA1736" w:rsidP="00347B2A">
      <w:pPr>
        <w:spacing w:before="20" w:after="20"/>
        <w:jc w:val="center"/>
        <w:rPr>
          <w:b/>
          <w:bCs/>
        </w:rPr>
      </w:pPr>
      <w:r w:rsidRPr="00347B2A">
        <w:rPr>
          <w:b/>
          <w:bCs/>
        </w:rPr>
        <w:t>Тематическое планирование учебного материала по математикев 6   классе.</w:t>
      </w:r>
    </w:p>
    <w:p w:rsidR="00DA1736" w:rsidRPr="00347B2A" w:rsidRDefault="00DA1736" w:rsidP="00DA1736">
      <w:pPr>
        <w:spacing w:before="20" w:after="20"/>
        <w:jc w:val="both"/>
        <w:rPr>
          <w:bCs/>
        </w:rPr>
      </w:pPr>
      <w:r w:rsidRPr="00347B2A">
        <w:rPr>
          <w:bCs/>
        </w:rPr>
        <w:t>5 уроков в неделю, всего 175 уроков за год</w:t>
      </w:r>
    </w:p>
    <w:p w:rsidR="00DA1736" w:rsidRPr="00347B2A" w:rsidRDefault="00DA1736" w:rsidP="00DA1736">
      <w:pPr>
        <w:spacing w:before="20" w:after="20"/>
        <w:jc w:val="both"/>
        <w:rPr>
          <w:b/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2"/>
        <w:gridCol w:w="3260"/>
        <w:gridCol w:w="2835"/>
        <w:gridCol w:w="2835"/>
      </w:tblGrid>
      <w:tr w:rsidR="00DA1736" w:rsidRPr="00347B2A" w:rsidTr="000876D2">
        <w:tc>
          <w:tcPr>
            <w:tcW w:w="852" w:type="dxa"/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  <w:r w:rsidRPr="00347B2A">
              <w:rPr>
                <w:b/>
              </w:rPr>
              <w:t>№ темы</w:t>
            </w:r>
          </w:p>
        </w:tc>
        <w:tc>
          <w:tcPr>
            <w:tcW w:w="3260" w:type="dxa"/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  <w:r w:rsidRPr="00347B2A">
              <w:rPr>
                <w:b/>
              </w:rPr>
              <w:t>Содержание учебного материала</w:t>
            </w:r>
          </w:p>
          <w:p w:rsidR="00DA1736" w:rsidRPr="00347B2A" w:rsidRDefault="00DA1736" w:rsidP="000876D2">
            <w:pPr>
              <w:spacing w:before="20" w:after="20"/>
              <w:jc w:val="both"/>
              <w:rPr>
                <w:b/>
                <w:lang w:val="en-US"/>
              </w:rPr>
            </w:pPr>
          </w:p>
        </w:tc>
        <w:tc>
          <w:tcPr>
            <w:tcW w:w="2835" w:type="dxa"/>
          </w:tcPr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Количество часов авторской программы /</w:t>
            </w:r>
          </w:p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количество контрольных работ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 xml:space="preserve">Изменения количества часов рабочей программы </w:t>
            </w:r>
            <w:r w:rsidRPr="00347B2A">
              <w:rPr>
                <w:bCs/>
              </w:rPr>
              <w:t xml:space="preserve">/ </w:t>
            </w:r>
          </w:p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количество</w:t>
            </w:r>
          </w:p>
          <w:p w:rsidR="00DA1736" w:rsidRPr="00347B2A" w:rsidRDefault="00DA1736" w:rsidP="000876D2">
            <w:pPr>
              <w:tabs>
                <w:tab w:val="left" w:pos="720"/>
              </w:tabs>
              <w:spacing w:before="20" w:after="20"/>
              <w:jc w:val="both"/>
              <w:rPr>
                <w:b/>
                <w:bCs/>
              </w:rPr>
            </w:pPr>
            <w:r w:rsidRPr="00347B2A">
              <w:rPr>
                <w:b/>
                <w:bCs/>
              </w:rPr>
              <w:t>контрольных работ</w:t>
            </w:r>
          </w:p>
        </w:tc>
      </w:tr>
      <w:tr w:rsidR="00EA31B0" w:rsidRPr="00347B2A" w:rsidTr="000876D2">
        <w:tc>
          <w:tcPr>
            <w:tcW w:w="852" w:type="dxa"/>
          </w:tcPr>
          <w:p w:rsidR="00EA31B0" w:rsidRPr="00EA31B0" w:rsidRDefault="00EA31B0" w:rsidP="000876D2">
            <w:pPr>
              <w:spacing w:before="20" w:after="2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EA31B0" w:rsidRPr="00347B2A" w:rsidRDefault="00EA31B0" w:rsidP="000876D2">
            <w:pPr>
              <w:spacing w:before="20" w:after="20"/>
              <w:jc w:val="both"/>
            </w:pPr>
            <w:r>
              <w:t>Повторение курса 5 класса</w:t>
            </w:r>
          </w:p>
        </w:tc>
        <w:tc>
          <w:tcPr>
            <w:tcW w:w="2835" w:type="dxa"/>
          </w:tcPr>
          <w:p w:rsidR="00EA31B0" w:rsidRPr="00347B2A" w:rsidRDefault="00EA31B0" w:rsidP="000876D2">
            <w:pPr>
              <w:spacing w:before="20" w:after="20"/>
              <w:jc w:val="center"/>
            </w:pPr>
          </w:p>
        </w:tc>
        <w:tc>
          <w:tcPr>
            <w:tcW w:w="2835" w:type="dxa"/>
          </w:tcPr>
          <w:p w:rsidR="00EA31B0" w:rsidRPr="00347B2A" w:rsidRDefault="00EA31B0" w:rsidP="000876D2">
            <w:pPr>
              <w:spacing w:before="20" w:after="20"/>
              <w:jc w:val="center"/>
            </w:pPr>
            <w:r>
              <w:t>4</w:t>
            </w:r>
          </w:p>
        </w:tc>
      </w:tr>
      <w:tr w:rsidR="00DA1736" w:rsidRPr="00347B2A" w:rsidTr="000876D2">
        <w:tc>
          <w:tcPr>
            <w:tcW w:w="852" w:type="dxa"/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Отношения, пропорции, проценты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26/1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26/1</w:t>
            </w:r>
          </w:p>
        </w:tc>
      </w:tr>
      <w:tr w:rsidR="00DA1736" w:rsidRPr="00347B2A" w:rsidTr="000876D2">
        <w:tc>
          <w:tcPr>
            <w:tcW w:w="852" w:type="dxa"/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Целые числа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34/2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34/2</w:t>
            </w:r>
          </w:p>
        </w:tc>
      </w:tr>
      <w:tr w:rsidR="00DA1736" w:rsidRPr="00347B2A" w:rsidTr="004F5EE1">
        <w:trPr>
          <w:trHeight w:val="257"/>
        </w:trPr>
        <w:tc>
          <w:tcPr>
            <w:tcW w:w="852" w:type="dxa"/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Рациональные числа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38/2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38/2</w:t>
            </w:r>
          </w:p>
        </w:tc>
      </w:tr>
      <w:tr w:rsidR="00DA1736" w:rsidRPr="00347B2A" w:rsidTr="000876D2">
        <w:tc>
          <w:tcPr>
            <w:tcW w:w="852" w:type="dxa"/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5</w:t>
            </w:r>
          </w:p>
        </w:tc>
        <w:tc>
          <w:tcPr>
            <w:tcW w:w="3260" w:type="dxa"/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Десятичные дроби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34/2</w:t>
            </w:r>
          </w:p>
        </w:tc>
        <w:tc>
          <w:tcPr>
            <w:tcW w:w="2835" w:type="dxa"/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34/2</w:t>
            </w:r>
          </w:p>
        </w:tc>
      </w:tr>
      <w:tr w:rsidR="00DA1736" w:rsidRPr="00347B2A" w:rsidTr="004F5EE1">
        <w:trPr>
          <w:trHeight w:val="592"/>
        </w:trPr>
        <w:tc>
          <w:tcPr>
            <w:tcW w:w="852" w:type="dxa"/>
            <w:tcBorders>
              <w:bottom w:val="single" w:sz="4" w:space="0" w:color="auto"/>
            </w:tcBorders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</w:pPr>
            <w:r w:rsidRPr="00347B2A">
              <w:t>Обыкновенные и десятичные дроби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24/1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24/1</w:t>
            </w:r>
          </w:p>
        </w:tc>
      </w:tr>
      <w:tr w:rsidR="00EA31B0" w:rsidRPr="00347B2A" w:rsidTr="004F5EE1">
        <w:trPr>
          <w:trHeight w:val="558"/>
        </w:trPr>
        <w:tc>
          <w:tcPr>
            <w:tcW w:w="852" w:type="dxa"/>
            <w:tcBorders>
              <w:bottom w:val="single" w:sz="4" w:space="0" w:color="auto"/>
            </w:tcBorders>
          </w:tcPr>
          <w:p w:rsidR="00EA31B0" w:rsidRPr="00347B2A" w:rsidRDefault="00EA31B0" w:rsidP="006D7327">
            <w:pPr>
              <w:spacing w:before="20" w:after="20"/>
              <w:jc w:val="center"/>
            </w:pPr>
            <w: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EA31B0" w:rsidRPr="00347B2A" w:rsidRDefault="00EA31B0" w:rsidP="006D7327">
            <w:pPr>
              <w:spacing w:before="20" w:after="20"/>
              <w:jc w:val="both"/>
            </w:pPr>
            <w:r w:rsidRPr="00347B2A">
              <w:t>Итоговое повторение курса математики 6 класса.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31B0" w:rsidRPr="00347B2A" w:rsidRDefault="00EA31B0" w:rsidP="006D7327">
            <w:pPr>
              <w:spacing w:before="20" w:after="20"/>
              <w:jc w:val="center"/>
            </w:pPr>
            <w:r w:rsidRPr="00347B2A">
              <w:t>14/1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31B0" w:rsidRPr="00347B2A" w:rsidRDefault="00EA31B0" w:rsidP="006D7327">
            <w:pPr>
              <w:spacing w:before="20" w:after="20"/>
              <w:jc w:val="center"/>
            </w:pPr>
            <w:r w:rsidRPr="00347B2A">
              <w:t>14/1</w:t>
            </w:r>
          </w:p>
        </w:tc>
      </w:tr>
      <w:tr w:rsidR="00DA1736" w:rsidRPr="00347B2A" w:rsidTr="00B3391C">
        <w:trPr>
          <w:trHeight w:val="313"/>
        </w:trPr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1736" w:rsidRPr="00347B2A" w:rsidRDefault="00EA31B0" w:rsidP="000876D2">
            <w:pPr>
              <w:spacing w:before="20" w:after="20"/>
              <w:jc w:val="both"/>
            </w:pPr>
            <w:r>
              <w:t>Итоговый урок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1736" w:rsidRPr="00347B2A" w:rsidRDefault="00EA31B0" w:rsidP="000876D2">
            <w:pPr>
              <w:spacing w:before="20" w:after="20"/>
              <w:jc w:val="center"/>
            </w:pPr>
            <w:r>
              <w:t>1</w:t>
            </w:r>
          </w:p>
        </w:tc>
      </w:tr>
      <w:tr w:rsidR="00DA1736" w:rsidRPr="00347B2A" w:rsidTr="000876D2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both"/>
              <w:rPr>
                <w:b/>
              </w:rPr>
            </w:pPr>
            <w:r w:rsidRPr="00347B2A"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170/9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A1736" w:rsidRPr="00347B2A" w:rsidRDefault="00DA1736" w:rsidP="000876D2">
            <w:pPr>
              <w:spacing w:before="20" w:after="20"/>
              <w:jc w:val="center"/>
            </w:pPr>
            <w:r w:rsidRPr="00347B2A">
              <w:t>175/9</w:t>
            </w:r>
          </w:p>
        </w:tc>
      </w:tr>
    </w:tbl>
    <w:p w:rsidR="001E5CA1" w:rsidRDefault="001E5CA1"/>
    <w:p w:rsidR="004F5EE1" w:rsidRDefault="004F5EE1">
      <w:pPr>
        <w:sectPr w:rsidR="004F5EE1" w:rsidSect="00766F89">
          <w:footerReference w:type="default" r:id="rId10"/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F5EE1" w:rsidRPr="004F5EE1" w:rsidRDefault="004F5EE1" w:rsidP="004F5EE1">
      <w:pPr>
        <w:contextualSpacing/>
        <w:jc w:val="center"/>
        <w:rPr>
          <w:b/>
        </w:rPr>
      </w:pPr>
      <w:r w:rsidRPr="004F5EE1">
        <w:rPr>
          <w:b/>
        </w:rPr>
        <w:lastRenderedPageBreak/>
        <w:t>Календарно-тематическое планирование</w:t>
      </w:r>
      <w:r w:rsidR="00950232">
        <w:rPr>
          <w:b/>
        </w:rPr>
        <w:t xml:space="preserve"> по математике в 5 классе на 2018-2019 учебныйгод</w:t>
      </w:r>
    </w:p>
    <w:tbl>
      <w:tblPr>
        <w:tblW w:w="15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1"/>
        <w:gridCol w:w="141"/>
        <w:gridCol w:w="9"/>
        <w:gridCol w:w="11178"/>
        <w:gridCol w:w="158"/>
        <w:gridCol w:w="7"/>
        <w:gridCol w:w="1977"/>
        <w:gridCol w:w="7"/>
        <w:gridCol w:w="1786"/>
        <w:gridCol w:w="9"/>
        <w:gridCol w:w="12"/>
      </w:tblGrid>
      <w:tr w:rsidR="000F32D1" w:rsidRPr="004F5EE1" w:rsidTr="00F945EA">
        <w:trPr>
          <w:trHeight w:val="321"/>
        </w:trPr>
        <w:tc>
          <w:tcPr>
            <w:tcW w:w="839" w:type="dxa"/>
            <w:gridSpan w:val="3"/>
            <w:vMerge w:val="restart"/>
          </w:tcPr>
          <w:p w:rsidR="000F32D1" w:rsidRPr="004F5EE1" w:rsidRDefault="000F32D1" w:rsidP="000876D2">
            <w:pPr>
              <w:pStyle w:val="14"/>
              <w:ind w:left="0"/>
              <w:jc w:val="both"/>
            </w:pPr>
            <w:r w:rsidRPr="004F5EE1">
              <w:t>№ п/п</w:t>
            </w:r>
          </w:p>
        </w:tc>
        <w:tc>
          <w:tcPr>
            <w:tcW w:w="11187" w:type="dxa"/>
            <w:gridSpan w:val="2"/>
            <w:vMerge w:val="restart"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center"/>
              <w:rPr>
                <w:b/>
              </w:rPr>
            </w:pPr>
            <w:r w:rsidRPr="004F5EE1">
              <w:t>Тема урока</w:t>
            </w:r>
          </w:p>
        </w:tc>
        <w:tc>
          <w:tcPr>
            <w:tcW w:w="3956" w:type="dxa"/>
            <w:gridSpan w:val="7"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center"/>
              <w:rPr>
                <w:b/>
                <w:i/>
              </w:rPr>
            </w:pPr>
            <w:r w:rsidRPr="004F5EE1">
              <w:rPr>
                <w:b/>
                <w:i/>
              </w:rPr>
              <w:t>Дата</w:t>
            </w:r>
          </w:p>
        </w:tc>
      </w:tr>
      <w:tr w:rsidR="000F32D1" w:rsidRPr="004F5EE1" w:rsidTr="00F945EA">
        <w:trPr>
          <w:gridAfter w:val="1"/>
          <w:wAfter w:w="12" w:type="dxa"/>
          <w:cantSplit/>
          <w:trHeight w:val="860"/>
        </w:trPr>
        <w:tc>
          <w:tcPr>
            <w:tcW w:w="839" w:type="dxa"/>
            <w:gridSpan w:val="3"/>
            <w:vMerge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both"/>
              <w:rPr>
                <w:b/>
              </w:rPr>
            </w:pPr>
          </w:p>
        </w:tc>
        <w:tc>
          <w:tcPr>
            <w:tcW w:w="11187" w:type="dxa"/>
            <w:gridSpan w:val="2"/>
            <w:vMerge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center"/>
              <w:rPr>
                <w:b/>
              </w:rPr>
            </w:pPr>
          </w:p>
        </w:tc>
        <w:tc>
          <w:tcPr>
            <w:tcW w:w="2142" w:type="dxa"/>
            <w:gridSpan w:val="3"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center"/>
              <w:rPr>
                <w:b/>
              </w:rPr>
            </w:pPr>
            <w:r w:rsidRPr="004F5EE1">
              <w:rPr>
                <w:b/>
              </w:rPr>
              <w:t>план</w:t>
            </w:r>
          </w:p>
        </w:tc>
        <w:tc>
          <w:tcPr>
            <w:tcW w:w="1802" w:type="dxa"/>
            <w:gridSpan w:val="3"/>
          </w:tcPr>
          <w:p w:rsidR="000F32D1" w:rsidRPr="004F5EE1" w:rsidRDefault="000F32D1" w:rsidP="000876D2">
            <w:pPr>
              <w:pStyle w:val="a7"/>
              <w:spacing w:before="0" w:beforeAutospacing="0" w:after="0"/>
              <w:jc w:val="center"/>
              <w:rPr>
                <w:b/>
              </w:rPr>
            </w:pPr>
            <w:r w:rsidRPr="004F5EE1">
              <w:rPr>
                <w:b/>
              </w:rPr>
              <w:t>факт</w:t>
            </w:r>
          </w:p>
        </w:tc>
      </w:tr>
      <w:tr w:rsidR="004F5EE1" w:rsidRPr="004F5EE1" w:rsidTr="000D71C5">
        <w:trPr>
          <w:gridAfter w:val="1"/>
          <w:wAfter w:w="12" w:type="dxa"/>
          <w:cantSplit/>
          <w:trHeight w:val="395"/>
        </w:trPr>
        <w:tc>
          <w:tcPr>
            <w:tcW w:w="15970" w:type="dxa"/>
            <w:gridSpan w:val="11"/>
            <w:vAlign w:val="center"/>
          </w:tcPr>
          <w:p w:rsidR="004F5EE1" w:rsidRPr="004F5EE1" w:rsidRDefault="00FD4F3D" w:rsidP="000876D2">
            <w:pPr>
              <w:jc w:val="center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>Натуральные числа и ноль 4</w:t>
            </w:r>
            <w:r w:rsidR="00996BA0">
              <w:rPr>
                <w:b/>
                <w:i/>
                <w:lang w:eastAsia="ar-SA"/>
              </w:rPr>
              <w:t>6часов</w:t>
            </w:r>
          </w:p>
        </w:tc>
      </w:tr>
      <w:tr w:rsidR="00D868C6" w:rsidRPr="004F5EE1" w:rsidTr="00F945EA">
        <w:trPr>
          <w:gridAfter w:val="1"/>
          <w:wAfter w:w="12" w:type="dxa"/>
          <w:cantSplit/>
          <w:trHeight w:val="378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</w:t>
            </w:r>
          </w:p>
        </w:tc>
        <w:tc>
          <w:tcPr>
            <w:tcW w:w="11178" w:type="dxa"/>
            <w:tcBorders>
              <w:right w:val="single" w:sz="4" w:space="0" w:color="auto"/>
            </w:tcBorders>
          </w:tcPr>
          <w:p w:rsidR="00D868C6" w:rsidRPr="004F5EE1" w:rsidRDefault="00D868C6" w:rsidP="00D868C6">
            <w:r>
              <w:t>Ряд натуральных чисел</w:t>
            </w:r>
          </w:p>
          <w:p w:rsidR="00D868C6" w:rsidRPr="004F5EE1" w:rsidRDefault="00D868C6" w:rsidP="00D868C6"/>
        </w:tc>
        <w:tc>
          <w:tcPr>
            <w:tcW w:w="2142" w:type="dxa"/>
            <w:gridSpan w:val="3"/>
            <w:tcBorders>
              <w:left w:val="single" w:sz="4" w:space="0" w:color="auto"/>
            </w:tcBorders>
          </w:tcPr>
          <w:p w:rsidR="00D868C6" w:rsidRPr="004F5EE1" w:rsidRDefault="00D868C6" w:rsidP="006D7327">
            <w:r>
              <w:t>3.09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/>
        </w:tc>
      </w:tr>
      <w:tr w:rsidR="00D868C6" w:rsidRPr="004F5EE1" w:rsidTr="00F945EA">
        <w:trPr>
          <w:gridAfter w:val="1"/>
          <w:wAfter w:w="12" w:type="dxa"/>
          <w:cantSplit/>
          <w:trHeight w:val="23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</w:t>
            </w:r>
          </w:p>
        </w:tc>
        <w:tc>
          <w:tcPr>
            <w:tcW w:w="11178" w:type="dxa"/>
            <w:tcBorders>
              <w:top w:val="single" w:sz="4" w:space="0" w:color="auto"/>
            </w:tcBorders>
          </w:tcPr>
          <w:p w:rsidR="00D868C6" w:rsidRPr="004F5EE1" w:rsidRDefault="00D868C6" w:rsidP="00D868C6">
            <w:r w:rsidRPr="004F5EE1">
              <w:t>Десятичная система записи натуральных чисел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4.09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/>
        </w:tc>
      </w:tr>
      <w:tr w:rsidR="00D868C6" w:rsidRPr="004F5EE1" w:rsidTr="00F945EA">
        <w:trPr>
          <w:gridAfter w:val="1"/>
          <w:wAfter w:w="12" w:type="dxa"/>
          <w:cantSplit/>
          <w:trHeight w:val="375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Десятичная система записи натуральных чисел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5.09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/>
        </w:tc>
      </w:tr>
      <w:tr w:rsidR="00D868C6" w:rsidRPr="004F5EE1" w:rsidTr="00F945EA">
        <w:trPr>
          <w:gridAfter w:val="1"/>
          <w:wAfter w:w="12" w:type="dxa"/>
          <w:cantSplit/>
          <w:trHeight w:val="282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Сравнение натуральных чисел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6.09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41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5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Сравнение натуральных чисел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7.09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77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6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Сложение. Законы сложения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10.09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7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Сложение. Законы сложения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11.09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409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8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Сложение. Законы сложения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12.09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5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9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Вычитание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13.09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10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Вычитание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14.09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11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Вычитание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17.09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19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12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Решение текстовых задач с помощью сложения и вычитания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18.09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13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Решение текстовых задач с помощью сложения и вычитания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19.09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8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14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Умножение. Законы умножения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20.09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15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Умножение. Законы умножения.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21.09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42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16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Умножение. Законы умножения.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24.09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17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Распределительный закон.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25.09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5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18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Распределительный закон.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26.09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19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Сложение и вычитание столбиком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27.09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20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Сложение и вычитание столбиком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28.09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21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 xml:space="preserve">Сложение и вычитание столбиком 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589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22</w:t>
            </w:r>
          </w:p>
        </w:tc>
        <w:tc>
          <w:tcPr>
            <w:tcW w:w="11178" w:type="dxa"/>
          </w:tcPr>
          <w:p w:rsidR="00D868C6" w:rsidRPr="004F5EE1" w:rsidRDefault="00D868C6" w:rsidP="00D868C6">
            <w:pPr>
              <w:rPr>
                <w:b/>
                <w:i/>
              </w:rPr>
            </w:pPr>
            <w:r w:rsidRPr="004F5EE1">
              <w:rPr>
                <w:b/>
                <w:i/>
              </w:rPr>
              <w:t>Контрольная работа №1</w:t>
            </w:r>
          </w:p>
          <w:p w:rsidR="00D868C6" w:rsidRPr="004F5EE1" w:rsidRDefault="00D868C6" w:rsidP="00D868C6">
            <w:r w:rsidRPr="004F5EE1">
              <w:t>Сложение и вычитание натуральных чисел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8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23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 чисел столбиком.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3.10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lastRenderedPageBreak/>
              <w:t>24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 чисел столбиком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4.10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83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25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Умножение чисел столбиком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5.10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26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Степень с натуральным показателем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8.10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9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27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Степень с натуральным показателем.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9.10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28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нацело.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10.10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29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нацело.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11.10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30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нацело.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12.10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31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Решение задач с помощью умножения и деления 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15.10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8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32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Решение задач с помощью умножения и деления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16.10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33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Задачи «на части».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17.10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8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34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Задачи «на части»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18.10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35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Задачи «на части»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19.10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9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36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с остатком.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22.10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37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с остатком.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23.10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38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Деление с остатком.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24.10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39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Числовые выражения.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25.10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40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Числовые выражения</w:t>
            </w:r>
          </w:p>
        </w:tc>
        <w:tc>
          <w:tcPr>
            <w:tcW w:w="2142" w:type="dxa"/>
            <w:gridSpan w:val="3"/>
          </w:tcPr>
          <w:p w:rsidR="00D868C6" w:rsidRPr="004F5EE1" w:rsidRDefault="00D868C6" w:rsidP="000876D2">
            <w:pPr>
              <w:jc w:val="center"/>
            </w:pPr>
            <w:r>
              <w:t>26.10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705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41</w:t>
            </w:r>
          </w:p>
        </w:tc>
        <w:tc>
          <w:tcPr>
            <w:tcW w:w="11178" w:type="dxa"/>
          </w:tcPr>
          <w:p w:rsidR="00D868C6" w:rsidRPr="004F5EE1" w:rsidRDefault="00D868C6" w:rsidP="00D868C6">
            <w:pPr>
              <w:rPr>
                <w:b/>
                <w:i/>
              </w:rPr>
            </w:pPr>
            <w:r w:rsidRPr="004F5EE1">
              <w:rPr>
                <w:b/>
                <w:i/>
              </w:rPr>
              <w:t>Контрольная работа №2</w:t>
            </w:r>
            <w:r w:rsidR="00C047DE">
              <w:rPr>
                <w:b/>
                <w:i/>
              </w:rPr>
              <w:t xml:space="preserve"> по теме:</w:t>
            </w:r>
          </w:p>
          <w:p w:rsidR="00D868C6" w:rsidRPr="004F5EE1" w:rsidRDefault="00C047DE" w:rsidP="00D868C6">
            <w:r>
              <w:t>«</w:t>
            </w:r>
            <w:r w:rsidR="00D868C6" w:rsidRPr="004F5EE1">
              <w:t>Умножение и деление натуральных чисел.</w:t>
            </w:r>
            <w:r>
              <w:t>»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5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41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42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Задачи на нахождение двух чисел по их сумме и разности.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6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84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43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Задачи на нахождение двух чисел по их сумме и разности</w:t>
            </w:r>
            <w:r w:rsidRPr="004F5EE1">
              <w:rPr>
                <w:i/>
              </w:rPr>
              <w:t>.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7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409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44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>Обобщающий урок по теме "Натуральные числа и инуль"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8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96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45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 xml:space="preserve">Занимательные задачи 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9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D868C6" w:rsidRPr="004F5EE1" w:rsidTr="00F945EA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D868C6" w:rsidRPr="004F5EE1" w:rsidRDefault="00D868C6" w:rsidP="000876D2">
            <w:pPr>
              <w:pStyle w:val="a7"/>
              <w:spacing w:before="0" w:beforeAutospacing="0" w:after="0"/>
              <w:jc w:val="both"/>
            </w:pPr>
            <w:r w:rsidRPr="004F5EE1">
              <w:t>46</w:t>
            </w:r>
          </w:p>
        </w:tc>
        <w:tc>
          <w:tcPr>
            <w:tcW w:w="11178" w:type="dxa"/>
          </w:tcPr>
          <w:p w:rsidR="00D868C6" w:rsidRPr="004F5EE1" w:rsidRDefault="00D868C6" w:rsidP="00D868C6">
            <w:r w:rsidRPr="004F5EE1">
              <w:t xml:space="preserve">Занимательные задачи </w:t>
            </w:r>
          </w:p>
        </w:tc>
        <w:tc>
          <w:tcPr>
            <w:tcW w:w="2142" w:type="dxa"/>
            <w:gridSpan w:val="3"/>
          </w:tcPr>
          <w:p w:rsidR="00D868C6" w:rsidRPr="004F5EE1" w:rsidRDefault="007315F8" w:rsidP="000876D2">
            <w:pPr>
              <w:jc w:val="center"/>
            </w:pPr>
            <w:r>
              <w:t>12</w:t>
            </w:r>
            <w:r w:rsidR="00D868C6">
              <w:t>.11</w:t>
            </w:r>
          </w:p>
        </w:tc>
        <w:tc>
          <w:tcPr>
            <w:tcW w:w="1802" w:type="dxa"/>
            <w:gridSpan w:val="3"/>
          </w:tcPr>
          <w:p w:rsidR="00D868C6" w:rsidRPr="004F5EE1" w:rsidRDefault="00D868C6" w:rsidP="000876D2">
            <w:pPr>
              <w:jc w:val="center"/>
            </w:pPr>
          </w:p>
        </w:tc>
      </w:tr>
      <w:tr w:rsidR="004F5EE1" w:rsidRPr="004F5EE1" w:rsidTr="000D71C5">
        <w:trPr>
          <w:gridAfter w:val="1"/>
          <w:wAfter w:w="12" w:type="dxa"/>
          <w:cantSplit/>
          <w:trHeight w:val="446"/>
        </w:trPr>
        <w:tc>
          <w:tcPr>
            <w:tcW w:w="15970" w:type="dxa"/>
            <w:gridSpan w:val="11"/>
          </w:tcPr>
          <w:p w:rsidR="004F5EE1" w:rsidRPr="004F5EE1" w:rsidRDefault="007F747D" w:rsidP="000876D2">
            <w:pPr>
              <w:jc w:val="center"/>
              <w:rPr>
                <w:b/>
              </w:rPr>
            </w:pPr>
            <w:r>
              <w:rPr>
                <w:b/>
              </w:rPr>
              <w:t>Измерение величин  30 часов</w:t>
            </w:r>
          </w:p>
        </w:tc>
      </w:tr>
      <w:tr w:rsidR="00C34FCF" w:rsidRPr="004F5EE1" w:rsidTr="00C34FCF">
        <w:trPr>
          <w:gridAfter w:val="1"/>
          <w:wAfter w:w="12" w:type="dxa"/>
          <w:cantSplit/>
          <w:trHeight w:val="313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47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Прямая. Луч. Отрезок.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13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8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48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Прямая. Луч. Отрезок.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14.</w:t>
            </w:r>
            <w:r w:rsidR="00C34FCF">
              <w:t>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49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Измерение отрезков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15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5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lastRenderedPageBreak/>
              <w:t>50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Измерение отрезков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16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28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51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Метрические единицы длины.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19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52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Метрические единицы длины.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20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53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Представление натуральных чисел на координатном луче.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21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54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Представление натуральных чисел на координатном луче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22.</w:t>
            </w:r>
            <w:r w:rsidR="00C34FCF">
              <w:t>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42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55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rPr>
                <w:b/>
                <w:i/>
              </w:rPr>
              <w:t xml:space="preserve">Контрольная работа №3 </w:t>
            </w:r>
            <w:r w:rsidR="00A41E8E">
              <w:rPr>
                <w:b/>
                <w:i/>
              </w:rPr>
              <w:t xml:space="preserve"> по теме «</w:t>
            </w:r>
            <w:r w:rsidRPr="004F5EE1">
              <w:t>Прямая. Отрезок. Измерение отрезков</w:t>
            </w:r>
            <w:r w:rsidR="00A41E8E">
              <w:t>»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23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56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Окружность и круг. Сфера и шар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26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4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57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Углы. Измерение углов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27</w:t>
            </w:r>
            <w:r w:rsidR="00C34FCF">
              <w:t>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58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Углы. Измерение углов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28.</w:t>
            </w:r>
            <w:r w:rsidR="00C34FCF">
              <w:t>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5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59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Треугольник.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29.11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28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60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Треугольник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30.11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0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61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 xml:space="preserve">Четырехугольники 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3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62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Прямоугольник. Квадрат.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4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63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Площадь прямоугольника. Единицы площади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7315F8">
            <w:pPr>
              <w:jc w:val="center"/>
            </w:pPr>
            <w:r>
              <w:t>5.</w:t>
            </w:r>
            <w:r w:rsidR="00C34FCF">
              <w:t>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80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64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Площадь прямоугольника. Единицы площади.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6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68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65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Прямоугольный параллелепипед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7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8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66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Прямоугольный параллелепипед</w:t>
            </w:r>
          </w:p>
        </w:tc>
        <w:tc>
          <w:tcPr>
            <w:tcW w:w="1984" w:type="dxa"/>
            <w:gridSpan w:val="2"/>
          </w:tcPr>
          <w:p w:rsidR="00C34FCF" w:rsidRPr="004F5EE1" w:rsidRDefault="007315F8" w:rsidP="000876D2">
            <w:pPr>
              <w:jc w:val="center"/>
            </w:pPr>
            <w:r>
              <w:t>10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6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67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Объем прямоугольного параллелепипеда. Единицы объема</w:t>
            </w:r>
          </w:p>
        </w:tc>
        <w:tc>
          <w:tcPr>
            <w:tcW w:w="1984" w:type="dxa"/>
            <w:gridSpan w:val="2"/>
          </w:tcPr>
          <w:p w:rsidR="00C34FCF" w:rsidRPr="004F5EE1" w:rsidRDefault="004278E4" w:rsidP="000876D2">
            <w:pPr>
              <w:jc w:val="center"/>
            </w:pPr>
            <w:r>
              <w:t>11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25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68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Объем прямоугольного параллелепипеда. Единицы объема.</w:t>
            </w:r>
          </w:p>
        </w:tc>
        <w:tc>
          <w:tcPr>
            <w:tcW w:w="1984" w:type="dxa"/>
            <w:gridSpan w:val="2"/>
          </w:tcPr>
          <w:p w:rsidR="00C34FCF" w:rsidRPr="004F5EE1" w:rsidRDefault="004278E4" w:rsidP="000876D2">
            <w:pPr>
              <w:jc w:val="center"/>
            </w:pPr>
            <w:r>
              <w:t>12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70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69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Единицы массы</w:t>
            </w:r>
          </w:p>
        </w:tc>
        <w:tc>
          <w:tcPr>
            <w:tcW w:w="1984" w:type="dxa"/>
            <w:gridSpan w:val="2"/>
          </w:tcPr>
          <w:p w:rsidR="00C34FCF" w:rsidRPr="004F5EE1" w:rsidRDefault="004278E4" w:rsidP="000876D2">
            <w:pPr>
              <w:jc w:val="center"/>
            </w:pPr>
            <w:r>
              <w:t>13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4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70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Единицы времени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14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3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71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Задачи на движение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17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0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72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Задачи на движение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18</w:t>
            </w:r>
            <w:r w:rsidR="00C34FCF">
              <w:t>.12</w:t>
            </w:r>
          </w:p>
        </w:tc>
        <w:tc>
          <w:tcPr>
            <w:tcW w:w="1802" w:type="dxa"/>
            <w:gridSpan w:val="3"/>
            <w:shd w:val="clear" w:color="auto" w:fill="auto"/>
          </w:tcPr>
          <w:p w:rsidR="00C34FCF" w:rsidRPr="004F5EE1" w:rsidRDefault="00C34FCF" w:rsidP="000876D2"/>
        </w:tc>
      </w:tr>
      <w:tr w:rsidR="00C34FCF" w:rsidRPr="004F5EE1" w:rsidTr="00C34FCF">
        <w:trPr>
          <w:gridAfter w:val="1"/>
          <w:wAfter w:w="12" w:type="dxa"/>
          <w:cantSplit/>
          <w:trHeight w:val="280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73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Задачи на движение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19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551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74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rPr>
                <w:b/>
                <w:i/>
              </w:rPr>
              <w:t>Контрольная работа №4.</w:t>
            </w:r>
            <w:r w:rsidR="003A7B90">
              <w:t>По теме «</w:t>
            </w:r>
            <w:r w:rsidRPr="004F5EE1">
              <w:t>Углы. Измерение углов. Треугольник.Прямоугольник. Прямоугольный параллелепипед.</w:t>
            </w:r>
            <w:r w:rsidR="003A7B90">
              <w:t>»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20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383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75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Многоугольник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21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C34FCF" w:rsidRPr="004F5EE1" w:rsidTr="00C34FCF">
        <w:trPr>
          <w:gridAfter w:val="1"/>
          <w:wAfter w:w="12" w:type="dxa"/>
          <w:cantSplit/>
          <w:trHeight w:val="409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76</w:t>
            </w:r>
          </w:p>
        </w:tc>
        <w:tc>
          <w:tcPr>
            <w:tcW w:w="11336" w:type="dxa"/>
            <w:gridSpan w:val="2"/>
          </w:tcPr>
          <w:p w:rsidR="00C34FCF" w:rsidRPr="004F5EE1" w:rsidRDefault="00C34FCF" w:rsidP="00C34FCF">
            <w:r w:rsidRPr="004F5EE1">
              <w:t>Занимательные задачи к главе 2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76D2">
            <w:pPr>
              <w:jc w:val="center"/>
            </w:pPr>
            <w:r>
              <w:t>24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jc w:val="center"/>
            </w:pPr>
          </w:p>
        </w:tc>
      </w:tr>
      <w:tr w:rsidR="004F5EE1" w:rsidRPr="004F5EE1" w:rsidTr="000D71C5">
        <w:trPr>
          <w:gridAfter w:val="1"/>
          <w:wAfter w:w="12" w:type="dxa"/>
          <w:cantSplit/>
          <w:trHeight w:val="416"/>
        </w:trPr>
        <w:tc>
          <w:tcPr>
            <w:tcW w:w="15970" w:type="dxa"/>
            <w:gridSpan w:val="11"/>
          </w:tcPr>
          <w:p w:rsidR="004F5EE1" w:rsidRPr="004F5EE1" w:rsidRDefault="001A7016" w:rsidP="000876D2">
            <w:pPr>
              <w:jc w:val="center"/>
              <w:rPr>
                <w:b/>
              </w:rPr>
            </w:pPr>
            <w:r>
              <w:rPr>
                <w:b/>
              </w:rPr>
              <w:t>Делимость натуральных чисел  19 часов</w:t>
            </w:r>
          </w:p>
        </w:tc>
      </w:tr>
      <w:tr w:rsidR="00C34FCF" w:rsidRPr="004F5EE1" w:rsidTr="00F945EA">
        <w:trPr>
          <w:gridAfter w:val="1"/>
          <w:wAfter w:w="12" w:type="dxa"/>
          <w:cantSplit/>
          <w:trHeight w:val="21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77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Свойства делимости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25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C34FCF" w:rsidRPr="004F5EE1" w:rsidTr="00F945EA">
        <w:trPr>
          <w:gridAfter w:val="1"/>
          <w:wAfter w:w="12" w:type="dxa"/>
          <w:cantSplit/>
          <w:trHeight w:val="32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78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Свойства делимости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26</w:t>
            </w:r>
            <w:r w:rsidR="00C34FCF">
              <w:t>.12</w:t>
            </w:r>
          </w:p>
        </w:tc>
        <w:tc>
          <w:tcPr>
            <w:tcW w:w="1802" w:type="dxa"/>
            <w:gridSpan w:val="3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0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lastRenderedPageBreak/>
              <w:t>79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Признаки делимости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27.12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9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80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Признаки делимости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28.12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263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81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Признаки делимости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08178E">
            <w:pPr>
              <w:jc w:val="center"/>
            </w:pPr>
            <w:r>
              <w:t>10.</w:t>
            </w:r>
            <w:r w:rsidR="00C34FCF">
              <w:t>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65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82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Простые и составные числа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11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39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83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Простые и составные числа</w:t>
            </w:r>
          </w:p>
        </w:tc>
        <w:tc>
          <w:tcPr>
            <w:tcW w:w="1984" w:type="dxa"/>
            <w:gridSpan w:val="2"/>
          </w:tcPr>
          <w:p w:rsidR="00C34FCF" w:rsidRPr="004F5EE1" w:rsidRDefault="0008178E" w:rsidP="00F945EA">
            <w:pPr>
              <w:jc w:val="center"/>
            </w:pPr>
            <w:r>
              <w:t>14.</w:t>
            </w:r>
            <w:r w:rsidR="00C34FCF">
              <w:t>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2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84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Делители натурального числа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15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01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85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Делители натурального числа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16.</w:t>
            </w:r>
            <w:r w:rsidR="00C34FCF">
              <w:t>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409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86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Делители натурального числа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17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25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87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Наибольший общий делитель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18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70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88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Наибольший общий делитель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21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4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89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Наибольший общий делитель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22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32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90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Наименьшее общее кратное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23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06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91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Наименьшее общее кратное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24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jc w:val="both"/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280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92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Наименьшее общее кратное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25</w:t>
            </w:r>
            <w:r w:rsidR="00C34FCF">
              <w:t>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693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93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  <w:rPr>
                <w:b/>
              </w:rPr>
            </w:pPr>
            <w:r w:rsidRPr="004F5EE1">
              <w:rPr>
                <w:b/>
              </w:rPr>
              <w:t>Контрольная работа №5</w:t>
            </w:r>
            <w:r w:rsidR="00E5306E">
              <w:rPr>
                <w:b/>
              </w:rPr>
              <w:t xml:space="preserve"> по теме:</w:t>
            </w:r>
          </w:p>
          <w:p w:rsidR="00C34FCF" w:rsidRPr="004F5EE1" w:rsidRDefault="00E5306E" w:rsidP="000876D2">
            <w:pPr>
              <w:jc w:val="both"/>
            </w:pPr>
            <w:r>
              <w:t>«</w:t>
            </w:r>
            <w:r w:rsidR="00C34FCF" w:rsidRPr="004F5EE1">
              <w:t>Свойства и признаки делимости. НОД. НОК</w:t>
            </w:r>
            <w:r>
              <w:t>»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28.01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384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94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Занимательные задачи к главе 3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29.01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C34FCF" w:rsidRPr="004F5EE1" w:rsidTr="00F945EA">
        <w:trPr>
          <w:gridAfter w:val="2"/>
          <w:wAfter w:w="21" w:type="dxa"/>
          <w:cantSplit/>
          <w:trHeight w:val="267"/>
        </w:trPr>
        <w:tc>
          <w:tcPr>
            <w:tcW w:w="848" w:type="dxa"/>
            <w:gridSpan w:val="4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</w:pPr>
            <w:r w:rsidRPr="004F5EE1">
              <w:t>95</w:t>
            </w:r>
          </w:p>
        </w:tc>
        <w:tc>
          <w:tcPr>
            <w:tcW w:w="11336" w:type="dxa"/>
            <w:gridSpan w:val="2"/>
            <w:shd w:val="clear" w:color="auto" w:fill="auto"/>
          </w:tcPr>
          <w:p w:rsidR="00C34FCF" w:rsidRPr="004F5EE1" w:rsidRDefault="00C34FCF" w:rsidP="000876D2">
            <w:pPr>
              <w:jc w:val="both"/>
            </w:pPr>
            <w:r w:rsidRPr="004F5EE1">
              <w:t>Занимательные задачи к главе 3</w:t>
            </w:r>
          </w:p>
        </w:tc>
        <w:tc>
          <w:tcPr>
            <w:tcW w:w="1984" w:type="dxa"/>
            <w:gridSpan w:val="2"/>
          </w:tcPr>
          <w:p w:rsidR="00C34FCF" w:rsidRPr="004F5EE1" w:rsidRDefault="00FF1B39" w:rsidP="00F945EA">
            <w:pPr>
              <w:jc w:val="center"/>
            </w:pPr>
            <w:r>
              <w:t>30.01</w:t>
            </w:r>
          </w:p>
        </w:tc>
        <w:tc>
          <w:tcPr>
            <w:tcW w:w="1793" w:type="dxa"/>
            <w:gridSpan w:val="2"/>
          </w:tcPr>
          <w:p w:rsidR="00C34FCF" w:rsidRPr="004F5EE1" w:rsidRDefault="00C34FCF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4F5EE1" w:rsidRPr="004F5EE1" w:rsidTr="00F945EA">
        <w:trPr>
          <w:gridAfter w:val="1"/>
          <w:wAfter w:w="12" w:type="dxa"/>
          <w:cantSplit/>
          <w:trHeight w:val="257"/>
        </w:trPr>
        <w:tc>
          <w:tcPr>
            <w:tcW w:w="15970" w:type="dxa"/>
            <w:gridSpan w:val="11"/>
          </w:tcPr>
          <w:p w:rsidR="004F5EE1" w:rsidRPr="004F5EE1" w:rsidRDefault="006C66A2" w:rsidP="000876D2">
            <w:pPr>
              <w:pStyle w:val="a7"/>
              <w:spacing w:before="0" w:beforeAutospacing="0" w:after="0"/>
              <w:jc w:val="center"/>
              <w:rPr>
                <w:b/>
                <w:i/>
              </w:rPr>
            </w:pPr>
            <w:r>
              <w:rPr>
                <w:b/>
              </w:rPr>
              <w:t xml:space="preserve">Обыкновенные дроби   </w:t>
            </w:r>
            <w:r w:rsidR="004F5EE1" w:rsidRPr="004F5EE1">
              <w:rPr>
                <w:b/>
              </w:rPr>
              <w:t>65</w:t>
            </w:r>
            <w:r>
              <w:rPr>
                <w:b/>
              </w:rPr>
              <w:t xml:space="preserve"> часов</w:t>
            </w:r>
          </w:p>
        </w:tc>
      </w:tr>
      <w:tr w:rsidR="00F945EA" w:rsidRPr="004F5EE1" w:rsidTr="00F945EA">
        <w:trPr>
          <w:gridAfter w:val="2"/>
          <w:wAfter w:w="21" w:type="dxa"/>
          <w:cantSplit/>
          <w:trHeight w:val="248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96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Понятие дроби</w:t>
            </w:r>
          </w:p>
        </w:tc>
        <w:tc>
          <w:tcPr>
            <w:tcW w:w="1984" w:type="dxa"/>
            <w:gridSpan w:val="2"/>
          </w:tcPr>
          <w:p w:rsidR="00F945EA" w:rsidRPr="004F5EE1" w:rsidRDefault="00FF1B39" w:rsidP="000876D2">
            <w:pPr>
              <w:jc w:val="center"/>
            </w:pPr>
            <w:r>
              <w:t>31.01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F945EA">
        <w:trPr>
          <w:gridAfter w:val="2"/>
          <w:wAfter w:w="21" w:type="dxa"/>
          <w:cantSplit/>
          <w:trHeight w:val="251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97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Равенство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FF1B39" w:rsidP="000876D2">
            <w:pPr>
              <w:jc w:val="center"/>
            </w:pPr>
            <w:r>
              <w:t>1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F945EA">
        <w:trPr>
          <w:gridAfter w:val="2"/>
          <w:wAfter w:w="21" w:type="dxa"/>
          <w:cantSplit/>
          <w:trHeight w:val="242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98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Равенство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4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F945EA">
        <w:trPr>
          <w:gridAfter w:val="2"/>
          <w:wAfter w:w="21" w:type="dxa"/>
          <w:cantSplit/>
          <w:trHeight w:val="231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99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Равенство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5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F945EA">
        <w:trPr>
          <w:gridAfter w:val="2"/>
          <w:wAfter w:w="21" w:type="dxa"/>
          <w:cantSplit/>
          <w:trHeight w:val="23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Задачи на дроби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6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F945EA">
        <w:trPr>
          <w:gridAfter w:val="2"/>
          <w:wAfter w:w="21" w:type="dxa"/>
          <w:cantSplit/>
          <w:trHeight w:val="225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Задачи на дроби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7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3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Задачи на дроби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8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91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Задачи на дроби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11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24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Приведение дробей к общему знаменателю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12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Приведение дробей к общему знаменателю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13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Приведение дробей к общему знаменателю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DD7B15">
            <w:pPr>
              <w:jc w:val="center"/>
            </w:pPr>
            <w:r>
              <w:t>14.</w:t>
            </w:r>
            <w:r w:rsidR="00F945EA">
              <w:t>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Приведение дробей к общему знаменателю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15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lastRenderedPageBreak/>
              <w:t>108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Сравнение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18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109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Сравнение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19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Сравнение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20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Сложение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21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6330A2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Сложение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22</w:t>
            </w:r>
            <w:r w:rsidR="00F945EA">
              <w:t>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Сложение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25.02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сложения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26.02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сложения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27.02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сложения</w:t>
            </w:r>
          </w:p>
        </w:tc>
        <w:tc>
          <w:tcPr>
            <w:tcW w:w="1984" w:type="dxa"/>
            <w:gridSpan w:val="2"/>
          </w:tcPr>
          <w:p w:rsidR="00F945EA" w:rsidRPr="004F5EE1" w:rsidRDefault="00DD7B15" w:rsidP="000876D2">
            <w:pPr>
              <w:jc w:val="center"/>
            </w:pPr>
            <w:r>
              <w:t>28.02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сложения</w:t>
            </w:r>
          </w:p>
        </w:tc>
        <w:tc>
          <w:tcPr>
            <w:tcW w:w="1984" w:type="dxa"/>
            <w:gridSpan w:val="2"/>
          </w:tcPr>
          <w:p w:rsidR="00F945EA" w:rsidRPr="004F5EE1" w:rsidRDefault="00802BF0" w:rsidP="000876D2">
            <w:pPr>
              <w:jc w:val="center"/>
            </w:pPr>
            <w:r>
              <w:t>1</w:t>
            </w:r>
            <w:r w:rsidR="00F945EA">
              <w:t>.03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  <w:rPr>
                <w:b/>
                <w:i/>
              </w:rPr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Вычитание дробей.</w:t>
            </w:r>
          </w:p>
        </w:tc>
        <w:tc>
          <w:tcPr>
            <w:tcW w:w="1984" w:type="dxa"/>
            <w:gridSpan w:val="2"/>
          </w:tcPr>
          <w:p w:rsidR="00F945EA" w:rsidRPr="004F5EE1" w:rsidRDefault="00802BF0" w:rsidP="000876D2">
            <w:pPr>
              <w:jc w:val="center"/>
            </w:pPr>
            <w:r>
              <w:t>4</w:t>
            </w:r>
            <w:r w:rsidR="00F945EA">
              <w:t>.03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118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Вычитание дробей.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5</w:t>
            </w:r>
            <w:r w:rsidR="00F945EA">
              <w:t>.03</w:t>
            </w:r>
          </w:p>
        </w:tc>
        <w:tc>
          <w:tcPr>
            <w:tcW w:w="1786" w:type="dxa"/>
          </w:tcPr>
          <w:p w:rsidR="00F945EA" w:rsidRPr="006330A2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Вычитание дробей.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6</w:t>
            </w:r>
            <w:r w:rsidR="00F945EA">
              <w:t>.03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2"/>
          <w:wAfter w:w="21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Вычитание дробей.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7</w:t>
            </w:r>
            <w:r w:rsidR="00F945EA">
              <w:t>.03</w:t>
            </w:r>
          </w:p>
        </w:tc>
        <w:tc>
          <w:tcPr>
            <w:tcW w:w="1786" w:type="dxa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541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pPr>
              <w:rPr>
                <w:b/>
              </w:rPr>
            </w:pPr>
            <w:r w:rsidRPr="004F5EE1">
              <w:rPr>
                <w:b/>
              </w:rPr>
              <w:t>Контрольная работа №6</w:t>
            </w:r>
            <w:r w:rsidR="00CC11D2">
              <w:rPr>
                <w:b/>
              </w:rPr>
              <w:t xml:space="preserve"> по теме:</w:t>
            </w:r>
          </w:p>
          <w:p w:rsidR="00F945EA" w:rsidRPr="004F5EE1" w:rsidRDefault="00CC11D2" w:rsidP="00F945EA">
            <w:r>
              <w:t>«</w:t>
            </w:r>
            <w:r w:rsidR="00F945EA" w:rsidRPr="004F5EE1">
              <w:t>Понятие дроби. Сложение и вычитание дробей.</w:t>
            </w:r>
            <w:r>
              <w:t>»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11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12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13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14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15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умножения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18</w:t>
            </w:r>
            <w:r w:rsidR="00F945EA">
              <w:t>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Законы умножения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19.03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129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Деление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20.03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Деление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21.03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Деление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22.03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Деление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Нахождение части целого и целого по его части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Нахождение части числа и числа по его части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3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567D44" w:rsidRDefault="00F945EA" w:rsidP="00F945EA">
            <w:pPr>
              <w:rPr>
                <w:b/>
              </w:rPr>
            </w:pPr>
            <w:r w:rsidRPr="004F5EE1">
              <w:rPr>
                <w:b/>
              </w:rPr>
              <w:t>Контрольная работа №7</w:t>
            </w:r>
            <w:r w:rsidR="00385154">
              <w:rPr>
                <w:b/>
              </w:rPr>
              <w:t xml:space="preserve"> по теме: «</w:t>
            </w:r>
            <w:r w:rsidRPr="004F5EE1">
              <w:t>Умножение и деление дробей.</w:t>
            </w:r>
            <w:r w:rsidR="00385154">
              <w:t>»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4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Задачи на совместную работу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5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Задачи на совместную работу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8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Задачи на совместную работу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9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139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Понятие смешанной дроби.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10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Понятие смешанной дроби.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11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Понятие смешанной дроби.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</w:t>
            </w:r>
            <w:r w:rsidR="00F945EA">
              <w:t>2.04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1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lastRenderedPageBreak/>
              <w:t>142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Сложение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15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2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Сложение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16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10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Сложение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17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14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Вычитание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18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04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Вычитание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1</w:t>
            </w:r>
            <w:r w:rsidR="00F945EA">
              <w:t>9.04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07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 xml:space="preserve">Вычитание смешанных дробей 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22</w:t>
            </w:r>
            <w:r w:rsidR="00F945EA">
              <w:t>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 и деление смешанных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BA7601">
            <w:r>
              <w:t xml:space="preserve">           23.04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149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 и деление смешанных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24.04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 и деление смешанных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25.04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151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 и деление смешанных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26.04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152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Умножение  и деление смешанных дробей</w:t>
            </w:r>
          </w:p>
        </w:tc>
        <w:tc>
          <w:tcPr>
            <w:tcW w:w="1984" w:type="dxa"/>
            <w:gridSpan w:val="2"/>
          </w:tcPr>
          <w:p w:rsidR="00F945EA" w:rsidRPr="004F5EE1" w:rsidRDefault="00BA7601" w:rsidP="000876D2">
            <w:pPr>
              <w:jc w:val="center"/>
            </w:pPr>
            <w:r>
              <w:t>29.04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153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rPr>
                <w:b/>
              </w:rPr>
              <w:t>Контрольная работа №8</w:t>
            </w:r>
            <w:r w:rsidR="00D14E72">
              <w:t xml:space="preserve"> по теме: «</w:t>
            </w:r>
            <w:r w:rsidRPr="004F5EE1">
              <w:t xml:space="preserve"> Сложение, вычитание, умножение  и деление смешанных дробей.</w:t>
            </w:r>
            <w:r w:rsidR="00D14E72">
              <w:t>»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30.04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154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Представление дроби на координатном луче</w:t>
            </w:r>
            <w:r w:rsidRPr="004F5EE1">
              <w:rPr>
                <w:b/>
              </w:rPr>
              <w:t>.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6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155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Представление дроби на координатном луче</w:t>
            </w:r>
            <w:r w:rsidRPr="004F5EE1">
              <w:rPr>
                <w:b/>
              </w:rPr>
              <w:t>.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7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156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Представление дроби на координатном луче</w:t>
            </w:r>
            <w:r w:rsidRPr="004F5EE1">
              <w:rPr>
                <w:b/>
              </w:rPr>
              <w:t>.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8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157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Площадь прямоугольника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2D6B3C">
            <w:r>
              <w:t xml:space="preserve">          13.05         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158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Объем прямоугольногопараллеле-пипеда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14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159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Занимательные задачи к главе 4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15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F945EA" w:rsidRPr="004F5EE1" w:rsidTr="00567D44"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F945EA" w:rsidRPr="004F5EE1" w:rsidRDefault="00F945EA" w:rsidP="000876D2">
            <w:pPr>
              <w:pStyle w:val="a7"/>
              <w:spacing w:before="0" w:beforeAutospacing="0" w:after="0"/>
              <w:jc w:val="both"/>
            </w:pPr>
            <w:r w:rsidRPr="004F5EE1">
              <w:t>160</w:t>
            </w:r>
          </w:p>
        </w:tc>
        <w:tc>
          <w:tcPr>
            <w:tcW w:w="11493" w:type="dxa"/>
            <w:gridSpan w:val="5"/>
            <w:shd w:val="clear" w:color="auto" w:fill="auto"/>
          </w:tcPr>
          <w:p w:rsidR="00F945EA" w:rsidRPr="004F5EE1" w:rsidRDefault="00F945EA" w:rsidP="00F945EA">
            <w:r w:rsidRPr="004F5EE1">
              <w:t>Сложные задачи на движение по реке/</w:t>
            </w:r>
            <w:r w:rsidRPr="004F5EE1">
              <w:rPr>
                <w:b/>
                <w:i/>
              </w:rPr>
              <w:t>урок-путешествие</w:t>
            </w:r>
          </w:p>
        </w:tc>
        <w:tc>
          <w:tcPr>
            <w:tcW w:w="1984" w:type="dxa"/>
            <w:gridSpan w:val="2"/>
          </w:tcPr>
          <w:p w:rsidR="00F945EA" w:rsidRPr="004F5EE1" w:rsidRDefault="002D6B3C" w:rsidP="000876D2">
            <w:pPr>
              <w:jc w:val="center"/>
            </w:pPr>
            <w:r>
              <w:t>16</w:t>
            </w:r>
            <w:r w:rsidR="00F945EA">
              <w:t>.05</w:t>
            </w:r>
          </w:p>
        </w:tc>
        <w:tc>
          <w:tcPr>
            <w:tcW w:w="1795" w:type="dxa"/>
            <w:gridSpan w:val="2"/>
          </w:tcPr>
          <w:p w:rsidR="00F945EA" w:rsidRPr="004F5EE1" w:rsidRDefault="00F945EA" w:rsidP="000876D2">
            <w:pPr>
              <w:jc w:val="center"/>
            </w:pPr>
          </w:p>
        </w:tc>
      </w:tr>
      <w:tr w:rsidR="000876D2" w:rsidRPr="004F5EE1" w:rsidTr="000D71C5">
        <w:trPr>
          <w:gridAfter w:val="1"/>
          <w:wAfter w:w="12" w:type="dxa"/>
          <w:cantSplit/>
          <w:trHeight w:val="281"/>
        </w:trPr>
        <w:tc>
          <w:tcPr>
            <w:tcW w:w="15970" w:type="dxa"/>
            <w:gridSpan w:val="11"/>
          </w:tcPr>
          <w:p w:rsidR="000876D2" w:rsidRPr="000876D2" w:rsidRDefault="000876D2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ТЕОРИЯ МНОЖЕСТВ 5</w:t>
            </w:r>
            <w:r w:rsidR="0027299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567D44" w:rsidRPr="004F5EE1" w:rsidTr="00567D44">
        <w:trPr>
          <w:gridAfter w:val="1"/>
          <w:wAfter w:w="12" w:type="dxa"/>
          <w:cantSplit/>
          <w:trHeight w:val="245"/>
        </w:trPr>
        <w:tc>
          <w:tcPr>
            <w:tcW w:w="667" w:type="dxa"/>
          </w:tcPr>
          <w:p w:rsidR="00567D44" w:rsidRPr="000876D2" w:rsidRDefault="00567D44" w:rsidP="000876D2">
            <w:r>
              <w:t>161</w:t>
            </w:r>
          </w:p>
        </w:tc>
        <w:tc>
          <w:tcPr>
            <w:tcW w:w="11524" w:type="dxa"/>
            <w:gridSpan w:val="6"/>
          </w:tcPr>
          <w:p w:rsidR="00567D44" w:rsidRPr="00567D44" w:rsidRDefault="00567D44" w:rsidP="00567D44">
            <w:pPr>
              <w:rPr>
                <w:b/>
              </w:rPr>
            </w:pPr>
            <w:r w:rsidRPr="00567D44">
              <w:t xml:space="preserve">Понятие множества. Подмножество. </w:t>
            </w:r>
          </w:p>
        </w:tc>
        <w:tc>
          <w:tcPr>
            <w:tcW w:w="1984" w:type="dxa"/>
            <w:gridSpan w:val="2"/>
          </w:tcPr>
          <w:p w:rsidR="00567D44" w:rsidRPr="00753251" w:rsidRDefault="002D6B3C" w:rsidP="00567D44">
            <w:pPr>
              <w:jc w:val="center"/>
            </w:pPr>
            <w:r>
              <w:t>1</w:t>
            </w:r>
            <w:r w:rsidR="00567D44">
              <w:t>7.05</w:t>
            </w:r>
          </w:p>
        </w:tc>
        <w:tc>
          <w:tcPr>
            <w:tcW w:w="1795" w:type="dxa"/>
            <w:gridSpan w:val="2"/>
          </w:tcPr>
          <w:p w:rsidR="00567D44" w:rsidRDefault="00567D44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7D44" w:rsidRPr="004F5EE1" w:rsidTr="00567D44">
        <w:trPr>
          <w:gridAfter w:val="1"/>
          <w:wAfter w:w="12" w:type="dxa"/>
          <w:cantSplit/>
          <w:trHeight w:val="281"/>
        </w:trPr>
        <w:tc>
          <w:tcPr>
            <w:tcW w:w="667" w:type="dxa"/>
          </w:tcPr>
          <w:p w:rsidR="00567D44" w:rsidRPr="000876D2" w:rsidRDefault="00567D44" w:rsidP="000876D2">
            <w:r>
              <w:t>162</w:t>
            </w:r>
          </w:p>
        </w:tc>
        <w:tc>
          <w:tcPr>
            <w:tcW w:w="11524" w:type="dxa"/>
            <w:gridSpan w:val="6"/>
          </w:tcPr>
          <w:p w:rsidR="00567D44" w:rsidRPr="00567D44" w:rsidRDefault="00567D44" w:rsidP="00567D44">
            <w:pPr>
              <w:pStyle w:val="af5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D44">
              <w:rPr>
                <w:rFonts w:ascii="Times New Roman" w:hAnsi="Times New Roman"/>
                <w:sz w:val="24"/>
                <w:szCs w:val="24"/>
              </w:rPr>
              <w:t xml:space="preserve">Понятие множества.. Подмножество. </w:t>
            </w:r>
          </w:p>
        </w:tc>
        <w:tc>
          <w:tcPr>
            <w:tcW w:w="1984" w:type="dxa"/>
            <w:gridSpan w:val="2"/>
          </w:tcPr>
          <w:p w:rsidR="00567D44" w:rsidRPr="00753251" w:rsidRDefault="002D6B3C" w:rsidP="00567D44">
            <w:pPr>
              <w:jc w:val="center"/>
            </w:pPr>
            <w:r>
              <w:t>20</w:t>
            </w:r>
            <w:r w:rsidR="00567D44">
              <w:t>.05</w:t>
            </w:r>
          </w:p>
        </w:tc>
        <w:tc>
          <w:tcPr>
            <w:tcW w:w="1795" w:type="dxa"/>
            <w:gridSpan w:val="2"/>
          </w:tcPr>
          <w:p w:rsidR="00567D44" w:rsidRDefault="00567D44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7D44" w:rsidRPr="004F5EE1" w:rsidTr="00567D44">
        <w:trPr>
          <w:gridAfter w:val="1"/>
          <w:wAfter w:w="12" w:type="dxa"/>
          <w:cantSplit/>
          <w:trHeight w:val="281"/>
        </w:trPr>
        <w:tc>
          <w:tcPr>
            <w:tcW w:w="667" w:type="dxa"/>
          </w:tcPr>
          <w:p w:rsidR="00567D44" w:rsidRPr="000876D2" w:rsidRDefault="00567D44" w:rsidP="000876D2">
            <w:r>
              <w:t>163</w:t>
            </w:r>
          </w:p>
        </w:tc>
        <w:tc>
          <w:tcPr>
            <w:tcW w:w="11524" w:type="dxa"/>
            <w:gridSpan w:val="6"/>
          </w:tcPr>
          <w:p w:rsidR="00567D44" w:rsidRPr="00567D44" w:rsidRDefault="00567D44" w:rsidP="00567D44">
            <w:pPr>
              <w:pStyle w:val="af5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D44">
              <w:rPr>
                <w:rFonts w:ascii="Times New Roman" w:hAnsi="Times New Roman"/>
                <w:sz w:val="24"/>
                <w:szCs w:val="24"/>
              </w:rPr>
              <w:t>Операции над множествами (объединение, пересечение, разность, дополнение</w:t>
            </w:r>
          </w:p>
        </w:tc>
        <w:tc>
          <w:tcPr>
            <w:tcW w:w="1984" w:type="dxa"/>
            <w:gridSpan w:val="2"/>
          </w:tcPr>
          <w:p w:rsidR="00567D44" w:rsidRPr="00753251" w:rsidRDefault="002D6B3C" w:rsidP="00567D44">
            <w:pPr>
              <w:jc w:val="center"/>
            </w:pPr>
            <w:r>
              <w:t>21</w:t>
            </w:r>
            <w:r w:rsidR="00567D44">
              <w:t>.05</w:t>
            </w:r>
          </w:p>
        </w:tc>
        <w:tc>
          <w:tcPr>
            <w:tcW w:w="1795" w:type="dxa"/>
            <w:gridSpan w:val="2"/>
          </w:tcPr>
          <w:p w:rsidR="00567D44" w:rsidRDefault="00567D44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7D44" w:rsidRPr="004F5EE1" w:rsidTr="00567D44">
        <w:trPr>
          <w:gridAfter w:val="1"/>
          <w:wAfter w:w="12" w:type="dxa"/>
          <w:cantSplit/>
          <w:trHeight w:val="281"/>
        </w:trPr>
        <w:tc>
          <w:tcPr>
            <w:tcW w:w="667" w:type="dxa"/>
          </w:tcPr>
          <w:p w:rsidR="00567D44" w:rsidRPr="000876D2" w:rsidRDefault="00567D44" w:rsidP="000876D2">
            <w:r>
              <w:t>164</w:t>
            </w:r>
          </w:p>
        </w:tc>
        <w:tc>
          <w:tcPr>
            <w:tcW w:w="11524" w:type="dxa"/>
            <w:gridSpan w:val="6"/>
          </w:tcPr>
          <w:p w:rsidR="00567D44" w:rsidRPr="00567D44" w:rsidRDefault="00567D44" w:rsidP="00567D44">
            <w:pPr>
              <w:pStyle w:val="af5"/>
              <w:spacing w:after="0" w:line="100" w:lineRule="atLeast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D44">
              <w:rPr>
                <w:rFonts w:ascii="Times New Roman" w:hAnsi="Times New Roman"/>
                <w:sz w:val="24"/>
                <w:szCs w:val="24"/>
              </w:rPr>
              <w:t>Операции над множествами (объединение, пересечение, разность, дополнение</w:t>
            </w:r>
          </w:p>
        </w:tc>
        <w:tc>
          <w:tcPr>
            <w:tcW w:w="1984" w:type="dxa"/>
            <w:gridSpan w:val="2"/>
          </w:tcPr>
          <w:p w:rsidR="00567D44" w:rsidRPr="00753251" w:rsidRDefault="002D6B3C" w:rsidP="00567D44">
            <w:pPr>
              <w:jc w:val="center"/>
            </w:pPr>
            <w:r>
              <w:t>22</w:t>
            </w:r>
            <w:r w:rsidR="00567D44">
              <w:t>.05</w:t>
            </w:r>
          </w:p>
        </w:tc>
        <w:tc>
          <w:tcPr>
            <w:tcW w:w="1795" w:type="dxa"/>
            <w:gridSpan w:val="2"/>
          </w:tcPr>
          <w:p w:rsidR="00567D44" w:rsidRDefault="00567D44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67D44" w:rsidRPr="004F5EE1" w:rsidTr="00567D44">
        <w:trPr>
          <w:gridAfter w:val="1"/>
          <w:wAfter w:w="12" w:type="dxa"/>
          <w:cantSplit/>
          <w:trHeight w:val="281"/>
        </w:trPr>
        <w:tc>
          <w:tcPr>
            <w:tcW w:w="667" w:type="dxa"/>
          </w:tcPr>
          <w:p w:rsidR="00567D44" w:rsidRPr="000876D2" w:rsidRDefault="00567D44" w:rsidP="000876D2">
            <w:r>
              <w:t>165</w:t>
            </w:r>
          </w:p>
        </w:tc>
        <w:tc>
          <w:tcPr>
            <w:tcW w:w="11524" w:type="dxa"/>
            <w:gridSpan w:val="6"/>
          </w:tcPr>
          <w:p w:rsidR="00567D44" w:rsidRPr="00567D44" w:rsidRDefault="00567D44" w:rsidP="00567D44">
            <w:pPr>
              <w:pStyle w:val="af5"/>
              <w:spacing w:after="0" w:line="100" w:lineRule="atLeast"/>
              <w:ind w:firstLine="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7D44">
              <w:rPr>
                <w:rFonts w:ascii="Times New Roman" w:hAnsi="Times New Roman"/>
                <w:sz w:val="24"/>
                <w:szCs w:val="24"/>
              </w:rPr>
              <w:t>Диаграммы Эйлера-Венна</w:t>
            </w:r>
          </w:p>
        </w:tc>
        <w:tc>
          <w:tcPr>
            <w:tcW w:w="1984" w:type="dxa"/>
            <w:gridSpan w:val="2"/>
          </w:tcPr>
          <w:p w:rsidR="00567D44" w:rsidRPr="00753251" w:rsidRDefault="002D6B3C" w:rsidP="00567D44">
            <w:pPr>
              <w:jc w:val="center"/>
            </w:pPr>
            <w:r>
              <w:t>23</w:t>
            </w:r>
            <w:r w:rsidR="00567D44">
              <w:t>.05</w:t>
            </w:r>
          </w:p>
        </w:tc>
        <w:tc>
          <w:tcPr>
            <w:tcW w:w="1795" w:type="dxa"/>
            <w:gridSpan w:val="2"/>
          </w:tcPr>
          <w:p w:rsidR="00567D44" w:rsidRDefault="00567D44" w:rsidP="000876D2">
            <w:pPr>
              <w:pStyle w:val="af5"/>
              <w:spacing w:after="0" w:line="100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876D2" w:rsidRPr="004F5EE1" w:rsidTr="00567D44">
        <w:trPr>
          <w:gridAfter w:val="1"/>
          <w:wAfter w:w="12" w:type="dxa"/>
          <w:cantSplit/>
          <w:trHeight w:val="224"/>
        </w:trPr>
        <w:tc>
          <w:tcPr>
            <w:tcW w:w="15970" w:type="dxa"/>
            <w:gridSpan w:val="11"/>
          </w:tcPr>
          <w:p w:rsidR="000876D2" w:rsidRPr="000876D2" w:rsidRDefault="00255238" w:rsidP="000876D2">
            <w:pPr>
              <w:jc w:val="center"/>
              <w:rPr>
                <w:b/>
              </w:rPr>
            </w:pPr>
            <w:r>
              <w:rPr>
                <w:b/>
              </w:rPr>
              <w:t>Повторение   10 часов</w:t>
            </w: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355"/>
        </w:trPr>
        <w:tc>
          <w:tcPr>
            <w:tcW w:w="698" w:type="dxa"/>
            <w:gridSpan w:val="2"/>
          </w:tcPr>
          <w:p w:rsidR="00567D44" w:rsidRPr="000876D2" w:rsidRDefault="00567D44" w:rsidP="000876D2">
            <w:pPr>
              <w:jc w:val="center"/>
            </w:pPr>
            <w:r w:rsidRPr="000876D2">
              <w:t>16</w:t>
            </w:r>
            <w:r>
              <w:t>6</w:t>
            </w:r>
          </w:p>
        </w:tc>
        <w:tc>
          <w:tcPr>
            <w:tcW w:w="11493" w:type="dxa"/>
            <w:gridSpan w:val="5"/>
          </w:tcPr>
          <w:p w:rsidR="00567D44" w:rsidRPr="00567D44" w:rsidRDefault="00567D44" w:rsidP="00567D44">
            <w:pPr>
              <w:rPr>
                <w:b/>
                <w:i/>
              </w:rPr>
            </w:pPr>
            <w:r w:rsidRPr="000876D2">
              <w:t>Повторение «Натуральные числа»</w:t>
            </w:r>
          </w:p>
        </w:tc>
        <w:tc>
          <w:tcPr>
            <w:tcW w:w="1984" w:type="dxa"/>
            <w:gridSpan w:val="2"/>
          </w:tcPr>
          <w:p w:rsidR="00567D44" w:rsidRPr="00753251" w:rsidRDefault="00982D48" w:rsidP="00753251">
            <w:r>
              <w:t xml:space="preserve">           24.05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/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363"/>
        </w:trPr>
        <w:tc>
          <w:tcPr>
            <w:tcW w:w="698" w:type="dxa"/>
            <w:gridSpan w:val="2"/>
          </w:tcPr>
          <w:p w:rsidR="00567D44" w:rsidRPr="000876D2" w:rsidRDefault="00567D44" w:rsidP="000876D2">
            <w:pPr>
              <w:jc w:val="center"/>
            </w:pPr>
            <w:r w:rsidRPr="000876D2">
              <w:t>16</w:t>
            </w:r>
            <w:r>
              <w:t>7</w:t>
            </w:r>
          </w:p>
        </w:tc>
        <w:tc>
          <w:tcPr>
            <w:tcW w:w="11493" w:type="dxa"/>
            <w:gridSpan w:val="5"/>
          </w:tcPr>
          <w:p w:rsidR="00567D44" w:rsidRPr="00567D44" w:rsidRDefault="00567D44" w:rsidP="00ED33D9">
            <w:pPr>
              <w:rPr>
                <w:b/>
                <w:i/>
              </w:rPr>
            </w:pPr>
            <w:r w:rsidRPr="000876D2">
              <w:t>Повторение «</w:t>
            </w:r>
            <w:r w:rsidR="00ED33D9">
              <w:t>Измерение вел</w:t>
            </w:r>
            <w:r w:rsidR="00B24977">
              <w:t>ичин»</w:t>
            </w:r>
          </w:p>
        </w:tc>
        <w:tc>
          <w:tcPr>
            <w:tcW w:w="1984" w:type="dxa"/>
            <w:gridSpan w:val="2"/>
          </w:tcPr>
          <w:p w:rsidR="00567D44" w:rsidRPr="00753251" w:rsidRDefault="00982D48" w:rsidP="00753251">
            <w:r>
              <w:t xml:space="preserve">           27.05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/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323"/>
        </w:trPr>
        <w:tc>
          <w:tcPr>
            <w:tcW w:w="698" w:type="dxa"/>
            <w:gridSpan w:val="2"/>
          </w:tcPr>
          <w:p w:rsidR="00567D44" w:rsidRPr="000876D2" w:rsidRDefault="00567D44" w:rsidP="000876D2">
            <w:pPr>
              <w:jc w:val="center"/>
            </w:pPr>
            <w:r w:rsidRPr="000876D2">
              <w:t>16</w:t>
            </w:r>
            <w:r>
              <w:t>8</w:t>
            </w:r>
          </w:p>
        </w:tc>
        <w:tc>
          <w:tcPr>
            <w:tcW w:w="11493" w:type="dxa"/>
            <w:gridSpan w:val="5"/>
          </w:tcPr>
          <w:p w:rsidR="00567D44" w:rsidRPr="004F5EE1" w:rsidRDefault="00567D44" w:rsidP="00B24977">
            <w:r w:rsidRPr="000876D2">
              <w:t>Повторение «</w:t>
            </w:r>
            <w:r w:rsidR="00B24977">
              <w:t>Делимость натуральных чисел»</w:t>
            </w:r>
            <w:r w:rsidR="00CB6D16">
              <w:t>, «Обыкновенные дроби»</w:t>
            </w:r>
          </w:p>
        </w:tc>
        <w:tc>
          <w:tcPr>
            <w:tcW w:w="1984" w:type="dxa"/>
            <w:gridSpan w:val="2"/>
          </w:tcPr>
          <w:p w:rsidR="00567D44" w:rsidRPr="00753251" w:rsidRDefault="00982D48" w:rsidP="00753251">
            <w:r>
              <w:t xml:space="preserve">           28.05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71"/>
        </w:trPr>
        <w:tc>
          <w:tcPr>
            <w:tcW w:w="698" w:type="dxa"/>
            <w:gridSpan w:val="2"/>
          </w:tcPr>
          <w:p w:rsidR="00567D44" w:rsidRPr="000876D2" w:rsidRDefault="00567D44" w:rsidP="000876D2">
            <w:pPr>
              <w:jc w:val="center"/>
            </w:pPr>
            <w:r w:rsidRPr="000876D2">
              <w:t>16</w:t>
            </w:r>
            <w:r>
              <w:t>9</w:t>
            </w:r>
          </w:p>
        </w:tc>
        <w:tc>
          <w:tcPr>
            <w:tcW w:w="11493" w:type="dxa"/>
            <w:gridSpan w:val="5"/>
          </w:tcPr>
          <w:p w:rsidR="00567D44" w:rsidRPr="00CB6D16" w:rsidRDefault="00CB6D16" w:rsidP="00B24977">
            <w:pPr>
              <w:rPr>
                <w:b/>
              </w:rPr>
            </w:pPr>
            <w:r w:rsidRPr="00CB6D16">
              <w:rPr>
                <w:b/>
              </w:rPr>
              <w:t>Итоговая контрольная работа</w:t>
            </w:r>
          </w:p>
        </w:tc>
        <w:tc>
          <w:tcPr>
            <w:tcW w:w="1984" w:type="dxa"/>
            <w:gridSpan w:val="2"/>
          </w:tcPr>
          <w:p w:rsidR="00567D44" w:rsidRPr="00753251" w:rsidRDefault="00982D48" w:rsidP="00753251">
            <w:r>
              <w:t xml:space="preserve">           29.05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76"/>
        </w:trPr>
        <w:tc>
          <w:tcPr>
            <w:tcW w:w="698" w:type="dxa"/>
            <w:gridSpan w:val="2"/>
          </w:tcPr>
          <w:p w:rsidR="00567D44" w:rsidRPr="000876D2" w:rsidRDefault="00567D44" w:rsidP="000876D2">
            <w:r w:rsidRPr="000876D2">
              <w:t>1</w:t>
            </w:r>
            <w:r>
              <w:t>70</w:t>
            </w:r>
          </w:p>
        </w:tc>
        <w:tc>
          <w:tcPr>
            <w:tcW w:w="11493" w:type="dxa"/>
            <w:gridSpan w:val="5"/>
          </w:tcPr>
          <w:p w:rsidR="00567D44" w:rsidRPr="004F5EE1" w:rsidRDefault="00CB6D16" w:rsidP="00567D44">
            <w:r>
              <w:t>Анализ итоговой контрольной работы</w:t>
            </w:r>
          </w:p>
        </w:tc>
        <w:tc>
          <w:tcPr>
            <w:tcW w:w="1984" w:type="dxa"/>
            <w:gridSpan w:val="2"/>
          </w:tcPr>
          <w:p w:rsidR="00567D44" w:rsidRPr="004F5EE1" w:rsidRDefault="00982D48" w:rsidP="000876D2">
            <w:pPr>
              <w:jc w:val="center"/>
            </w:pPr>
            <w:r>
              <w:t>30.05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/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66"/>
        </w:trPr>
        <w:tc>
          <w:tcPr>
            <w:tcW w:w="698" w:type="dxa"/>
            <w:gridSpan w:val="2"/>
          </w:tcPr>
          <w:p w:rsidR="00567D44" w:rsidRPr="004F5EE1" w:rsidRDefault="00567D44" w:rsidP="000876D2">
            <w:r w:rsidRPr="004F5EE1">
              <w:t>1</w:t>
            </w:r>
            <w:r>
              <w:t>71</w:t>
            </w:r>
          </w:p>
        </w:tc>
        <w:tc>
          <w:tcPr>
            <w:tcW w:w="11493" w:type="dxa"/>
            <w:gridSpan w:val="5"/>
          </w:tcPr>
          <w:p w:rsidR="00567D44" w:rsidRPr="004F5EE1" w:rsidRDefault="00CB6D16" w:rsidP="00567D44">
            <w:r>
              <w:t>Подведение итогов</w:t>
            </w:r>
          </w:p>
        </w:tc>
        <w:tc>
          <w:tcPr>
            <w:tcW w:w="1984" w:type="dxa"/>
            <w:gridSpan w:val="2"/>
          </w:tcPr>
          <w:p w:rsidR="00567D44" w:rsidRPr="004F5EE1" w:rsidRDefault="00982D48" w:rsidP="000876D2">
            <w:pPr>
              <w:jc w:val="center"/>
            </w:pPr>
            <w:r>
              <w:t>31.05</w:t>
            </w:r>
          </w:p>
        </w:tc>
        <w:tc>
          <w:tcPr>
            <w:tcW w:w="1795" w:type="dxa"/>
            <w:gridSpan w:val="2"/>
          </w:tcPr>
          <w:p w:rsidR="00567D44" w:rsidRPr="004F5EE1" w:rsidRDefault="00567D44" w:rsidP="000876D2"/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70"/>
        </w:trPr>
        <w:tc>
          <w:tcPr>
            <w:tcW w:w="698" w:type="dxa"/>
            <w:gridSpan w:val="2"/>
          </w:tcPr>
          <w:p w:rsidR="00567D44" w:rsidRPr="004F5EE1" w:rsidRDefault="00567D44" w:rsidP="000876D2">
            <w:pPr>
              <w:jc w:val="center"/>
            </w:pPr>
            <w:r w:rsidRPr="004F5EE1">
              <w:t>1</w:t>
            </w:r>
            <w:r>
              <w:t>72</w:t>
            </w:r>
            <w:r w:rsidR="00EE1899">
              <w:t>-175</w:t>
            </w:r>
          </w:p>
        </w:tc>
        <w:tc>
          <w:tcPr>
            <w:tcW w:w="11493" w:type="dxa"/>
            <w:gridSpan w:val="5"/>
          </w:tcPr>
          <w:p w:rsidR="00567D44" w:rsidRPr="004F5EE1" w:rsidRDefault="00EE1899" w:rsidP="00567D44">
            <w:r>
              <w:t>Резерв 4 часа</w:t>
            </w:r>
          </w:p>
        </w:tc>
        <w:tc>
          <w:tcPr>
            <w:tcW w:w="1984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118"/>
        </w:trPr>
        <w:tc>
          <w:tcPr>
            <w:tcW w:w="698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1493" w:type="dxa"/>
            <w:gridSpan w:val="5"/>
          </w:tcPr>
          <w:p w:rsidR="00567D44" w:rsidRPr="004F5EE1" w:rsidRDefault="00567D44" w:rsidP="00567D44"/>
        </w:tc>
        <w:tc>
          <w:tcPr>
            <w:tcW w:w="1984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64"/>
        </w:trPr>
        <w:tc>
          <w:tcPr>
            <w:tcW w:w="698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1493" w:type="dxa"/>
            <w:gridSpan w:val="5"/>
          </w:tcPr>
          <w:p w:rsidR="00567D44" w:rsidRPr="004F5EE1" w:rsidRDefault="00567D44" w:rsidP="00567D44"/>
        </w:tc>
        <w:tc>
          <w:tcPr>
            <w:tcW w:w="1984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  <w:tr w:rsidR="00567D44" w:rsidRPr="004F5EE1" w:rsidTr="00567D4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gridAfter w:val="1"/>
          <w:wAfter w:w="12" w:type="dxa"/>
          <w:cantSplit/>
          <w:trHeight w:val="268"/>
        </w:trPr>
        <w:tc>
          <w:tcPr>
            <w:tcW w:w="698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1493" w:type="dxa"/>
            <w:gridSpan w:val="5"/>
          </w:tcPr>
          <w:p w:rsidR="00567D44" w:rsidRPr="004F5EE1" w:rsidRDefault="00567D44" w:rsidP="00567D44"/>
        </w:tc>
        <w:tc>
          <w:tcPr>
            <w:tcW w:w="1984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  <w:tc>
          <w:tcPr>
            <w:tcW w:w="1795" w:type="dxa"/>
            <w:gridSpan w:val="2"/>
          </w:tcPr>
          <w:p w:rsidR="00567D44" w:rsidRPr="004F5EE1" w:rsidRDefault="00567D44" w:rsidP="000876D2">
            <w:pPr>
              <w:jc w:val="center"/>
            </w:pPr>
          </w:p>
        </w:tc>
      </w:tr>
    </w:tbl>
    <w:p w:rsidR="004F5EE1" w:rsidRPr="004F5EE1" w:rsidRDefault="004F5EE1" w:rsidP="004F5EE1">
      <w:pPr>
        <w:ind w:firstLine="709"/>
      </w:pPr>
    </w:p>
    <w:p w:rsidR="004F5EE1" w:rsidRDefault="004F5EE1"/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567D44" w:rsidRDefault="00567D44" w:rsidP="00EA31B0">
      <w:pPr>
        <w:shd w:val="clear" w:color="auto" w:fill="FFFFFF"/>
        <w:spacing w:after="150"/>
        <w:ind w:left="720"/>
        <w:jc w:val="center"/>
        <w:rPr>
          <w:b/>
          <w:bCs/>
          <w:color w:val="333333"/>
          <w:sz w:val="28"/>
          <w:szCs w:val="28"/>
        </w:rPr>
      </w:pPr>
    </w:p>
    <w:p w:rsidR="00EA31B0" w:rsidRPr="00C45CB1" w:rsidRDefault="00EA31B0" w:rsidP="00EA31B0">
      <w:pPr>
        <w:shd w:val="clear" w:color="auto" w:fill="FFFFFF"/>
        <w:spacing w:after="150"/>
        <w:ind w:left="720"/>
        <w:jc w:val="center"/>
        <w:rPr>
          <w:color w:val="333333"/>
          <w:sz w:val="28"/>
          <w:szCs w:val="28"/>
        </w:rPr>
      </w:pPr>
      <w:r w:rsidRPr="00C45CB1">
        <w:rPr>
          <w:b/>
          <w:bCs/>
          <w:color w:val="333333"/>
          <w:sz w:val="28"/>
          <w:szCs w:val="28"/>
        </w:rPr>
        <w:t>Календарно-тематическое планирование</w:t>
      </w:r>
      <w:r w:rsidR="00C01582">
        <w:rPr>
          <w:b/>
          <w:bCs/>
          <w:color w:val="333333"/>
          <w:sz w:val="28"/>
          <w:szCs w:val="28"/>
        </w:rPr>
        <w:t xml:space="preserve"> по математике в </w:t>
      </w:r>
      <w:r>
        <w:rPr>
          <w:b/>
          <w:bCs/>
          <w:color w:val="333333"/>
          <w:sz w:val="28"/>
          <w:szCs w:val="28"/>
        </w:rPr>
        <w:t>6 класс</w:t>
      </w:r>
      <w:r w:rsidR="00C01582">
        <w:rPr>
          <w:b/>
          <w:bCs/>
          <w:color w:val="333333"/>
          <w:sz w:val="28"/>
          <w:szCs w:val="28"/>
        </w:rPr>
        <w:t>е на 2018-2019 учебный год</w:t>
      </w:r>
    </w:p>
    <w:tbl>
      <w:tblPr>
        <w:tblW w:w="1498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0"/>
        <w:gridCol w:w="14"/>
        <w:gridCol w:w="15"/>
        <w:gridCol w:w="127"/>
        <w:gridCol w:w="6211"/>
        <w:gridCol w:w="3982"/>
        <w:gridCol w:w="1091"/>
        <w:gridCol w:w="45"/>
        <w:gridCol w:w="15"/>
        <w:gridCol w:w="13"/>
        <w:gridCol w:w="17"/>
        <w:gridCol w:w="13"/>
        <w:gridCol w:w="21"/>
        <w:gridCol w:w="9"/>
        <w:gridCol w:w="24"/>
        <w:gridCol w:w="12"/>
        <w:gridCol w:w="9"/>
        <w:gridCol w:w="12"/>
        <w:gridCol w:w="8"/>
        <w:gridCol w:w="40"/>
        <w:gridCol w:w="15"/>
        <w:gridCol w:w="15"/>
        <w:gridCol w:w="1200"/>
        <w:gridCol w:w="35"/>
        <w:gridCol w:w="1232"/>
      </w:tblGrid>
      <w:tr w:rsidR="004F1E6A" w:rsidRPr="005643B6" w:rsidTr="009F6AED">
        <w:tc>
          <w:tcPr>
            <w:tcW w:w="8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№ </w:t>
            </w:r>
            <w:r w:rsidRPr="005643B6">
              <w:rPr>
                <w:b/>
                <w:bCs/>
                <w:color w:val="333333"/>
              </w:rPr>
              <w:t>урока</w:t>
            </w:r>
          </w:p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п/п</w:t>
            </w:r>
          </w:p>
        </w:tc>
        <w:tc>
          <w:tcPr>
            <w:tcW w:w="11543" w:type="dxa"/>
            <w:gridSpan w:val="11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330A2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Тема урока</w:t>
            </w:r>
          </w:p>
        </w:tc>
        <w:tc>
          <w:tcPr>
            <w:tcW w:w="2632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Дата</w:t>
            </w:r>
          </w:p>
        </w:tc>
      </w:tr>
      <w:tr w:rsidR="004F1E6A" w:rsidRPr="005643B6" w:rsidTr="009F6AED">
        <w:tc>
          <w:tcPr>
            <w:tcW w:w="8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4F1E6A" w:rsidRPr="005643B6" w:rsidRDefault="004F1E6A" w:rsidP="006D7327">
            <w:pPr>
              <w:rPr>
                <w:color w:val="333333"/>
              </w:rPr>
            </w:pPr>
          </w:p>
        </w:tc>
        <w:tc>
          <w:tcPr>
            <w:tcW w:w="11543" w:type="dxa"/>
            <w:gridSpan w:val="11"/>
            <w:vMerge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365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План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Факт</w:t>
            </w:r>
          </w:p>
        </w:tc>
      </w:tr>
      <w:tr w:rsidR="004F1E6A" w:rsidRPr="005643B6" w:rsidTr="009F6AED">
        <w:trPr>
          <w:trHeight w:val="227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82605E" w:rsidP="004F1E6A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1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4F1E6A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Повторение курса математики 5 класса</w:t>
            </w:r>
          </w:p>
        </w:tc>
        <w:tc>
          <w:tcPr>
            <w:tcW w:w="1365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82605E" w:rsidP="00F62AF1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</w:p>
        </w:tc>
      </w:tr>
      <w:tr w:rsidR="004F1E6A" w:rsidRPr="005643B6" w:rsidTr="009F6AED">
        <w:trPr>
          <w:trHeight w:val="227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2</w:t>
            </w:r>
          </w:p>
        </w:tc>
        <w:tc>
          <w:tcPr>
            <w:tcW w:w="1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1E6A" w:rsidRPr="005643B6" w:rsidRDefault="004F1E6A" w:rsidP="004F1E6A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Повторение</w:t>
            </w:r>
          </w:p>
        </w:tc>
        <w:tc>
          <w:tcPr>
            <w:tcW w:w="1365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82605E" w:rsidP="00F62AF1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</w:p>
        </w:tc>
      </w:tr>
      <w:tr w:rsidR="004F1E6A" w:rsidRPr="005643B6" w:rsidTr="00D264FF">
        <w:trPr>
          <w:trHeight w:val="249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</w:t>
            </w:r>
          </w:p>
        </w:tc>
        <w:tc>
          <w:tcPr>
            <w:tcW w:w="115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F1E6A" w:rsidRPr="005643B6" w:rsidRDefault="004F1E6A" w:rsidP="004F1E6A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Повторение</w:t>
            </w:r>
          </w:p>
        </w:tc>
        <w:tc>
          <w:tcPr>
            <w:tcW w:w="1365" w:type="dxa"/>
            <w:gridSpan w:val="11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82605E" w:rsidP="00960C55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</w:p>
        </w:tc>
      </w:tr>
      <w:tr w:rsidR="004F1E6A" w:rsidRPr="005643B6" w:rsidTr="009F6AED">
        <w:trPr>
          <w:trHeight w:val="227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bCs/>
                <w:iCs/>
                <w:color w:val="333333"/>
              </w:rPr>
              <w:t>4</w:t>
            </w:r>
          </w:p>
        </w:tc>
        <w:tc>
          <w:tcPr>
            <w:tcW w:w="115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4F1E6A">
            <w:pPr>
              <w:spacing w:after="150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Вводная контрольная работа по итогам повторения</w:t>
            </w:r>
          </w:p>
        </w:tc>
        <w:tc>
          <w:tcPr>
            <w:tcW w:w="1395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4F1E6A" w:rsidRPr="005643B6" w:rsidRDefault="0082605E" w:rsidP="00F62AF1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</w:p>
        </w:tc>
      </w:tr>
      <w:tr w:rsidR="00EA31B0" w:rsidRPr="005643B6" w:rsidTr="00B95633">
        <w:trPr>
          <w:trHeight w:val="45"/>
        </w:trPr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 w:line="45" w:lineRule="atLeast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 xml:space="preserve"> Отношения, пропорции, проценты (26 часов)</w:t>
            </w:r>
          </w:p>
        </w:tc>
      </w:tr>
      <w:tr w:rsidR="004F1E6A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</w:t>
            </w:r>
          </w:p>
        </w:tc>
        <w:tc>
          <w:tcPr>
            <w:tcW w:w="114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Отношения чисел и величин</w:t>
            </w:r>
          </w:p>
        </w:tc>
        <w:tc>
          <w:tcPr>
            <w:tcW w:w="1423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F1E6A" w:rsidRPr="005643B6" w:rsidRDefault="008260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lastRenderedPageBreak/>
              <w:t>6</w:t>
            </w:r>
          </w:p>
        </w:tc>
        <w:tc>
          <w:tcPr>
            <w:tcW w:w="114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Отношения чисел и величин</w:t>
            </w:r>
          </w:p>
        </w:tc>
        <w:tc>
          <w:tcPr>
            <w:tcW w:w="1423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F1E6A" w:rsidRPr="005643B6" w:rsidRDefault="0082605E" w:rsidP="00F62AF1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10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rPr>
          <w:trHeight w:val="3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 w:line="30" w:lineRule="atLeast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7</w:t>
            </w:r>
          </w:p>
        </w:tc>
        <w:tc>
          <w:tcPr>
            <w:tcW w:w="114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Масштаб</w:t>
            </w:r>
          </w:p>
        </w:tc>
        <w:tc>
          <w:tcPr>
            <w:tcW w:w="1423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F1E6A" w:rsidRPr="005643B6" w:rsidRDefault="008260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8</w:t>
            </w:r>
          </w:p>
        </w:tc>
        <w:tc>
          <w:tcPr>
            <w:tcW w:w="114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Масштаб</w:t>
            </w:r>
          </w:p>
        </w:tc>
        <w:tc>
          <w:tcPr>
            <w:tcW w:w="1423" w:type="dxa"/>
            <w:gridSpan w:val="1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F1E6A" w:rsidRPr="005643B6" w:rsidRDefault="008260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9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числа в данном отношении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4F1E6A" w:rsidRPr="005643B6" w:rsidRDefault="008260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10</w:t>
            </w:r>
          </w:p>
        </w:tc>
        <w:tc>
          <w:tcPr>
            <w:tcW w:w="115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числа в данном отношении</w:t>
            </w:r>
          </w:p>
        </w:tc>
        <w:tc>
          <w:tcPr>
            <w:tcW w:w="14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6A" w:rsidRPr="005643B6" w:rsidRDefault="008260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</w:t>
            </w:r>
            <w:r w:rsidR="00F62AF1">
              <w:rPr>
                <w:color w:val="333333"/>
              </w:rPr>
              <w:t>.09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4F1E6A" w:rsidRPr="005643B6" w:rsidTr="009F6AED">
        <w:trPr>
          <w:trHeight w:val="15"/>
        </w:trPr>
        <w:tc>
          <w:tcPr>
            <w:tcW w:w="810" w:type="dxa"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11</w:t>
            </w:r>
          </w:p>
        </w:tc>
        <w:tc>
          <w:tcPr>
            <w:tcW w:w="115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 xml:space="preserve">Деление числа в данном </w:t>
            </w:r>
            <w:r>
              <w:rPr>
                <w:color w:val="333333"/>
              </w:rPr>
              <w:t xml:space="preserve"> отношении</w:t>
            </w:r>
          </w:p>
        </w:tc>
        <w:tc>
          <w:tcPr>
            <w:tcW w:w="14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1E6A" w:rsidRPr="005643B6" w:rsidRDefault="0082605E" w:rsidP="0082605E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</w:t>
            </w:r>
            <w:r w:rsidR="00F62AF1">
              <w:rPr>
                <w:color w:val="333333"/>
              </w:rPr>
              <w:t>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1E6A" w:rsidRPr="005643B6" w:rsidRDefault="004F1E6A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15"/>
        </w:trPr>
        <w:tc>
          <w:tcPr>
            <w:tcW w:w="810" w:type="dxa"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</w:t>
            </w:r>
          </w:p>
        </w:tc>
        <w:tc>
          <w:tcPr>
            <w:tcW w:w="115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Пропорции</w:t>
            </w:r>
          </w:p>
        </w:tc>
        <w:tc>
          <w:tcPr>
            <w:tcW w:w="14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15"/>
        </w:trPr>
        <w:tc>
          <w:tcPr>
            <w:tcW w:w="810" w:type="dxa"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13</w:t>
            </w:r>
          </w:p>
        </w:tc>
        <w:tc>
          <w:tcPr>
            <w:tcW w:w="115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Пропорции</w:t>
            </w:r>
          </w:p>
        </w:tc>
        <w:tc>
          <w:tcPr>
            <w:tcW w:w="14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15"/>
        </w:trPr>
        <w:tc>
          <w:tcPr>
            <w:tcW w:w="810" w:type="dxa"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</w:t>
            </w:r>
          </w:p>
        </w:tc>
        <w:tc>
          <w:tcPr>
            <w:tcW w:w="115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Пропорции</w:t>
            </w:r>
          </w:p>
        </w:tc>
        <w:tc>
          <w:tcPr>
            <w:tcW w:w="14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19.09</w:t>
            </w:r>
          </w:p>
        </w:tc>
        <w:tc>
          <w:tcPr>
            <w:tcW w:w="12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15</w:t>
            </w:r>
          </w:p>
        </w:tc>
        <w:tc>
          <w:tcPr>
            <w:tcW w:w="11513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Прямая и обратная пропорциональность</w:t>
            </w:r>
          </w:p>
        </w:tc>
        <w:tc>
          <w:tcPr>
            <w:tcW w:w="1395" w:type="dxa"/>
            <w:gridSpan w:val="1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</w:t>
            </w:r>
          </w:p>
        </w:tc>
        <w:tc>
          <w:tcPr>
            <w:tcW w:w="1156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Прямая и обратная пропорциональность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17</w:t>
            </w:r>
          </w:p>
        </w:tc>
        <w:tc>
          <w:tcPr>
            <w:tcW w:w="1156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Прямая и обратная пропорциональность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18</w:t>
            </w:r>
          </w:p>
        </w:tc>
        <w:tc>
          <w:tcPr>
            <w:tcW w:w="11564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Прямая и обратная пропорциональность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19</w:t>
            </w:r>
          </w:p>
        </w:tc>
        <w:tc>
          <w:tcPr>
            <w:tcW w:w="11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Контрольная работа № 1по теме «Отношения. Пропорции»</w:t>
            </w:r>
          </w:p>
        </w:tc>
        <w:tc>
          <w:tcPr>
            <w:tcW w:w="1378" w:type="dxa"/>
            <w:gridSpan w:val="1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38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20</w:t>
            </w:r>
          </w:p>
        </w:tc>
        <w:tc>
          <w:tcPr>
            <w:tcW w:w="11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Понятие о проценте</w:t>
            </w:r>
          </w:p>
        </w:tc>
        <w:tc>
          <w:tcPr>
            <w:tcW w:w="1378" w:type="dxa"/>
            <w:gridSpan w:val="1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27.09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38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21</w:t>
            </w:r>
          </w:p>
        </w:tc>
        <w:tc>
          <w:tcPr>
            <w:tcW w:w="11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Понятие о проценте</w:t>
            </w:r>
          </w:p>
        </w:tc>
        <w:tc>
          <w:tcPr>
            <w:tcW w:w="1378" w:type="dxa"/>
            <w:gridSpan w:val="1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F62AF1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28.09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rPr>
          <w:trHeight w:val="38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22</w:t>
            </w:r>
          </w:p>
        </w:tc>
        <w:tc>
          <w:tcPr>
            <w:tcW w:w="11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Понятие о проценте</w:t>
            </w:r>
          </w:p>
        </w:tc>
        <w:tc>
          <w:tcPr>
            <w:tcW w:w="1378" w:type="dxa"/>
            <w:gridSpan w:val="1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23</w:t>
            </w:r>
          </w:p>
        </w:tc>
        <w:tc>
          <w:tcPr>
            <w:tcW w:w="11530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Задачи на проценты</w:t>
            </w:r>
          </w:p>
        </w:tc>
        <w:tc>
          <w:tcPr>
            <w:tcW w:w="1378" w:type="dxa"/>
            <w:gridSpan w:val="1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24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Задачи на проценты</w:t>
            </w:r>
          </w:p>
        </w:tc>
        <w:tc>
          <w:tcPr>
            <w:tcW w:w="1335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25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Задачи на проценты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26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Круговые диаграммы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27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Круговые диаграммы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28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Занимательные задачи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9.10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29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Занимательные задачи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10.10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30</w:t>
            </w:r>
          </w:p>
        </w:tc>
        <w:tc>
          <w:tcPr>
            <w:tcW w:w="11573" w:type="dxa"/>
            <w:gridSpan w:val="1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Контрольная работа № 2 по теме «Проценты»</w:t>
            </w:r>
          </w:p>
        </w:tc>
        <w:tc>
          <w:tcPr>
            <w:tcW w:w="1335" w:type="dxa"/>
            <w:gridSpan w:val="9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EA31B0" w:rsidRPr="005643B6" w:rsidTr="00B95633">
        <w:trPr>
          <w:trHeight w:val="150"/>
        </w:trPr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 w:line="150" w:lineRule="atLeast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Целые числа (34 часа)</w:t>
            </w: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31</w:t>
            </w:r>
          </w:p>
        </w:tc>
        <w:tc>
          <w:tcPr>
            <w:tcW w:w="11609" w:type="dxa"/>
            <w:gridSpan w:val="1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Отрицательные целые числа</w:t>
            </w:r>
          </w:p>
        </w:tc>
        <w:tc>
          <w:tcPr>
            <w:tcW w:w="1299" w:type="dxa"/>
            <w:gridSpan w:val="7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32</w:t>
            </w:r>
          </w:p>
        </w:tc>
        <w:tc>
          <w:tcPr>
            <w:tcW w:w="11618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Отрицательные целые числа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33</w:t>
            </w:r>
          </w:p>
        </w:tc>
        <w:tc>
          <w:tcPr>
            <w:tcW w:w="11618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Противоположные числа. Модуль числа</w:t>
            </w:r>
          </w:p>
        </w:tc>
        <w:tc>
          <w:tcPr>
            <w:tcW w:w="1290" w:type="dxa"/>
            <w:gridSpan w:val="6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16.10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34</w:t>
            </w:r>
          </w:p>
        </w:tc>
        <w:tc>
          <w:tcPr>
            <w:tcW w:w="11618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Противоположные числа Модуль числа</w:t>
            </w:r>
          </w:p>
        </w:tc>
        <w:tc>
          <w:tcPr>
            <w:tcW w:w="1290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lastRenderedPageBreak/>
              <w:t>35</w:t>
            </w:r>
          </w:p>
        </w:tc>
        <w:tc>
          <w:tcPr>
            <w:tcW w:w="11618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целых чисел</w:t>
            </w:r>
          </w:p>
        </w:tc>
        <w:tc>
          <w:tcPr>
            <w:tcW w:w="1290" w:type="dxa"/>
            <w:gridSpan w:val="6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18.10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36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37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38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23.10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39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40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41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целых чисел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26.10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42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Законы сложения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B2724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43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Законы сложения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2724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7248" w:rsidRPr="005643B6" w:rsidRDefault="00B2724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44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Разность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45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Разность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46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Разность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9.11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47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Разность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48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Произведение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Произведение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50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Произведение целых чисел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B65595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51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Частное целых чисел</w:t>
            </w:r>
          </w:p>
        </w:tc>
        <w:tc>
          <w:tcPr>
            <w:tcW w:w="1230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16.11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Частное целых чисел</w:t>
            </w:r>
          </w:p>
        </w:tc>
        <w:tc>
          <w:tcPr>
            <w:tcW w:w="1230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53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Частное целых чисел</w:t>
            </w:r>
          </w:p>
        </w:tc>
        <w:tc>
          <w:tcPr>
            <w:tcW w:w="1230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54</w:t>
            </w:r>
          </w:p>
        </w:tc>
        <w:tc>
          <w:tcPr>
            <w:tcW w:w="11678" w:type="dxa"/>
            <w:gridSpan w:val="1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Распределительный закон</w:t>
            </w:r>
          </w:p>
        </w:tc>
        <w:tc>
          <w:tcPr>
            <w:tcW w:w="1230" w:type="dxa"/>
            <w:gridSpan w:val="3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55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Распределительный закон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56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Раскрытие скобок и заключение в скобки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23.11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57</w:t>
            </w:r>
          </w:p>
        </w:tc>
        <w:tc>
          <w:tcPr>
            <w:tcW w:w="1169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Раскрытие скобок и заключение в скобки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</w:tc>
        <w:tc>
          <w:tcPr>
            <w:tcW w:w="1169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Действия с суммами нескольких слагаемых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27.11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59</w:t>
            </w:r>
          </w:p>
        </w:tc>
        <w:tc>
          <w:tcPr>
            <w:tcW w:w="1169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Действия с суммами нескольких слагаемых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DC097F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60</w:t>
            </w:r>
          </w:p>
        </w:tc>
        <w:tc>
          <w:tcPr>
            <w:tcW w:w="1169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Представление целых чисел на координатной оси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077A58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29.11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61</w:t>
            </w:r>
          </w:p>
        </w:tc>
        <w:tc>
          <w:tcPr>
            <w:tcW w:w="11693" w:type="dxa"/>
            <w:gridSpan w:val="2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Представление целых чисел на координатной оси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077A58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30.11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62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bCs/>
                <w:iCs/>
                <w:color w:val="333333"/>
              </w:rPr>
              <w:t>Контрольная работа № 3 по теме «Целые числа»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077A58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63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Занимательные задачи.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077A58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64</w:t>
            </w:r>
          </w:p>
        </w:tc>
        <w:tc>
          <w:tcPr>
            <w:tcW w:w="11708" w:type="dxa"/>
            <w:gridSpan w:val="2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Занимательные задачи.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A5798" w:rsidRPr="005643B6" w:rsidRDefault="00077A58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EA31B0" w:rsidRPr="005643B6" w:rsidTr="00B95633"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lastRenderedPageBreak/>
              <w:t xml:space="preserve"> Рациональные числа (38 часов)</w:t>
            </w: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65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Отрицательные дроби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66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Отрицательные дроби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7.12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67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Рациональные числа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10.12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68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Рациональные числа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11.12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69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рациональных чисел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70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рациональных чисел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71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рациональных чисел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72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73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74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75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76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77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и деление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78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и деление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79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и деление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CA5798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Default="00CA5798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80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и деление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27.12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A5798" w:rsidRPr="005643B6" w:rsidRDefault="00CA5798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81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Законы сложения и умножения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28.12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82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Законы сложения и умножения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10.01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C45CB1" w:rsidRDefault="009F6AED" w:rsidP="006D7327">
            <w:pPr>
              <w:spacing w:after="150"/>
              <w:jc w:val="center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83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C45CB1" w:rsidRDefault="009F6AED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Контрольная работа № 4 по теме «Рациональные числа»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84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Смешанные дроби произвольного знака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85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Смешанные дроби произвольного знака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lastRenderedPageBreak/>
              <w:t>86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Смешанные дроби произвольного знака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16.01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87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Смешанные дроби произвольного знака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88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C45CB1" w:rsidRDefault="009F6AED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Смешанные дроби произвольного знака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89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Изображение рациональных чисел на координатной оси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90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Изображение рациональных чисел на координатной оси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91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Изображение рациональных чисел на координатной оси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23.01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92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Уравнения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93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Уравнения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94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Уравнения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95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Уравнения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29.01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96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Решение задач с помощью уравнений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30.01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97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Решение задач с помощью уравнений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31.01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98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Решение задач с помощью уравнений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Default="009F6AED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99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Решение задач с помощью уравнений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C45CB1" w:rsidRDefault="009F6AED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100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C45CB1" w:rsidRDefault="009F6AED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Контрольная работа № 5 по теме «Уравнения»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rPr>
          <w:trHeight w:val="6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 w:line="60" w:lineRule="atLeast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101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 w:line="60" w:lineRule="atLeast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Занимательные задачи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9F6AED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102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Занимательные задачи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077A58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EA31B0" w:rsidRPr="005643B6" w:rsidTr="00B95633"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 xml:space="preserve"> Десятичные дроби (34 часа)</w:t>
            </w:r>
          </w:p>
        </w:tc>
      </w:tr>
      <w:tr w:rsidR="009F6AED" w:rsidRPr="005643B6" w:rsidTr="009F6AED">
        <w:tc>
          <w:tcPr>
            <w:tcW w:w="83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9F6AED" w:rsidRDefault="009F6AED" w:rsidP="006D7327">
            <w:pPr>
              <w:spacing w:after="150"/>
              <w:jc w:val="center"/>
              <w:rPr>
                <w:bCs/>
                <w:color w:val="333333"/>
              </w:rPr>
            </w:pPr>
            <w:r w:rsidRPr="009F6AED">
              <w:rPr>
                <w:bCs/>
                <w:color w:val="333333"/>
              </w:rPr>
              <w:t>103</w:t>
            </w:r>
          </w:p>
        </w:tc>
        <w:tc>
          <w:tcPr>
            <w:tcW w:w="11609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F6AED" w:rsidRPr="005643B6" w:rsidRDefault="009F6AED" w:rsidP="009F6AED">
            <w:pPr>
              <w:spacing w:after="150"/>
              <w:rPr>
                <w:b/>
                <w:bCs/>
                <w:color w:val="333333"/>
              </w:rPr>
            </w:pPr>
            <w:r w:rsidRPr="005643B6">
              <w:rPr>
                <w:color w:val="333333"/>
              </w:rPr>
              <w:t>Понятие положительной десятичной дроби</w:t>
            </w:r>
          </w:p>
        </w:tc>
        <w:tc>
          <w:tcPr>
            <w:tcW w:w="13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F6AED" w:rsidRPr="005F265E" w:rsidRDefault="005F265E" w:rsidP="005F265E">
            <w:pPr>
              <w:spacing w:after="150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8.02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9F6AED" w:rsidP="006D7327">
            <w:pPr>
              <w:spacing w:after="150"/>
              <w:jc w:val="center"/>
              <w:rPr>
                <w:b/>
                <w:bCs/>
                <w:color w:val="333333"/>
              </w:rPr>
            </w:pPr>
          </w:p>
        </w:tc>
      </w:tr>
      <w:tr w:rsidR="009F6AED" w:rsidRPr="005643B6" w:rsidTr="009F6AED">
        <w:tc>
          <w:tcPr>
            <w:tcW w:w="82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9F6AED" w:rsidRDefault="009F6AED" w:rsidP="006D7327">
            <w:pPr>
              <w:spacing w:after="150"/>
              <w:jc w:val="center"/>
              <w:rPr>
                <w:bCs/>
                <w:color w:val="333333"/>
              </w:rPr>
            </w:pPr>
            <w:r w:rsidRPr="009F6AED">
              <w:rPr>
                <w:bCs/>
                <w:color w:val="333333"/>
              </w:rPr>
              <w:t>104</w:t>
            </w:r>
          </w:p>
        </w:tc>
        <w:tc>
          <w:tcPr>
            <w:tcW w:w="11624" w:type="dxa"/>
            <w:gridSpan w:val="1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F6AED" w:rsidRPr="005643B6" w:rsidRDefault="009F6AED" w:rsidP="009F6AED">
            <w:pPr>
              <w:spacing w:after="150"/>
              <w:rPr>
                <w:b/>
                <w:bCs/>
                <w:color w:val="333333"/>
              </w:rPr>
            </w:pPr>
            <w:r w:rsidRPr="005643B6">
              <w:rPr>
                <w:color w:val="333333"/>
              </w:rPr>
              <w:t>Понятие положительной десятичной дроби</w:t>
            </w:r>
          </w:p>
        </w:tc>
        <w:tc>
          <w:tcPr>
            <w:tcW w:w="1305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9F6AED" w:rsidRPr="005F265E" w:rsidRDefault="005F265E" w:rsidP="005F265E">
            <w:pPr>
              <w:spacing w:after="150"/>
              <w:rPr>
                <w:bCs/>
                <w:color w:val="333333"/>
              </w:rPr>
            </w:pPr>
            <w:r w:rsidRPr="005F265E">
              <w:rPr>
                <w:bCs/>
                <w:color w:val="333333"/>
              </w:rPr>
              <w:t>11.02</w:t>
            </w:r>
          </w:p>
        </w:tc>
        <w:tc>
          <w:tcPr>
            <w:tcW w:w="123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9F6AED" w:rsidP="006D7327">
            <w:pPr>
              <w:spacing w:after="150"/>
              <w:jc w:val="center"/>
              <w:rPr>
                <w:b/>
                <w:bCs/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105</w:t>
            </w:r>
          </w:p>
        </w:tc>
        <w:tc>
          <w:tcPr>
            <w:tcW w:w="11630" w:type="dxa"/>
            <w:gridSpan w:val="17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12.02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lastRenderedPageBreak/>
              <w:t>106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Сравнение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107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108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109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9F6AED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110</w:t>
            </w:r>
          </w:p>
        </w:tc>
        <w:tc>
          <w:tcPr>
            <w:tcW w:w="11630" w:type="dxa"/>
            <w:gridSpan w:val="1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 положительных десятичных дробей</w:t>
            </w:r>
          </w:p>
        </w:tc>
        <w:tc>
          <w:tcPr>
            <w:tcW w:w="1278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F6AED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6AED" w:rsidRPr="005643B6" w:rsidRDefault="009F6AED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277BEB">
        <w:trPr>
          <w:trHeight w:val="292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111</w:t>
            </w:r>
          </w:p>
        </w:tc>
        <w:tc>
          <w:tcPr>
            <w:tcW w:w="63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Перенос запятой в положительной десятичной дроби</w:t>
            </w:r>
          </w:p>
        </w:tc>
        <w:tc>
          <w:tcPr>
            <w:tcW w:w="5230" w:type="dxa"/>
            <w:gridSpan w:val="10"/>
            <w:tcBorders>
              <w:top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112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Перенос запятой в положительной десятичной дроби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21.02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113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114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115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116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Умножение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27.02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117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28.2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118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5F265E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119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120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Деление положительных десятичных дробей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C45CB1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lastRenderedPageBreak/>
              <w:t>121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Контрольная работа № 6 по теме «Положительные десятичные дроби»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122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Десятичные дроби и проценты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123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Десятичные дроби и проценты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124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Десятичные дроби и проценты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125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Десятичные дроби и проценты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126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Десятичные дроби произвольного знака</w:t>
            </w:r>
          </w:p>
        </w:tc>
        <w:tc>
          <w:tcPr>
            <w:tcW w:w="1311" w:type="dxa"/>
            <w:gridSpan w:val="8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14.03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127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Десятичные дроби произвольного знака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128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десятичных дробей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129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десятичных дробей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130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десятичных дробей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131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суммы, разности, произведения и частного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132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суммы, разности, произведения и частного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22.03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133</w:t>
            </w:r>
          </w:p>
        </w:tc>
        <w:tc>
          <w:tcPr>
            <w:tcW w:w="11597" w:type="dxa"/>
            <w:gridSpan w:val="1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Приближение суммы, разности, произведения и частного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277BEB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C45CB1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134</w:t>
            </w:r>
          </w:p>
        </w:tc>
        <w:tc>
          <w:tcPr>
            <w:tcW w:w="11638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Контрольная работа № 7 по теме «Десятичные дроби произвольного знака. Десятичные дроби и проценты»</w:t>
            </w:r>
          </w:p>
        </w:tc>
        <w:tc>
          <w:tcPr>
            <w:tcW w:w="127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374967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277BEB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C45CB1" w:rsidRDefault="00277BEB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t>135</w:t>
            </w:r>
          </w:p>
        </w:tc>
        <w:tc>
          <w:tcPr>
            <w:tcW w:w="11638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C45CB1" w:rsidRDefault="00277BEB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Занимательные задачи</w:t>
            </w:r>
          </w:p>
        </w:tc>
        <w:tc>
          <w:tcPr>
            <w:tcW w:w="127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277BEB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C45CB1" w:rsidRDefault="00277BEB" w:rsidP="006D7327">
            <w:pPr>
              <w:spacing w:after="150"/>
              <w:jc w:val="center"/>
              <w:rPr>
                <w:bCs/>
                <w:iCs/>
                <w:color w:val="333333"/>
              </w:rPr>
            </w:pPr>
            <w:r>
              <w:rPr>
                <w:bCs/>
                <w:iCs/>
                <w:color w:val="333333"/>
              </w:rPr>
              <w:lastRenderedPageBreak/>
              <w:t>136</w:t>
            </w:r>
          </w:p>
        </w:tc>
        <w:tc>
          <w:tcPr>
            <w:tcW w:w="11638" w:type="dxa"/>
            <w:gridSpan w:val="1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C45CB1" w:rsidRDefault="00277BEB" w:rsidP="006D7327">
            <w:pPr>
              <w:spacing w:after="150"/>
              <w:rPr>
                <w:bCs/>
                <w:iCs/>
                <w:color w:val="333333"/>
              </w:rPr>
            </w:pPr>
            <w:r w:rsidRPr="005643B6">
              <w:rPr>
                <w:color w:val="333333"/>
              </w:rPr>
              <w:t>Занимательные задачи</w:t>
            </w:r>
          </w:p>
        </w:tc>
        <w:tc>
          <w:tcPr>
            <w:tcW w:w="1270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6330A2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4.04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EA31B0" w:rsidRPr="005643B6" w:rsidTr="00B95633"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Обыкновенные и десятичные дроби (24 часа)</w:t>
            </w: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137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468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5.04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138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1468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139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Бесконечные периодические десятичные дроби</w:t>
            </w:r>
          </w:p>
        </w:tc>
        <w:tc>
          <w:tcPr>
            <w:tcW w:w="1468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9.04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140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Бесконечные периодические десятичные дроби</w:t>
            </w:r>
          </w:p>
        </w:tc>
        <w:tc>
          <w:tcPr>
            <w:tcW w:w="1468" w:type="dxa"/>
            <w:gridSpan w:val="1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10.04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141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Непериодические бесконечные десятичные дроби</w:t>
            </w:r>
          </w:p>
        </w:tc>
        <w:tc>
          <w:tcPr>
            <w:tcW w:w="1468" w:type="dxa"/>
            <w:gridSpan w:val="16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11.04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142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Непериодические бесконечные десятичные дроби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12.04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143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отрезка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144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отрезка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16.04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145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отрезка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146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окружности. Площадь круга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18.04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147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окружности. Площадь круга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19.04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148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Длина окружности. Площадь круга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149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Координатная ось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A900A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23.04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lastRenderedPageBreak/>
              <w:t>150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Координатная ось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151</w:t>
            </w:r>
          </w:p>
        </w:tc>
        <w:tc>
          <w:tcPr>
            <w:tcW w:w="114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Координатная ось</w:t>
            </w:r>
          </w:p>
        </w:tc>
        <w:tc>
          <w:tcPr>
            <w:tcW w:w="1468" w:type="dxa"/>
            <w:gridSpan w:val="16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25.04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152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Декартова система координат на плоскости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26.04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153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Декартова система координат на плоскости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29.04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277BEB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154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Декартова система координат на плоскости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277BEB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30.04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7BEB" w:rsidRPr="005643B6" w:rsidRDefault="00277BEB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D30910">
        <w:trPr>
          <w:trHeight w:val="612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155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Столбчатые диаграммы и графики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6.05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156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Столбчатые диаграммы и графики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7.05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157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Столбчатые диаграммы и графики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8.05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C45CB1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158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Контрольная работа № 8 по теме «Обыкновенные и десятичные дроби»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13.05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159</w:t>
            </w:r>
          </w:p>
        </w:tc>
        <w:tc>
          <w:tcPr>
            <w:tcW w:w="11500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Анализ контрольной работы. Занимательные задачи</w:t>
            </w:r>
          </w:p>
        </w:tc>
        <w:tc>
          <w:tcPr>
            <w:tcW w:w="1408" w:type="dxa"/>
            <w:gridSpan w:val="14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14.05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4278E4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160</w:t>
            </w:r>
          </w:p>
        </w:tc>
        <w:tc>
          <w:tcPr>
            <w:tcW w:w="114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Занимательные задачи</w:t>
            </w:r>
          </w:p>
        </w:tc>
        <w:tc>
          <w:tcPr>
            <w:tcW w:w="1423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15.05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EA31B0" w:rsidRPr="005643B6" w:rsidTr="00B95633">
        <w:tc>
          <w:tcPr>
            <w:tcW w:w="14985" w:type="dxa"/>
            <w:gridSpan w:val="2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31B0" w:rsidRPr="005643B6" w:rsidRDefault="00EA31B0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b/>
                <w:bCs/>
                <w:color w:val="333333"/>
              </w:rPr>
              <w:t>Повторение (14 часов)</w:t>
            </w: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161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Отношения. Пропорции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16.05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162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Проценты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17.05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163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5643B6">
              <w:rPr>
                <w:color w:val="333333"/>
              </w:rPr>
              <w:t>Сложение и вычитание</w:t>
            </w:r>
            <w:r w:rsidR="00223A6F">
              <w:rPr>
                <w:color w:val="333333"/>
              </w:rPr>
              <w:t xml:space="preserve">, умножение и деление </w:t>
            </w:r>
            <w:r w:rsidRPr="005643B6">
              <w:rPr>
                <w:color w:val="333333"/>
              </w:rPr>
              <w:t xml:space="preserve"> целых чисел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20.05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lastRenderedPageBreak/>
              <w:t>164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472F92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Сложение и вычитание, умножение и деление дробей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D30910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21.05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5643B6">
              <w:rPr>
                <w:color w:val="333333"/>
              </w:rPr>
              <w:t>165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36900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Уравнения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22.05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06F4F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166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36900" w:rsidP="00C73D26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Сложение и вычитание, умножение и деление десятичных дробей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23.05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Default="00C73D26" w:rsidP="00606F4F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16</w:t>
            </w:r>
            <w:r w:rsidR="00606F4F">
              <w:rPr>
                <w:color w:val="333333"/>
              </w:rPr>
              <w:t>7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606F4F" w:rsidP="00C73D26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Проценты. Задачи на проценты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24.05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Default="00C73D26" w:rsidP="00606F4F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1</w:t>
            </w:r>
            <w:r w:rsidR="00606F4F">
              <w:rPr>
                <w:color w:val="333333"/>
              </w:rPr>
              <w:t>68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606F4F" w:rsidP="00C73D26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Декартова система координат на плоскости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27.05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606F4F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169</w:t>
            </w:r>
          </w:p>
        </w:tc>
        <w:tc>
          <w:tcPr>
            <w:tcW w:w="1019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  <w:p w:rsidR="00C73D26" w:rsidRPr="005643B6" w:rsidRDefault="00AA3006" w:rsidP="00C73D26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Подготовка к итоговой контрольной работе</w:t>
            </w:r>
          </w:p>
        </w:tc>
        <w:tc>
          <w:tcPr>
            <w:tcW w:w="2559" w:type="dxa"/>
            <w:gridSpan w:val="17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7115E2">
        <w:trPr>
          <w:trHeight w:val="958"/>
        </w:trPr>
        <w:tc>
          <w:tcPr>
            <w:tcW w:w="966" w:type="dxa"/>
            <w:gridSpan w:val="4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jc w:val="center"/>
              <w:rPr>
                <w:color w:val="333333"/>
              </w:rPr>
            </w:pPr>
          </w:p>
        </w:tc>
        <w:tc>
          <w:tcPr>
            <w:tcW w:w="10193" w:type="dxa"/>
            <w:gridSpan w:val="2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  <w:tc>
          <w:tcPr>
            <w:tcW w:w="1215" w:type="dxa"/>
            <w:gridSpan w:val="7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28.05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C45CB1" w:rsidRDefault="00C73D26" w:rsidP="006D7327">
            <w:pPr>
              <w:spacing w:after="150"/>
              <w:jc w:val="center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17</w:t>
            </w:r>
            <w:r w:rsidR="00606F4F">
              <w:rPr>
                <w:bCs/>
                <w:iCs/>
                <w:color w:val="333333"/>
              </w:rPr>
              <w:t>0</w:t>
            </w:r>
          </w:p>
        </w:tc>
        <w:tc>
          <w:tcPr>
            <w:tcW w:w="1140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  <w:r w:rsidRPr="00C45CB1">
              <w:rPr>
                <w:bCs/>
                <w:iCs/>
                <w:color w:val="333333"/>
              </w:rPr>
              <w:t>Итоговая контрольная работа</w:t>
            </w:r>
          </w:p>
        </w:tc>
        <w:tc>
          <w:tcPr>
            <w:tcW w:w="1344" w:type="dxa"/>
            <w:gridSpan w:val="10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29.05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C73D2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606F4F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>171</w:t>
            </w:r>
          </w:p>
        </w:tc>
        <w:tc>
          <w:tcPr>
            <w:tcW w:w="1145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773CAB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Анализ итоговой контрольной работы</w:t>
            </w:r>
          </w:p>
        </w:tc>
        <w:tc>
          <w:tcPr>
            <w:tcW w:w="129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73D26" w:rsidRPr="005643B6" w:rsidRDefault="00B02259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30.05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73D26" w:rsidRPr="005643B6" w:rsidRDefault="00C73D26" w:rsidP="006D7327">
            <w:pPr>
              <w:spacing w:after="150"/>
              <w:rPr>
                <w:color w:val="333333"/>
              </w:rPr>
            </w:pPr>
          </w:p>
        </w:tc>
      </w:tr>
      <w:tr w:rsidR="00417186" w:rsidRPr="005643B6" w:rsidTr="00C36900"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6" w:rsidRDefault="00417186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 172       </w:t>
            </w:r>
          </w:p>
        </w:tc>
        <w:tc>
          <w:tcPr>
            <w:tcW w:w="1145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6" w:rsidRDefault="00417186" w:rsidP="006D732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 xml:space="preserve">Подведение итогов                                                                                                                                                               </w:t>
            </w:r>
          </w:p>
        </w:tc>
        <w:tc>
          <w:tcPr>
            <w:tcW w:w="129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17186" w:rsidRDefault="00417186" w:rsidP="004D13D7">
            <w:pPr>
              <w:spacing w:after="150"/>
              <w:rPr>
                <w:color w:val="333333"/>
              </w:rPr>
            </w:pPr>
            <w:r>
              <w:rPr>
                <w:color w:val="333333"/>
              </w:rPr>
              <w:t>31.05</w:t>
            </w: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7186" w:rsidRPr="005643B6" w:rsidRDefault="00417186" w:rsidP="006D7327">
            <w:pPr>
              <w:spacing w:after="150"/>
              <w:rPr>
                <w:color w:val="333333"/>
              </w:rPr>
            </w:pPr>
          </w:p>
        </w:tc>
      </w:tr>
      <w:tr w:rsidR="00D264FF" w:rsidRPr="005643B6" w:rsidTr="00D264FF">
        <w:trPr>
          <w:trHeight w:val="507"/>
        </w:trPr>
        <w:tc>
          <w:tcPr>
            <w:tcW w:w="96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4FF" w:rsidRDefault="00D264FF" w:rsidP="006D7327">
            <w:pPr>
              <w:spacing w:after="150"/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 173-175  </w:t>
            </w:r>
          </w:p>
        </w:tc>
        <w:tc>
          <w:tcPr>
            <w:tcW w:w="11453" w:type="dxa"/>
            <w:gridSpan w:val="1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4FF" w:rsidRDefault="00D264FF" w:rsidP="00D264FF">
            <w:pPr>
              <w:shd w:val="clear" w:color="auto" w:fill="FFFFFF"/>
              <w:spacing w:after="150"/>
              <w:rPr>
                <w:color w:val="333333"/>
              </w:rPr>
            </w:pPr>
            <w:r>
              <w:rPr>
                <w:color w:val="333333"/>
              </w:rPr>
              <w:t>Резерв 3 часа</w:t>
            </w:r>
            <w:bookmarkStart w:id="3" w:name="_GoBack"/>
            <w:bookmarkEnd w:id="3"/>
          </w:p>
        </w:tc>
        <w:tc>
          <w:tcPr>
            <w:tcW w:w="1299" w:type="dxa"/>
            <w:gridSpan w:val="7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D264FF" w:rsidRDefault="00D264FF" w:rsidP="004D13D7">
            <w:pPr>
              <w:spacing w:after="150"/>
              <w:rPr>
                <w:color w:val="333333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264FF" w:rsidRPr="005643B6" w:rsidRDefault="00D264FF" w:rsidP="006D7327">
            <w:pPr>
              <w:spacing w:after="150"/>
              <w:rPr>
                <w:color w:val="333333"/>
              </w:rPr>
            </w:pPr>
          </w:p>
        </w:tc>
      </w:tr>
    </w:tbl>
    <w:p w:rsidR="00EA31B0" w:rsidRPr="005643B6" w:rsidRDefault="00EA31B0" w:rsidP="00EA31B0">
      <w:pPr>
        <w:shd w:val="clear" w:color="auto" w:fill="FFFFFF"/>
        <w:spacing w:after="150"/>
        <w:rPr>
          <w:color w:val="333333"/>
        </w:rPr>
      </w:pPr>
    </w:p>
    <w:p w:rsidR="00EA31B0" w:rsidRDefault="00EA31B0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4D13D7" w:rsidRDefault="004D13D7" w:rsidP="00EA31B0">
      <w:pPr>
        <w:shd w:val="clear" w:color="auto" w:fill="FFFFFF"/>
        <w:spacing w:after="150"/>
        <w:rPr>
          <w:color w:val="333333"/>
        </w:rPr>
      </w:pPr>
    </w:p>
    <w:p w:rsidR="004D13D7" w:rsidRDefault="004D13D7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EA31B0">
      <w:pPr>
        <w:shd w:val="clear" w:color="auto" w:fill="FFFFFF"/>
        <w:spacing w:after="150"/>
        <w:rPr>
          <w:color w:val="333333"/>
        </w:rPr>
      </w:pPr>
    </w:p>
    <w:p w:rsidR="00D40C63" w:rsidRDefault="00D40C63" w:rsidP="00D40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 – техническое обеспечение</w:t>
      </w:r>
    </w:p>
    <w:p w:rsidR="00D40C63" w:rsidRDefault="00D40C63" w:rsidP="00D40C63">
      <w:pPr>
        <w:ind w:left="360"/>
      </w:pPr>
      <w:r>
        <w:rPr>
          <w:b/>
        </w:rPr>
        <w:t>Нормативные документы</w:t>
      </w:r>
    </w:p>
    <w:p w:rsidR="00D40C63" w:rsidRDefault="00D40C63" w:rsidP="00D40C63">
      <w:pPr>
        <w:numPr>
          <w:ilvl w:val="0"/>
          <w:numId w:val="11"/>
        </w:numPr>
        <w:jc w:val="both"/>
      </w:pPr>
      <w:r>
        <w:t>Федеральный государственный образовательный стандарт основного общего образования.</w:t>
      </w:r>
    </w:p>
    <w:p w:rsidR="00D40C63" w:rsidRDefault="00D40C63" w:rsidP="00D40C63">
      <w:pPr>
        <w:numPr>
          <w:ilvl w:val="0"/>
          <w:numId w:val="11"/>
        </w:numPr>
        <w:jc w:val="both"/>
      </w:pPr>
      <w:r>
        <w:t>Примерные программы основного общего образования. Математика. (Стандарты второго поколения). – М.: Просвещение, 2010.</w:t>
      </w:r>
    </w:p>
    <w:p w:rsidR="00D40C63" w:rsidRDefault="00D40C63" w:rsidP="00D40C63">
      <w:pPr>
        <w:numPr>
          <w:ilvl w:val="0"/>
          <w:numId w:val="11"/>
        </w:numPr>
        <w:jc w:val="both"/>
      </w:pPr>
      <w:r>
        <w:t>Формирование универсальных учебных действий в основной школе. Система заданий \ А.Г. Асмолов, О.А. Карабанова. – М.: Просвещение, 2010</w:t>
      </w:r>
    </w:p>
    <w:p w:rsidR="00D40C63" w:rsidRDefault="00D40C63" w:rsidP="00D40C63">
      <w:pPr>
        <w:numPr>
          <w:ilvl w:val="0"/>
          <w:numId w:val="11"/>
        </w:numPr>
        <w:jc w:val="both"/>
      </w:pPr>
      <w:r>
        <w:t>Александр Чижевский. Времена года: поэзия, живопись/ сост. Энгельгард Л.Т. – М.:МЦР, 2000</w:t>
      </w:r>
    </w:p>
    <w:p w:rsidR="00D40C63" w:rsidRDefault="00D40C63" w:rsidP="00D40C63">
      <w:pPr>
        <w:ind w:left="360"/>
        <w:jc w:val="both"/>
        <w:rPr>
          <w:b/>
        </w:rPr>
      </w:pPr>
      <w:r>
        <w:rPr>
          <w:b/>
        </w:rPr>
        <w:t>УМК С.М. Никольского и др. «Математика. 5»</w:t>
      </w:r>
    </w:p>
    <w:p w:rsidR="00D40C63" w:rsidRDefault="00D40C63" w:rsidP="00D40C63">
      <w:pPr>
        <w:ind w:left="360"/>
        <w:jc w:val="both"/>
      </w:pPr>
      <w:r>
        <w:t>1. Математика: 5 кл. / С.М. Никольский, М. К. Потапов, Н.Н, Решетников, А.В. Шевкин.-     М.: Просвещение, 2012.</w:t>
      </w:r>
    </w:p>
    <w:p w:rsidR="00D40C63" w:rsidRDefault="00D40C63" w:rsidP="00D40C63">
      <w:pPr>
        <w:ind w:left="360"/>
        <w:jc w:val="both"/>
      </w:pPr>
      <w:r>
        <w:t>2. Потапов М.К. Математика: дидактические материалы. 5 кл. / М.К. Потапов, А.В. Шевкин. – М.: Просвещение, 2012.</w:t>
      </w:r>
    </w:p>
    <w:p w:rsidR="00D40C63" w:rsidRDefault="00D40C63" w:rsidP="00D40C63">
      <w:pPr>
        <w:ind w:left="360"/>
        <w:jc w:val="both"/>
      </w:pPr>
      <w:r>
        <w:t>3. Потапов М.К. Математика: рабочая тетрадь: 5 кл. / М.К. Потапов, А.В. Шевкин, - М.: Просвещение, 2012.</w:t>
      </w:r>
    </w:p>
    <w:p w:rsidR="00D40C63" w:rsidRDefault="00D40C63" w:rsidP="00D40C63">
      <w:pPr>
        <w:ind w:left="360"/>
        <w:jc w:val="both"/>
      </w:pPr>
      <w:r>
        <w:t>4. Чулков П.В. Математика: тематические тесты: 5 кл. / П.В. Чулков, Е.Ф. Шершнев, О.Ф. Зарапина. – М.: Просвещение,2010.</w:t>
      </w:r>
    </w:p>
    <w:p w:rsidR="00D40C63" w:rsidRDefault="00D40C63" w:rsidP="00D40C63">
      <w:pPr>
        <w:ind w:left="360"/>
        <w:jc w:val="both"/>
      </w:pPr>
      <w:r>
        <w:t>5. Шарыгин И.Ф. Задачи на смекалку: 5-6 кл. / И.Ф. Шарыгин, А.В. Шевкин. – М.: Просвещение, 2006.</w:t>
      </w:r>
    </w:p>
    <w:p w:rsidR="00D40C63" w:rsidRDefault="00D40C63" w:rsidP="00D40C63">
      <w:pPr>
        <w:ind w:left="360"/>
        <w:jc w:val="both"/>
      </w:pPr>
    </w:p>
    <w:p w:rsidR="00D40C63" w:rsidRDefault="00D40C63" w:rsidP="00D40C63">
      <w:pPr>
        <w:ind w:left="360"/>
        <w:jc w:val="both"/>
        <w:rPr>
          <w:b/>
        </w:rPr>
      </w:pPr>
      <w:r>
        <w:rPr>
          <w:b/>
        </w:rPr>
        <w:t>УМК С.М. Никольского и др. «Математика. 6»</w:t>
      </w:r>
    </w:p>
    <w:p w:rsidR="00D40C63" w:rsidRDefault="00D40C63" w:rsidP="00D40C63">
      <w:pPr>
        <w:ind w:left="360"/>
        <w:jc w:val="both"/>
      </w:pPr>
      <w:r>
        <w:t>1. Математика: 6 кл. / С.М. Никольский, М. К. Потапов, Н.Н, Решетников, А.В. Шевкин.-     М.: Просвещение, 2012.</w:t>
      </w:r>
    </w:p>
    <w:p w:rsidR="00D40C63" w:rsidRDefault="00D40C63" w:rsidP="00D40C63">
      <w:pPr>
        <w:ind w:left="360"/>
        <w:jc w:val="both"/>
      </w:pPr>
      <w:r>
        <w:t>2. Потапов М.К. Математика: дидактические материалы. 6кл. / М.К. Потапов, А.В. Шевкин. – М.: Просвещение, 2012.</w:t>
      </w:r>
    </w:p>
    <w:p w:rsidR="00D40C63" w:rsidRDefault="00D40C63" w:rsidP="00D40C63">
      <w:pPr>
        <w:ind w:left="360"/>
        <w:jc w:val="both"/>
      </w:pPr>
      <w:r>
        <w:t>3. Потапов М.К. Математика: рабочая тетрадь: 6 кл. / М.К. Потапов, А.В. Шевкин, - М.: Просвещение, 2012.</w:t>
      </w:r>
    </w:p>
    <w:p w:rsidR="00D40C63" w:rsidRDefault="00D40C63" w:rsidP="00D40C63">
      <w:pPr>
        <w:ind w:left="360"/>
        <w:jc w:val="both"/>
      </w:pPr>
      <w:r>
        <w:t>4. Чулков П.В. Математика: тематические тесты: 6 кл. / П.В. Чулков, Е.Ф. Шершнев, О.Ф. Зарапина. – М.: Просвещение,2010.</w:t>
      </w:r>
    </w:p>
    <w:p w:rsidR="00D40C63" w:rsidRDefault="00D40C63" w:rsidP="00D40C63">
      <w:pPr>
        <w:ind w:left="360"/>
        <w:jc w:val="both"/>
      </w:pPr>
      <w:r>
        <w:t xml:space="preserve">5. Шарыгин И.Ф. Задачи на смекалку: 5-6 кл. / И.Ф. Шарыгин, А.В. Шевкин. – М.: </w:t>
      </w:r>
    </w:p>
    <w:p w:rsidR="00D40C63" w:rsidRDefault="00D40C63" w:rsidP="00D40C63">
      <w:pPr>
        <w:ind w:left="360"/>
        <w:jc w:val="both"/>
      </w:pPr>
      <w:r>
        <w:lastRenderedPageBreak/>
        <w:t>Просвещение, 2006.</w:t>
      </w:r>
    </w:p>
    <w:p w:rsidR="00D40C63" w:rsidRDefault="00D40C63" w:rsidP="00D40C63">
      <w:pPr>
        <w:ind w:left="360"/>
        <w:jc w:val="both"/>
      </w:pPr>
    </w:p>
    <w:p w:rsidR="00D40C63" w:rsidRDefault="00D40C63" w:rsidP="00D40C63">
      <w:pPr>
        <w:jc w:val="both"/>
        <w:rPr>
          <w:b/>
        </w:rPr>
      </w:pPr>
      <w:r>
        <w:rPr>
          <w:b/>
        </w:rPr>
        <w:t>Монографии, сборники</w:t>
      </w:r>
    </w:p>
    <w:p w:rsidR="00D40C63" w:rsidRDefault="00D40C63" w:rsidP="00D40C63">
      <w:pPr>
        <w:jc w:val="both"/>
      </w:pPr>
      <w:r>
        <w:t>1.</w:t>
      </w:r>
      <w:r>
        <w:rPr>
          <w:color w:val="000000"/>
        </w:rPr>
        <w:t>Пр</w:t>
      </w:r>
      <w:r>
        <w:t xml:space="preserve"> Александр Чижевский. Времена года: поэзия, живопись/ сост. Энгельгард Л.Т. – М.:МЦР, 2000</w:t>
      </w:r>
    </w:p>
    <w:p w:rsidR="00D40C63" w:rsidRDefault="00D40C63" w:rsidP="00D40C63">
      <w:pPr>
        <w:jc w:val="both"/>
      </w:pPr>
      <w:r>
        <w:t xml:space="preserve">2. Бочкарёва Н.Ф. Калужская область: население, экономика, социальная сфера, экология, культура, туризм: краеведческие материалы/ Н.Ф. Бочкарёва. – Калуга: Изд.Н.Ф. </w:t>
      </w:r>
    </w:p>
    <w:p w:rsidR="00D40C63" w:rsidRDefault="00D40C63" w:rsidP="00D40C63">
      <w:pPr>
        <w:jc w:val="both"/>
      </w:pPr>
    </w:p>
    <w:p w:rsidR="00D40C63" w:rsidRDefault="00D40C63" w:rsidP="00D40C63">
      <w:pPr>
        <w:spacing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Предполагается использование следующих программно-педагогических средств, реализуемых с помощью компьютера:</w:t>
      </w:r>
    </w:p>
    <w:p w:rsidR="00D40C63" w:rsidRDefault="00D40C63" w:rsidP="00D40C63">
      <w:pPr>
        <w:numPr>
          <w:ilvl w:val="0"/>
          <w:numId w:val="12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Математика: еженедельное учебно-методическое приложение к газете «Первое сентября»,</w:t>
      </w:r>
      <w:hyperlink r:id="rId11" w:tgtFrame="_blank" w:history="1">
        <w:r>
          <w:rPr>
            <w:rStyle w:val="af4"/>
            <w:color w:val="00000A"/>
          </w:rPr>
          <w:t>http://mat.lseptember.ru</w:t>
        </w:r>
      </w:hyperlink>
      <w:r>
        <w:rPr>
          <w:color w:val="000000"/>
        </w:rPr>
        <w:t>.</w:t>
      </w:r>
    </w:p>
    <w:p w:rsidR="00D40C63" w:rsidRDefault="00D40C63" w:rsidP="00D40C63">
      <w:pPr>
        <w:spacing w:line="259" w:lineRule="atLeast"/>
        <w:jc w:val="both"/>
        <w:rPr>
          <w:rFonts w:ascii="Arial" w:hAnsi="Arial" w:cs="Arial"/>
          <w:color w:val="000000"/>
        </w:rPr>
      </w:pPr>
    </w:p>
    <w:p w:rsidR="00D40C63" w:rsidRDefault="00D40C63" w:rsidP="00D40C63">
      <w:pPr>
        <w:spacing w:line="259" w:lineRule="atLeast"/>
        <w:jc w:val="both"/>
        <w:rPr>
          <w:rFonts w:ascii="Arial" w:hAnsi="Arial" w:cs="Arial"/>
          <w:color w:val="000000"/>
        </w:rPr>
      </w:pPr>
      <w:r>
        <w:rPr>
          <w:color w:val="000000"/>
        </w:rPr>
        <w:t>Для обеспечения плодотворного учебного процесса предполагается использо</w:t>
      </w:r>
      <w:r>
        <w:rPr>
          <w:color w:val="000000"/>
        </w:rPr>
        <w:softHyphen/>
        <w:t>вание информации и материалов следующих интернет-ресурсов:</w:t>
      </w:r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Министерство образования и науки РФ: </w:t>
      </w:r>
      <w:hyperlink r:id="rId12" w:tgtFrame="_blank" w:history="1">
        <w:r>
          <w:rPr>
            <w:rStyle w:val="af4"/>
            <w:color w:val="00000A"/>
          </w:rPr>
          <w:t>http://www.mon.gov.ru/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color w:val="000000"/>
        </w:rPr>
        <w:t>Федеральное государственное учреждение «Государственный научно-исследовательский институт информационных технологий и телекоммуни</w:t>
      </w:r>
      <w:r>
        <w:rPr>
          <w:color w:val="000000"/>
        </w:rPr>
        <w:softHyphen/>
        <w:t>каций»: </w:t>
      </w:r>
      <w:hyperlink r:id="rId13" w:tgtFrame="_blank" w:history="1">
        <w:r>
          <w:rPr>
            <w:rStyle w:val="af4"/>
            <w:color w:val="00000A"/>
          </w:rPr>
          <w:t>http://www</w:t>
        </w:r>
      </w:hyperlink>
      <w:r>
        <w:rPr>
          <w:color w:val="000000"/>
        </w:rPr>
        <w:t>. </w:t>
      </w:r>
      <w:hyperlink r:id="rId14" w:tgtFrame="_blank" w:history="1">
        <w:r>
          <w:rPr>
            <w:rStyle w:val="af4"/>
            <w:color w:val="00000A"/>
          </w:rPr>
          <w:t>informika.ru/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Тестирование on-line: 5-11 классы: </w:t>
      </w:r>
      <w:hyperlink r:id="rId15" w:tgtFrame="_blank" w:history="1">
        <w:r>
          <w:rPr>
            <w:rStyle w:val="af4"/>
            <w:color w:val="00000A"/>
          </w:rPr>
          <w:t>http://www.kokch.kts.ru/cdo/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  <w:lang w:val="en-US"/>
        </w:rPr>
      </w:pPr>
      <w:r>
        <w:rPr>
          <w:color w:val="000000"/>
        </w:rPr>
        <w:t>Путеводитель «В мире науки» для школьников: </w:t>
      </w:r>
      <w:hyperlink r:id="rId16" w:tgtFrame="_blank" w:history="1">
        <w:r>
          <w:rPr>
            <w:rStyle w:val="af4"/>
            <w:color w:val="00000A"/>
          </w:rPr>
          <w:t>http://www.uic.ssu</w:t>
        </w:r>
      </w:hyperlink>
      <w:r>
        <w:rPr>
          <w:color w:val="000000"/>
        </w:rPr>
        <w:t>. </w:t>
      </w:r>
      <w:hyperlink r:id="rId17" w:tgtFrame="_blank" w:history="1">
        <w:r>
          <w:rPr>
            <w:rStyle w:val="af4"/>
            <w:color w:val="00000A"/>
          </w:rPr>
          <w:t>samara.ru/~nauka/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Мегаэнциклопедия Кирилла и Мефодия: </w:t>
      </w:r>
      <w:hyperlink r:id="rId18" w:tgtFrame="_blank" w:history="1">
        <w:r>
          <w:rPr>
            <w:rStyle w:val="af4"/>
            <w:color w:val="00000A"/>
          </w:rPr>
          <w:t>http://mega.km.ru/ </w:t>
        </w:r>
      </w:hyperlink>
      <w:r>
        <w:rPr>
          <w:color w:val="000000"/>
        </w:rPr>
        <w:t>Сайт энциклопедий: </w:t>
      </w:r>
      <w:hyperlink r:id="rId19" w:tgtFrame="_blank" w:history="1">
        <w:r>
          <w:rPr>
            <w:rStyle w:val="af4"/>
            <w:color w:val="00000A"/>
          </w:rPr>
          <w:t>http://www.eneyclopedia.ru/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Электронные образовательные ресурсы к учебникам в Единой коллекции </w:t>
      </w:r>
      <w:hyperlink r:id="rId20" w:tgtFrame="_blank" w:history="1">
        <w:r>
          <w:rPr>
            <w:rStyle w:val="af4"/>
            <w:color w:val="00000A"/>
          </w:rPr>
          <w:t>www.school-collection.edu.ru</w:t>
        </w:r>
      </w:hyperlink>
    </w:p>
    <w:p w:rsid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http ://</w:t>
      </w:r>
      <w:hyperlink r:id="rId21" w:tgtFrame="_blank" w:history="1">
        <w:r>
          <w:rPr>
            <w:rStyle w:val="af4"/>
            <w:color w:val="00000A"/>
          </w:rPr>
          <w:t>www.openclass.ru/node/226794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hyperlink r:id="rId22" w:tgtFrame="_blank" w:history="1">
        <w:r w:rsidR="00D40C63">
          <w:rPr>
            <w:rStyle w:val="af4"/>
            <w:color w:val="00000A"/>
          </w:rPr>
          <w:t>http://forum.schoolpress.ru/article/44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  <w:lang w:val="en-US"/>
        </w:rPr>
      </w:pPr>
      <w:hyperlink r:id="rId23" w:tgtFrame="_blank" w:history="1">
        <w:r w:rsidR="00D40C63">
          <w:rPr>
            <w:rStyle w:val="af4"/>
            <w:color w:val="00000A"/>
          </w:rPr>
          <w:t>http://1314.ru/</w:t>
        </w:r>
      </w:hyperlink>
    </w:p>
    <w:p w:rsidR="00D40C63" w:rsidRPr="00D40C63" w:rsidRDefault="00D40C6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  <w:lang w:val="en-US"/>
        </w:rPr>
      </w:pPr>
      <w:r w:rsidRPr="00D40C63">
        <w:rPr>
          <w:color w:val="000000"/>
          <w:lang w:val="en-US"/>
        </w:rPr>
        <w:t>http://www.informika.ru/projects/infotecli/school-collection/</w:t>
      </w:r>
    </w:p>
    <w:p w:rsidR="00D40C63" w:rsidRP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  <w:lang w:val="en-US"/>
        </w:rPr>
      </w:pPr>
      <w:hyperlink r:id="rId24" w:tgtFrame="_blank" w:history="1">
        <w:r w:rsidR="00D40C63" w:rsidRPr="00D40C63">
          <w:rPr>
            <w:rStyle w:val="af4"/>
            <w:color w:val="00000A"/>
            <w:lang w:val="en-US"/>
          </w:rPr>
          <w:t>http://www.ug.ru/article/64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hyperlink r:id="rId25" w:tgtFrame="_blank" w:history="1">
        <w:r w:rsidR="00D40C63">
          <w:rPr>
            <w:rStyle w:val="af4"/>
            <w:color w:val="00000A"/>
          </w:rPr>
          <w:t>http://staviro.ru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hyperlink r:id="rId26" w:tgtFrame="_blank" w:history="1">
        <w:r w:rsidR="00D40C63">
          <w:rPr>
            <w:rStyle w:val="af4"/>
            <w:color w:val="00000A"/>
          </w:rPr>
          <w:t>http://www.youtube.com/watch?v=L.LSKZJA8g2E&amp;feature=related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hyperlink r:id="rId27" w:tgtFrame="_blank" w:history="1">
        <w:r w:rsidR="00D40C63">
          <w:rPr>
            <w:rStyle w:val="af4"/>
            <w:color w:val="00000A"/>
          </w:rPr>
          <w:t>http://www.youtube.com/watch?v=Cn24EHYkFPc&amp;feature=related</w:t>
        </w:r>
      </w:hyperlink>
    </w:p>
    <w:p w:rsidR="00D40C63" w:rsidRDefault="00FC0153" w:rsidP="00D40C63">
      <w:pPr>
        <w:numPr>
          <w:ilvl w:val="0"/>
          <w:numId w:val="13"/>
        </w:numPr>
        <w:spacing w:line="259" w:lineRule="atLeast"/>
        <w:ind w:left="0"/>
        <w:jc w:val="both"/>
        <w:rPr>
          <w:rFonts w:ascii="Arial" w:hAnsi="Arial" w:cs="Arial"/>
          <w:color w:val="000000"/>
        </w:rPr>
      </w:pPr>
      <w:hyperlink r:id="rId28" w:tgtFrame="_blank" w:history="1">
        <w:r w:rsidR="00D40C63">
          <w:rPr>
            <w:rStyle w:val="af4"/>
            <w:color w:val="00000A"/>
          </w:rPr>
          <w:t>http://staviro.ru/</w:t>
        </w:r>
      </w:hyperlink>
    </w:p>
    <w:p w:rsidR="00D40C63" w:rsidRDefault="00D40C63" w:rsidP="00D40C63">
      <w:pPr>
        <w:ind w:left="360"/>
        <w:jc w:val="both"/>
      </w:pPr>
    </w:p>
    <w:p w:rsidR="00D40C63" w:rsidRPr="005643B6" w:rsidRDefault="00D40C63" w:rsidP="00EA31B0">
      <w:pPr>
        <w:shd w:val="clear" w:color="auto" w:fill="FFFFFF"/>
        <w:spacing w:after="150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jc w:val="center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jc w:val="center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jc w:val="center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jc w:val="center"/>
        <w:rPr>
          <w:color w:val="333333"/>
        </w:rPr>
      </w:pPr>
    </w:p>
    <w:p w:rsidR="00EA31B0" w:rsidRPr="005643B6" w:rsidRDefault="00EA31B0" w:rsidP="00EA31B0">
      <w:pPr>
        <w:shd w:val="clear" w:color="auto" w:fill="FFFFFF"/>
        <w:spacing w:after="150"/>
        <w:jc w:val="center"/>
        <w:rPr>
          <w:color w:val="333333"/>
        </w:rPr>
      </w:pPr>
    </w:p>
    <w:p w:rsidR="00EA31B0" w:rsidRPr="005643B6" w:rsidRDefault="00EA31B0" w:rsidP="00EA31B0"/>
    <w:p w:rsidR="00EA31B0" w:rsidRPr="004F5EE1" w:rsidRDefault="00EA31B0"/>
    <w:sectPr w:rsidR="00EA31B0" w:rsidRPr="004F5EE1" w:rsidSect="000876D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6D1" w:rsidRDefault="007726D1" w:rsidP="00B3391C">
      <w:r>
        <w:separator/>
      </w:r>
    </w:p>
  </w:endnote>
  <w:endnote w:type="continuationSeparator" w:id="1">
    <w:p w:rsidR="007726D1" w:rsidRDefault="007726D1" w:rsidP="00B33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97622"/>
      <w:docPartObj>
        <w:docPartGallery w:val="Page Numbers (Bottom of Page)"/>
        <w:docPartUnique/>
      </w:docPartObj>
    </w:sdtPr>
    <w:sdtContent>
      <w:p w:rsidR="00B3391C" w:rsidRDefault="00B3391C">
        <w:pPr>
          <w:pStyle w:val="afa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B3391C" w:rsidRDefault="00B3391C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6D1" w:rsidRDefault="007726D1" w:rsidP="00B3391C">
      <w:r>
        <w:separator/>
      </w:r>
    </w:p>
  </w:footnote>
  <w:footnote w:type="continuationSeparator" w:id="1">
    <w:p w:rsidR="007726D1" w:rsidRDefault="007726D1" w:rsidP="00B33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44E"/>
    <w:multiLevelType w:val="multilevel"/>
    <w:tmpl w:val="FEA0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D1262"/>
    <w:multiLevelType w:val="multilevel"/>
    <w:tmpl w:val="A65E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B47C2"/>
    <w:multiLevelType w:val="hybridMultilevel"/>
    <w:tmpl w:val="EB780A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773AC7"/>
    <w:multiLevelType w:val="hybridMultilevel"/>
    <w:tmpl w:val="7112312A"/>
    <w:lvl w:ilvl="0" w:tplc="AE52F5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2576B"/>
    <w:multiLevelType w:val="hybridMultilevel"/>
    <w:tmpl w:val="156E7C62"/>
    <w:lvl w:ilvl="0" w:tplc="E188C4DE">
      <w:start w:val="1"/>
      <w:numFmt w:val="decimal"/>
      <w:lvlText w:val="%1)"/>
      <w:lvlJc w:val="left"/>
      <w:pPr>
        <w:tabs>
          <w:tab w:val="num" w:pos="945"/>
        </w:tabs>
        <w:ind w:left="945" w:hanging="5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F66AE"/>
    <w:multiLevelType w:val="hybridMultilevel"/>
    <w:tmpl w:val="4DFA04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81642"/>
    <w:multiLevelType w:val="hybridMultilevel"/>
    <w:tmpl w:val="E6284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3C71BB"/>
    <w:multiLevelType w:val="hybridMultilevel"/>
    <w:tmpl w:val="A2E6BAD6"/>
    <w:lvl w:ilvl="0" w:tplc="077A562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FF7A72"/>
    <w:multiLevelType w:val="hybridMultilevel"/>
    <w:tmpl w:val="52807F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B9624A"/>
    <w:multiLevelType w:val="hybridMultilevel"/>
    <w:tmpl w:val="7EDC3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D3ECC"/>
    <w:multiLevelType w:val="hybridMultilevel"/>
    <w:tmpl w:val="7E4466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6679D"/>
    <w:multiLevelType w:val="hybridMultilevel"/>
    <w:tmpl w:val="71ECFD9E"/>
    <w:lvl w:ilvl="0" w:tplc="05F26C8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97EDF"/>
    <w:multiLevelType w:val="hybridMultilevel"/>
    <w:tmpl w:val="C78AA2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84241"/>
    <w:multiLevelType w:val="multilevel"/>
    <w:tmpl w:val="0320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736"/>
    <w:rsid w:val="000000DB"/>
    <w:rsid w:val="000002DD"/>
    <w:rsid w:val="000010BA"/>
    <w:rsid w:val="000011C2"/>
    <w:rsid w:val="000014F4"/>
    <w:rsid w:val="00002018"/>
    <w:rsid w:val="00004864"/>
    <w:rsid w:val="000075B3"/>
    <w:rsid w:val="000110E5"/>
    <w:rsid w:val="00012D1B"/>
    <w:rsid w:val="0001790F"/>
    <w:rsid w:val="00023468"/>
    <w:rsid w:val="0003131E"/>
    <w:rsid w:val="000316DF"/>
    <w:rsid w:val="00031D63"/>
    <w:rsid w:val="000337FC"/>
    <w:rsid w:val="00034C1F"/>
    <w:rsid w:val="000360D0"/>
    <w:rsid w:val="000373CD"/>
    <w:rsid w:val="000401BE"/>
    <w:rsid w:val="0004173E"/>
    <w:rsid w:val="0004258A"/>
    <w:rsid w:val="00044BE4"/>
    <w:rsid w:val="00044E69"/>
    <w:rsid w:val="000507C4"/>
    <w:rsid w:val="00052AFF"/>
    <w:rsid w:val="00054011"/>
    <w:rsid w:val="00055437"/>
    <w:rsid w:val="00055D01"/>
    <w:rsid w:val="000568AD"/>
    <w:rsid w:val="00057812"/>
    <w:rsid w:val="0006246A"/>
    <w:rsid w:val="00063DEC"/>
    <w:rsid w:val="00065594"/>
    <w:rsid w:val="000671B2"/>
    <w:rsid w:val="000703DE"/>
    <w:rsid w:val="00077A58"/>
    <w:rsid w:val="00077ABB"/>
    <w:rsid w:val="00077B1F"/>
    <w:rsid w:val="0008178E"/>
    <w:rsid w:val="00081FEA"/>
    <w:rsid w:val="000837AD"/>
    <w:rsid w:val="000849A7"/>
    <w:rsid w:val="00086CA7"/>
    <w:rsid w:val="00087048"/>
    <w:rsid w:val="000876D2"/>
    <w:rsid w:val="00090303"/>
    <w:rsid w:val="00091280"/>
    <w:rsid w:val="00092AC0"/>
    <w:rsid w:val="00092D0C"/>
    <w:rsid w:val="00096C1C"/>
    <w:rsid w:val="000A14C6"/>
    <w:rsid w:val="000A14EF"/>
    <w:rsid w:val="000A25BE"/>
    <w:rsid w:val="000A398E"/>
    <w:rsid w:val="000A4CE0"/>
    <w:rsid w:val="000A5801"/>
    <w:rsid w:val="000A6A3E"/>
    <w:rsid w:val="000A75D9"/>
    <w:rsid w:val="000A7AE8"/>
    <w:rsid w:val="000B1E1A"/>
    <w:rsid w:val="000B3270"/>
    <w:rsid w:val="000C479B"/>
    <w:rsid w:val="000C6BE4"/>
    <w:rsid w:val="000D2160"/>
    <w:rsid w:val="000D67D7"/>
    <w:rsid w:val="000D6E66"/>
    <w:rsid w:val="000D71C5"/>
    <w:rsid w:val="000D7848"/>
    <w:rsid w:val="000E2DD5"/>
    <w:rsid w:val="000E2FF2"/>
    <w:rsid w:val="000E49BA"/>
    <w:rsid w:val="000E5ECA"/>
    <w:rsid w:val="000E6A79"/>
    <w:rsid w:val="000F0FE0"/>
    <w:rsid w:val="000F32D1"/>
    <w:rsid w:val="000F38BC"/>
    <w:rsid w:val="000F7739"/>
    <w:rsid w:val="00100360"/>
    <w:rsid w:val="001003F8"/>
    <w:rsid w:val="00101874"/>
    <w:rsid w:val="00105B46"/>
    <w:rsid w:val="00106CC5"/>
    <w:rsid w:val="001109D9"/>
    <w:rsid w:val="00110F4B"/>
    <w:rsid w:val="0011122C"/>
    <w:rsid w:val="001133E3"/>
    <w:rsid w:val="00113591"/>
    <w:rsid w:val="00115202"/>
    <w:rsid w:val="00117102"/>
    <w:rsid w:val="00124469"/>
    <w:rsid w:val="0012506B"/>
    <w:rsid w:val="00126F1D"/>
    <w:rsid w:val="00127BED"/>
    <w:rsid w:val="00131F58"/>
    <w:rsid w:val="00131F67"/>
    <w:rsid w:val="00132BDE"/>
    <w:rsid w:val="00133954"/>
    <w:rsid w:val="0013404A"/>
    <w:rsid w:val="001349B1"/>
    <w:rsid w:val="0013677C"/>
    <w:rsid w:val="00136C31"/>
    <w:rsid w:val="00137340"/>
    <w:rsid w:val="001404BE"/>
    <w:rsid w:val="001411A4"/>
    <w:rsid w:val="0014127B"/>
    <w:rsid w:val="00143F00"/>
    <w:rsid w:val="00146A79"/>
    <w:rsid w:val="00147BB4"/>
    <w:rsid w:val="00150141"/>
    <w:rsid w:val="00150636"/>
    <w:rsid w:val="00152C58"/>
    <w:rsid w:val="001559F3"/>
    <w:rsid w:val="00156A88"/>
    <w:rsid w:val="00161BDF"/>
    <w:rsid w:val="00162754"/>
    <w:rsid w:val="0016739D"/>
    <w:rsid w:val="001712B1"/>
    <w:rsid w:val="00171FBB"/>
    <w:rsid w:val="00174E49"/>
    <w:rsid w:val="001756CC"/>
    <w:rsid w:val="001813CC"/>
    <w:rsid w:val="00181AD1"/>
    <w:rsid w:val="00183C1B"/>
    <w:rsid w:val="001846DA"/>
    <w:rsid w:val="00184AA2"/>
    <w:rsid w:val="00186E45"/>
    <w:rsid w:val="0019230D"/>
    <w:rsid w:val="00194990"/>
    <w:rsid w:val="00197AED"/>
    <w:rsid w:val="001A161E"/>
    <w:rsid w:val="001A2347"/>
    <w:rsid w:val="001A38F1"/>
    <w:rsid w:val="001A4C72"/>
    <w:rsid w:val="001A6FCD"/>
    <w:rsid w:val="001A7016"/>
    <w:rsid w:val="001B02F9"/>
    <w:rsid w:val="001B072C"/>
    <w:rsid w:val="001B1C6A"/>
    <w:rsid w:val="001B3A43"/>
    <w:rsid w:val="001B4CCF"/>
    <w:rsid w:val="001B7F29"/>
    <w:rsid w:val="001C02B9"/>
    <w:rsid w:val="001C0CAE"/>
    <w:rsid w:val="001C0D1A"/>
    <w:rsid w:val="001C1691"/>
    <w:rsid w:val="001C1FFB"/>
    <w:rsid w:val="001C2B48"/>
    <w:rsid w:val="001C3DCF"/>
    <w:rsid w:val="001C4FC1"/>
    <w:rsid w:val="001C6CF9"/>
    <w:rsid w:val="001C7B3A"/>
    <w:rsid w:val="001C7CD3"/>
    <w:rsid w:val="001D18AF"/>
    <w:rsid w:val="001D3959"/>
    <w:rsid w:val="001D5147"/>
    <w:rsid w:val="001D56D7"/>
    <w:rsid w:val="001D638C"/>
    <w:rsid w:val="001E4496"/>
    <w:rsid w:val="001E47E5"/>
    <w:rsid w:val="001E5430"/>
    <w:rsid w:val="001E57D0"/>
    <w:rsid w:val="001E5CA1"/>
    <w:rsid w:val="001E5EB9"/>
    <w:rsid w:val="001E68D9"/>
    <w:rsid w:val="001E770B"/>
    <w:rsid w:val="001F38D6"/>
    <w:rsid w:val="001F44F4"/>
    <w:rsid w:val="001F4572"/>
    <w:rsid w:val="001F512C"/>
    <w:rsid w:val="001F62C0"/>
    <w:rsid w:val="001F6E7B"/>
    <w:rsid w:val="001F70BA"/>
    <w:rsid w:val="001F7530"/>
    <w:rsid w:val="001F7B23"/>
    <w:rsid w:val="002033F0"/>
    <w:rsid w:val="00204EE8"/>
    <w:rsid w:val="0020611A"/>
    <w:rsid w:val="002101F1"/>
    <w:rsid w:val="002138C6"/>
    <w:rsid w:val="00214008"/>
    <w:rsid w:val="0021421C"/>
    <w:rsid w:val="0021513F"/>
    <w:rsid w:val="002154F5"/>
    <w:rsid w:val="00217E14"/>
    <w:rsid w:val="002200B4"/>
    <w:rsid w:val="0022089C"/>
    <w:rsid w:val="00221F04"/>
    <w:rsid w:val="0022231B"/>
    <w:rsid w:val="00222E06"/>
    <w:rsid w:val="00223A6F"/>
    <w:rsid w:val="00223DA1"/>
    <w:rsid w:val="00223DCB"/>
    <w:rsid w:val="00224300"/>
    <w:rsid w:val="00224554"/>
    <w:rsid w:val="00225AFB"/>
    <w:rsid w:val="00226737"/>
    <w:rsid w:val="002269D4"/>
    <w:rsid w:val="00231951"/>
    <w:rsid w:val="00231C37"/>
    <w:rsid w:val="002339A2"/>
    <w:rsid w:val="002350E4"/>
    <w:rsid w:val="00235A86"/>
    <w:rsid w:val="00242335"/>
    <w:rsid w:val="00242734"/>
    <w:rsid w:val="002439B5"/>
    <w:rsid w:val="00244CB5"/>
    <w:rsid w:val="002457EC"/>
    <w:rsid w:val="002474A7"/>
    <w:rsid w:val="0025337A"/>
    <w:rsid w:val="00254FB7"/>
    <w:rsid w:val="00255238"/>
    <w:rsid w:val="00257C8F"/>
    <w:rsid w:val="002631CB"/>
    <w:rsid w:val="0026323D"/>
    <w:rsid w:val="00263FDF"/>
    <w:rsid w:val="00266536"/>
    <w:rsid w:val="0026678B"/>
    <w:rsid w:val="002669D0"/>
    <w:rsid w:val="002669F1"/>
    <w:rsid w:val="00266B28"/>
    <w:rsid w:val="002724DE"/>
    <w:rsid w:val="00272624"/>
    <w:rsid w:val="002726C3"/>
    <w:rsid w:val="0027299C"/>
    <w:rsid w:val="00272E09"/>
    <w:rsid w:val="00273196"/>
    <w:rsid w:val="00273A56"/>
    <w:rsid w:val="0027483F"/>
    <w:rsid w:val="00275499"/>
    <w:rsid w:val="00277BEB"/>
    <w:rsid w:val="00277F9C"/>
    <w:rsid w:val="0028750C"/>
    <w:rsid w:val="002906BE"/>
    <w:rsid w:val="00291242"/>
    <w:rsid w:val="002937A5"/>
    <w:rsid w:val="002958DD"/>
    <w:rsid w:val="00295D34"/>
    <w:rsid w:val="002A085B"/>
    <w:rsid w:val="002A10B5"/>
    <w:rsid w:val="002A21D3"/>
    <w:rsid w:val="002A2ED3"/>
    <w:rsid w:val="002A40DD"/>
    <w:rsid w:val="002A436D"/>
    <w:rsid w:val="002A55E3"/>
    <w:rsid w:val="002A63F6"/>
    <w:rsid w:val="002A654E"/>
    <w:rsid w:val="002A75DF"/>
    <w:rsid w:val="002A7B27"/>
    <w:rsid w:val="002B4604"/>
    <w:rsid w:val="002C1544"/>
    <w:rsid w:val="002C43F1"/>
    <w:rsid w:val="002C6778"/>
    <w:rsid w:val="002C68B7"/>
    <w:rsid w:val="002C699B"/>
    <w:rsid w:val="002C6CCF"/>
    <w:rsid w:val="002C7AA2"/>
    <w:rsid w:val="002D0919"/>
    <w:rsid w:val="002D0F66"/>
    <w:rsid w:val="002D292D"/>
    <w:rsid w:val="002D3188"/>
    <w:rsid w:val="002D3AE9"/>
    <w:rsid w:val="002D587F"/>
    <w:rsid w:val="002D68EC"/>
    <w:rsid w:val="002D6B3C"/>
    <w:rsid w:val="002E00EB"/>
    <w:rsid w:val="002E010D"/>
    <w:rsid w:val="002E0125"/>
    <w:rsid w:val="002E0959"/>
    <w:rsid w:val="002E3483"/>
    <w:rsid w:val="002E3C8C"/>
    <w:rsid w:val="002E5A2F"/>
    <w:rsid w:val="002E6086"/>
    <w:rsid w:val="002F0E31"/>
    <w:rsid w:val="002F31D7"/>
    <w:rsid w:val="002F4049"/>
    <w:rsid w:val="0030171C"/>
    <w:rsid w:val="0030518A"/>
    <w:rsid w:val="0031085C"/>
    <w:rsid w:val="00310B53"/>
    <w:rsid w:val="00311B61"/>
    <w:rsid w:val="00312568"/>
    <w:rsid w:val="003144E5"/>
    <w:rsid w:val="00314F35"/>
    <w:rsid w:val="00324EEF"/>
    <w:rsid w:val="003257E7"/>
    <w:rsid w:val="00332F40"/>
    <w:rsid w:val="003330C0"/>
    <w:rsid w:val="003343C1"/>
    <w:rsid w:val="00335C41"/>
    <w:rsid w:val="0034104D"/>
    <w:rsid w:val="003426FE"/>
    <w:rsid w:val="003435D4"/>
    <w:rsid w:val="00344C94"/>
    <w:rsid w:val="0034506F"/>
    <w:rsid w:val="0034560C"/>
    <w:rsid w:val="003465DD"/>
    <w:rsid w:val="00347B2A"/>
    <w:rsid w:val="003502C4"/>
    <w:rsid w:val="00353FC7"/>
    <w:rsid w:val="003545A3"/>
    <w:rsid w:val="003609CA"/>
    <w:rsid w:val="00361C1A"/>
    <w:rsid w:val="00361DEE"/>
    <w:rsid w:val="0036471A"/>
    <w:rsid w:val="00365E4D"/>
    <w:rsid w:val="00366698"/>
    <w:rsid w:val="00366942"/>
    <w:rsid w:val="00366A08"/>
    <w:rsid w:val="00366FDC"/>
    <w:rsid w:val="003703D0"/>
    <w:rsid w:val="0037395F"/>
    <w:rsid w:val="00374967"/>
    <w:rsid w:val="00376AF8"/>
    <w:rsid w:val="0037747A"/>
    <w:rsid w:val="00377744"/>
    <w:rsid w:val="00380C8A"/>
    <w:rsid w:val="00381E41"/>
    <w:rsid w:val="00383FD1"/>
    <w:rsid w:val="00385154"/>
    <w:rsid w:val="00385A8A"/>
    <w:rsid w:val="00386618"/>
    <w:rsid w:val="0038686F"/>
    <w:rsid w:val="003877B8"/>
    <w:rsid w:val="00390667"/>
    <w:rsid w:val="003919A6"/>
    <w:rsid w:val="00392788"/>
    <w:rsid w:val="00394052"/>
    <w:rsid w:val="00394532"/>
    <w:rsid w:val="00395372"/>
    <w:rsid w:val="003A078C"/>
    <w:rsid w:val="003A127C"/>
    <w:rsid w:val="003A1D0A"/>
    <w:rsid w:val="003A2DC5"/>
    <w:rsid w:val="003A3B7E"/>
    <w:rsid w:val="003A46DF"/>
    <w:rsid w:val="003A6674"/>
    <w:rsid w:val="003A6EDE"/>
    <w:rsid w:val="003A7B90"/>
    <w:rsid w:val="003B1390"/>
    <w:rsid w:val="003B24CB"/>
    <w:rsid w:val="003B3D96"/>
    <w:rsid w:val="003B5B8C"/>
    <w:rsid w:val="003C0C48"/>
    <w:rsid w:val="003C16BF"/>
    <w:rsid w:val="003C1E43"/>
    <w:rsid w:val="003C3851"/>
    <w:rsid w:val="003C4D48"/>
    <w:rsid w:val="003C4F4F"/>
    <w:rsid w:val="003C53F8"/>
    <w:rsid w:val="003D0FC9"/>
    <w:rsid w:val="003D11BC"/>
    <w:rsid w:val="003D19F5"/>
    <w:rsid w:val="003D370D"/>
    <w:rsid w:val="003E1013"/>
    <w:rsid w:val="003E15E4"/>
    <w:rsid w:val="003E1C73"/>
    <w:rsid w:val="003E4BFB"/>
    <w:rsid w:val="003E75FD"/>
    <w:rsid w:val="003F0E39"/>
    <w:rsid w:val="003F32E7"/>
    <w:rsid w:val="003F5BE1"/>
    <w:rsid w:val="0040030D"/>
    <w:rsid w:val="00403A09"/>
    <w:rsid w:val="00404149"/>
    <w:rsid w:val="00405190"/>
    <w:rsid w:val="00407C34"/>
    <w:rsid w:val="00412199"/>
    <w:rsid w:val="0041320A"/>
    <w:rsid w:val="00413CA4"/>
    <w:rsid w:val="00414122"/>
    <w:rsid w:val="00417186"/>
    <w:rsid w:val="004249D2"/>
    <w:rsid w:val="004258F3"/>
    <w:rsid w:val="00426B31"/>
    <w:rsid w:val="0042736A"/>
    <w:rsid w:val="004278E4"/>
    <w:rsid w:val="00430EDD"/>
    <w:rsid w:val="0043218F"/>
    <w:rsid w:val="00432F0C"/>
    <w:rsid w:val="00435ECE"/>
    <w:rsid w:val="00436069"/>
    <w:rsid w:val="004364E4"/>
    <w:rsid w:val="00436970"/>
    <w:rsid w:val="00444BA9"/>
    <w:rsid w:val="00445EBC"/>
    <w:rsid w:val="004513DD"/>
    <w:rsid w:val="004515B3"/>
    <w:rsid w:val="00453FF9"/>
    <w:rsid w:val="00454422"/>
    <w:rsid w:val="0045733E"/>
    <w:rsid w:val="0045744F"/>
    <w:rsid w:val="00460DDE"/>
    <w:rsid w:val="00461615"/>
    <w:rsid w:val="00463BEF"/>
    <w:rsid w:val="00465579"/>
    <w:rsid w:val="00466EBE"/>
    <w:rsid w:val="00466EC9"/>
    <w:rsid w:val="004711F6"/>
    <w:rsid w:val="00472F92"/>
    <w:rsid w:val="00476927"/>
    <w:rsid w:val="00481082"/>
    <w:rsid w:val="00481713"/>
    <w:rsid w:val="004860F2"/>
    <w:rsid w:val="004907D8"/>
    <w:rsid w:val="00495C1D"/>
    <w:rsid w:val="00497952"/>
    <w:rsid w:val="004A07FD"/>
    <w:rsid w:val="004A082E"/>
    <w:rsid w:val="004A318B"/>
    <w:rsid w:val="004A6C0D"/>
    <w:rsid w:val="004A76C9"/>
    <w:rsid w:val="004B2612"/>
    <w:rsid w:val="004B32C3"/>
    <w:rsid w:val="004B40C8"/>
    <w:rsid w:val="004B4B7C"/>
    <w:rsid w:val="004B7C10"/>
    <w:rsid w:val="004C0AD3"/>
    <w:rsid w:val="004C4507"/>
    <w:rsid w:val="004C4B68"/>
    <w:rsid w:val="004C74D5"/>
    <w:rsid w:val="004D10AA"/>
    <w:rsid w:val="004D13D7"/>
    <w:rsid w:val="004D4037"/>
    <w:rsid w:val="004D5AF2"/>
    <w:rsid w:val="004E1241"/>
    <w:rsid w:val="004E193B"/>
    <w:rsid w:val="004E2F90"/>
    <w:rsid w:val="004E3AE3"/>
    <w:rsid w:val="004E4144"/>
    <w:rsid w:val="004F088E"/>
    <w:rsid w:val="004F18D2"/>
    <w:rsid w:val="004F1E6A"/>
    <w:rsid w:val="004F2AAD"/>
    <w:rsid w:val="004F2BBA"/>
    <w:rsid w:val="004F3F89"/>
    <w:rsid w:val="004F4437"/>
    <w:rsid w:val="004F5EE1"/>
    <w:rsid w:val="005003A0"/>
    <w:rsid w:val="005020C6"/>
    <w:rsid w:val="00502897"/>
    <w:rsid w:val="00503294"/>
    <w:rsid w:val="005038E5"/>
    <w:rsid w:val="00506248"/>
    <w:rsid w:val="00506CE6"/>
    <w:rsid w:val="005077F8"/>
    <w:rsid w:val="005113CF"/>
    <w:rsid w:val="005148C6"/>
    <w:rsid w:val="0051670F"/>
    <w:rsid w:val="005202E1"/>
    <w:rsid w:val="00520F66"/>
    <w:rsid w:val="0052170B"/>
    <w:rsid w:val="00521AEE"/>
    <w:rsid w:val="00522CF4"/>
    <w:rsid w:val="00524228"/>
    <w:rsid w:val="00524494"/>
    <w:rsid w:val="0052487D"/>
    <w:rsid w:val="00524AB7"/>
    <w:rsid w:val="00531459"/>
    <w:rsid w:val="00531A44"/>
    <w:rsid w:val="0053216A"/>
    <w:rsid w:val="005402F6"/>
    <w:rsid w:val="00540798"/>
    <w:rsid w:val="00540A07"/>
    <w:rsid w:val="00544CFD"/>
    <w:rsid w:val="005465BD"/>
    <w:rsid w:val="00546D8F"/>
    <w:rsid w:val="005507FB"/>
    <w:rsid w:val="00550C3B"/>
    <w:rsid w:val="00552ABB"/>
    <w:rsid w:val="00552BC6"/>
    <w:rsid w:val="00553D18"/>
    <w:rsid w:val="0056398F"/>
    <w:rsid w:val="005649FB"/>
    <w:rsid w:val="00565429"/>
    <w:rsid w:val="00567D44"/>
    <w:rsid w:val="005716E7"/>
    <w:rsid w:val="005727A4"/>
    <w:rsid w:val="00575CEB"/>
    <w:rsid w:val="0057746B"/>
    <w:rsid w:val="005778B3"/>
    <w:rsid w:val="00577B3E"/>
    <w:rsid w:val="00580238"/>
    <w:rsid w:val="005806F5"/>
    <w:rsid w:val="00580D29"/>
    <w:rsid w:val="0058170D"/>
    <w:rsid w:val="00583AF5"/>
    <w:rsid w:val="00583FD4"/>
    <w:rsid w:val="00591017"/>
    <w:rsid w:val="00592644"/>
    <w:rsid w:val="00596C4C"/>
    <w:rsid w:val="00597333"/>
    <w:rsid w:val="0059769B"/>
    <w:rsid w:val="00597EDC"/>
    <w:rsid w:val="005A2C5F"/>
    <w:rsid w:val="005A3FFB"/>
    <w:rsid w:val="005A510E"/>
    <w:rsid w:val="005A5346"/>
    <w:rsid w:val="005A6455"/>
    <w:rsid w:val="005B42D3"/>
    <w:rsid w:val="005B43BC"/>
    <w:rsid w:val="005B440C"/>
    <w:rsid w:val="005C0BDA"/>
    <w:rsid w:val="005C76E3"/>
    <w:rsid w:val="005C7FD8"/>
    <w:rsid w:val="005D1C7C"/>
    <w:rsid w:val="005D1CF6"/>
    <w:rsid w:val="005D2D28"/>
    <w:rsid w:val="005D5810"/>
    <w:rsid w:val="005D6473"/>
    <w:rsid w:val="005D6E83"/>
    <w:rsid w:val="005E223F"/>
    <w:rsid w:val="005E6BC3"/>
    <w:rsid w:val="005F0898"/>
    <w:rsid w:val="005F0AC1"/>
    <w:rsid w:val="005F0AE8"/>
    <w:rsid w:val="005F2155"/>
    <w:rsid w:val="005F265E"/>
    <w:rsid w:val="005F5026"/>
    <w:rsid w:val="005F6711"/>
    <w:rsid w:val="005F73EB"/>
    <w:rsid w:val="005F7CA0"/>
    <w:rsid w:val="0060193E"/>
    <w:rsid w:val="00601BC0"/>
    <w:rsid w:val="00603EEA"/>
    <w:rsid w:val="00606F4F"/>
    <w:rsid w:val="0061288D"/>
    <w:rsid w:val="006129C1"/>
    <w:rsid w:val="00613912"/>
    <w:rsid w:val="00613F15"/>
    <w:rsid w:val="00616385"/>
    <w:rsid w:val="00616404"/>
    <w:rsid w:val="00616CA1"/>
    <w:rsid w:val="00617592"/>
    <w:rsid w:val="00617AF8"/>
    <w:rsid w:val="006202A7"/>
    <w:rsid w:val="00622EDB"/>
    <w:rsid w:val="00624A56"/>
    <w:rsid w:val="006276CF"/>
    <w:rsid w:val="0063089B"/>
    <w:rsid w:val="00632A54"/>
    <w:rsid w:val="006330A2"/>
    <w:rsid w:val="0063348C"/>
    <w:rsid w:val="006360CC"/>
    <w:rsid w:val="00637879"/>
    <w:rsid w:val="0064102C"/>
    <w:rsid w:val="00641CC5"/>
    <w:rsid w:val="00644499"/>
    <w:rsid w:val="00644924"/>
    <w:rsid w:val="00650683"/>
    <w:rsid w:val="0065433B"/>
    <w:rsid w:val="0065439D"/>
    <w:rsid w:val="0065658E"/>
    <w:rsid w:val="00656F7A"/>
    <w:rsid w:val="00657051"/>
    <w:rsid w:val="00657ABA"/>
    <w:rsid w:val="00660A88"/>
    <w:rsid w:val="00660D33"/>
    <w:rsid w:val="006624EF"/>
    <w:rsid w:val="00662880"/>
    <w:rsid w:val="0066326B"/>
    <w:rsid w:val="006635AC"/>
    <w:rsid w:val="0066527D"/>
    <w:rsid w:val="00665287"/>
    <w:rsid w:val="006655AA"/>
    <w:rsid w:val="006663BF"/>
    <w:rsid w:val="00666537"/>
    <w:rsid w:val="00670D44"/>
    <w:rsid w:val="00671634"/>
    <w:rsid w:val="00672C8F"/>
    <w:rsid w:val="006731DC"/>
    <w:rsid w:val="0067336D"/>
    <w:rsid w:val="00677608"/>
    <w:rsid w:val="006815A8"/>
    <w:rsid w:val="00681975"/>
    <w:rsid w:val="006828FE"/>
    <w:rsid w:val="00683893"/>
    <w:rsid w:val="00683CD4"/>
    <w:rsid w:val="00685440"/>
    <w:rsid w:val="0069076B"/>
    <w:rsid w:val="00696629"/>
    <w:rsid w:val="006A1F4A"/>
    <w:rsid w:val="006A5897"/>
    <w:rsid w:val="006B4815"/>
    <w:rsid w:val="006B4EF1"/>
    <w:rsid w:val="006B5B7A"/>
    <w:rsid w:val="006B6AD9"/>
    <w:rsid w:val="006B79D2"/>
    <w:rsid w:val="006C014D"/>
    <w:rsid w:val="006C66A2"/>
    <w:rsid w:val="006C66BD"/>
    <w:rsid w:val="006C77FD"/>
    <w:rsid w:val="006D4F99"/>
    <w:rsid w:val="006D6E2A"/>
    <w:rsid w:val="006D7327"/>
    <w:rsid w:val="006E2A02"/>
    <w:rsid w:val="006E31E5"/>
    <w:rsid w:val="006E35B9"/>
    <w:rsid w:val="006E3608"/>
    <w:rsid w:val="006E3927"/>
    <w:rsid w:val="006E438E"/>
    <w:rsid w:val="006E47E3"/>
    <w:rsid w:val="006E6601"/>
    <w:rsid w:val="006E66A5"/>
    <w:rsid w:val="006F12DD"/>
    <w:rsid w:val="006F2217"/>
    <w:rsid w:val="006F4968"/>
    <w:rsid w:val="006F52B8"/>
    <w:rsid w:val="00707728"/>
    <w:rsid w:val="00711506"/>
    <w:rsid w:val="007115E2"/>
    <w:rsid w:val="0071197D"/>
    <w:rsid w:val="00712672"/>
    <w:rsid w:val="00712E59"/>
    <w:rsid w:val="00713CEF"/>
    <w:rsid w:val="00716062"/>
    <w:rsid w:val="00717E6C"/>
    <w:rsid w:val="00720274"/>
    <w:rsid w:val="00722784"/>
    <w:rsid w:val="0072644F"/>
    <w:rsid w:val="00727826"/>
    <w:rsid w:val="007315F8"/>
    <w:rsid w:val="007332C0"/>
    <w:rsid w:val="007335DC"/>
    <w:rsid w:val="0073509A"/>
    <w:rsid w:val="0073627B"/>
    <w:rsid w:val="0073737F"/>
    <w:rsid w:val="00740961"/>
    <w:rsid w:val="00742A19"/>
    <w:rsid w:val="00743D1D"/>
    <w:rsid w:val="007455D7"/>
    <w:rsid w:val="007471CE"/>
    <w:rsid w:val="00751026"/>
    <w:rsid w:val="00753251"/>
    <w:rsid w:val="0075363F"/>
    <w:rsid w:val="007605E9"/>
    <w:rsid w:val="00762698"/>
    <w:rsid w:val="00765B07"/>
    <w:rsid w:val="00765ECE"/>
    <w:rsid w:val="0076653B"/>
    <w:rsid w:val="00766F89"/>
    <w:rsid w:val="00770C8A"/>
    <w:rsid w:val="007726D1"/>
    <w:rsid w:val="00773CAB"/>
    <w:rsid w:val="007742E6"/>
    <w:rsid w:val="00774F30"/>
    <w:rsid w:val="00776327"/>
    <w:rsid w:val="00777989"/>
    <w:rsid w:val="00780B20"/>
    <w:rsid w:val="00781062"/>
    <w:rsid w:val="00782340"/>
    <w:rsid w:val="00782973"/>
    <w:rsid w:val="00783D72"/>
    <w:rsid w:val="0078587E"/>
    <w:rsid w:val="00786CF9"/>
    <w:rsid w:val="00794203"/>
    <w:rsid w:val="00794EB6"/>
    <w:rsid w:val="00796D78"/>
    <w:rsid w:val="007A0C0E"/>
    <w:rsid w:val="007A1784"/>
    <w:rsid w:val="007A1E60"/>
    <w:rsid w:val="007A2285"/>
    <w:rsid w:val="007A3FE6"/>
    <w:rsid w:val="007A65FA"/>
    <w:rsid w:val="007B06F4"/>
    <w:rsid w:val="007B0A67"/>
    <w:rsid w:val="007B1ECD"/>
    <w:rsid w:val="007B21CD"/>
    <w:rsid w:val="007B2392"/>
    <w:rsid w:val="007B25F9"/>
    <w:rsid w:val="007B2776"/>
    <w:rsid w:val="007B2F6B"/>
    <w:rsid w:val="007B3579"/>
    <w:rsid w:val="007B4947"/>
    <w:rsid w:val="007B4D65"/>
    <w:rsid w:val="007C0F5D"/>
    <w:rsid w:val="007C19D9"/>
    <w:rsid w:val="007C1BE0"/>
    <w:rsid w:val="007C37BB"/>
    <w:rsid w:val="007C397D"/>
    <w:rsid w:val="007C6A91"/>
    <w:rsid w:val="007C7CC9"/>
    <w:rsid w:val="007D17CA"/>
    <w:rsid w:val="007D319F"/>
    <w:rsid w:val="007D5FED"/>
    <w:rsid w:val="007E31B0"/>
    <w:rsid w:val="007E4AA5"/>
    <w:rsid w:val="007E55A2"/>
    <w:rsid w:val="007F08C0"/>
    <w:rsid w:val="007F28D3"/>
    <w:rsid w:val="007F3D8F"/>
    <w:rsid w:val="007F683B"/>
    <w:rsid w:val="007F747D"/>
    <w:rsid w:val="00802BF0"/>
    <w:rsid w:val="00802D7D"/>
    <w:rsid w:val="00805DC6"/>
    <w:rsid w:val="00813E4A"/>
    <w:rsid w:val="00813E95"/>
    <w:rsid w:val="00814D48"/>
    <w:rsid w:val="008151E5"/>
    <w:rsid w:val="00816029"/>
    <w:rsid w:val="008165EE"/>
    <w:rsid w:val="00822B1B"/>
    <w:rsid w:val="00823B79"/>
    <w:rsid w:val="00824F83"/>
    <w:rsid w:val="0082605E"/>
    <w:rsid w:val="00827413"/>
    <w:rsid w:val="00827583"/>
    <w:rsid w:val="0082763F"/>
    <w:rsid w:val="00831969"/>
    <w:rsid w:val="00834E0D"/>
    <w:rsid w:val="00835665"/>
    <w:rsid w:val="00836952"/>
    <w:rsid w:val="00837AEB"/>
    <w:rsid w:val="0084272F"/>
    <w:rsid w:val="008438BC"/>
    <w:rsid w:val="0084444D"/>
    <w:rsid w:val="00844E73"/>
    <w:rsid w:val="008452FB"/>
    <w:rsid w:val="00846DB9"/>
    <w:rsid w:val="0085034F"/>
    <w:rsid w:val="00854D09"/>
    <w:rsid w:val="00855802"/>
    <w:rsid w:val="00855C18"/>
    <w:rsid w:val="00857BD9"/>
    <w:rsid w:val="0086063E"/>
    <w:rsid w:val="00860AA2"/>
    <w:rsid w:val="00862351"/>
    <w:rsid w:val="00862E21"/>
    <w:rsid w:val="00864123"/>
    <w:rsid w:val="008650C4"/>
    <w:rsid w:val="0087076F"/>
    <w:rsid w:val="00870A23"/>
    <w:rsid w:val="0087195C"/>
    <w:rsid w:val="00874047"/>
    <w:rsid w:val="008746C0"/>
    <w:rsid w:val="00874F80"/>
    <w:rsid w:val="008765AA"/>
    <w:rsid w:val="008769AA"/>
    <w:rsid w:val="00881420"/>
    <w:rsid w:val="008839D1"/>
    <w:rsid w:val="00884919"/>
    <w:rsid w:val="00884A7C"/>
    <w:rsid w:val="00886CFE"/>
    <w:rsid w:val="0089088D"/>
    <w:rsid w:val="008912C1"/>
    <w:rsid w:val="00891A4B"/>
    <w:rsid w:val="00892318"/>
    <w:rsid w:val="00893D84"/>
    <w:rsid w:val="00894284"/>
    <w:rsid w:val="00895097"/>
    <w:rsid w:val="00896D8E"/>
    <w:rsid w:val="00896F25"/>
    <w:rsid w:val="008A0132"/>
    <w:rsid w:val="008A1EB8"/>
    <w:rsid w:val="008A31C6"/>
    <w:rsid w:val="008A78EA"/>
    <w:rsid w:val="008B09EC"/>
    <w:rsid w:val="008B1F3D"/>
    <w:rsid w:val="008B21DB"/>
    <w:rsid w:val="008B3CB6"/>
    <w:rsid w:val="008B4F95"/>
    <w:rsid w:val="008B6645"/>
    <w:rsid w:val="008C02F2"/>
    <w:rsid w:val="008C0379"/>
    <w:rsid w:val="008C0B75"/>
    <w:rsid w:val="008C258E"/>
    <w:rsid w:val="008C3A70"/>
    <w:rsid w:val="008C451B"/>
    <w:rsid w:val="008C4D6F"/>
    <w:rsid w:val="008C4DB7"/>
    <w:rsid w:val="008C789D"/>
    <w:rsid w:val="008C7E9D"/>
    <w:rsid w:val="008D05EE"/>
    <w:rsid w:val="008D1A66"/>
    <w:rsid w:val="008D2E26"/>
    <w:rsid w:val="008D4715"/>
    <w:rsid w:val="008D4C63"/>
    <w:rsid w:val="008D5E5C"/>
    <w:rsid w:val="008E0B26"/>
    <w:rsid w:val="008E0E05"/>
    <w:rsid w:val="008E1AFC"/>
    <w:rsid w:val="008E20E0"/>
    <w:rsid w:val="008E2AE4"/>
    <w:rsid w:val="008E44B3"/>
    <w:rsid w:val="008E4AC7"/>
    <w:rsid w:val="008E4D14"/>
    <w:rsid w:val="008E4F2F"/>
    <w:rsid w:val="008E646A"/>
    <w:rsid w:val="008E76D6"/>
    <w:rsid w:val="008E7A3D"/>
    <w:rsid w:val="008F002F"/>
    <w:rsid w:val="008F1156"/>
    <w:rsid w:val="008F4249"/>
    <w:rsid w:val="008F42B4"/>
    <w:rsid w:val="008F59DC"/>
    <w:rsid w:val="008F5CF7"/>
    <w:rsid w:val="009002CA"/>
    <w:rsid w:val="0090032D"/>
    <w:rsid w:val="00900D8B"/>
    <w:rsid w:val="00902FD1"/>
    <w:rsid w:val="00903DC1"/>
    <w:rsid w:val="009040E4"/>
    <w:rsid w:val="009053D4"/>
    <w:rsid w:val="00906585"/>
    <w:rsid w:val="00907314"/>
    <w:rsid w:val="00913BE2"/>
    <w:rsid w:val="00917739"/>
    <w:rsid w:val="00920A99"/>
    <w:rsid w:val="00922071"/>
    <w:rsid w:val="00923C08"/>
    <w:rsid w:val="00924CF4"/>
    <w:rsid w:val="00926080"/>
    <w:rsid w:val="0092738D"/>
    <w:rsid w:val="00930F0C"/>
    <w:rsid w:val="00931CDF"/>
    <w:rsid w:val="009324BA"/>
    <w:rsid w:val="0093463A"/>
    <w:rsid w:val="009354BB"/>
    <w:rsid w:val="0093663B"/>
    <w:rsid w:val="00936856"/>
    <w:rsid w:val="00937DA6"/>
    <w:rsid w:val="0094348D"/>
    <w:rsid w:val="0094385C"/>
    <w:rsid w:val="009454C3"/>
    <w:rsid w:val="0094572A"/>
    <w:rsid w:val="00947E31"/>
    <w:rsid w:val="00950232"/>
    <w:rsid w:val="00951754"/>
    <w:rsid w:val="00952B4F"/>
    <w:rsid w:val="00953575"/>
    <w:rsid w:val="00955B8C"/>
    <w:rsid w:val="00957AE5"/>
    <w:rsid w:val="00960B14"/>
    <w:rsid w:val="00960C55"/>
    <w:rsid w:val="0096253A"/>
    <w:rsid w:val="00962C75"/>
    <w:rsid w:val="0097379C"/>
    <w:rsid w:val="009749BF"/>
    <w:rsid w:val="00975566"/>
    <w:rsid w:val="00975C30"/>
    <w:rsid w:val="00976569"/>
    <w:rsid w:val="0098154E"/>
    <w:rsid w:val="00982D48"/>
    <w:rsid w:val="009842EE"/>
    <w:rsid w:val="00990F8C"/>
    <w:rsid w:val="0099101B"/>
    <w:rsid w:val="009914FB"/>
    <w:rsid w:val="00991A02"/>
    <w:rsid w:val="00993804"/>
    <w:rsid w:val="00995B3C"/>
    <w:rsid w:val="00996BA0"/>
    <w:rsid w:val="00997A2B"/>
    <w:rsid w:val="009A40CE"/>
    <w:rsid w:val="009A5B9E"/>
    <w:rsid w:val="009B164E"/>
    <w:rsid w:val="009B240B"/>
    <w:rsid w:val="009B275D"/>
    <w:rsid w:val="009B6764"/>
    <w:rsid w:val="009C539E"/>
    <w:rsid w:val="009C606F"/>
    <w:rsid w:val="009C6E3C"/>
    <w:rsid w:val="009D4A67"/>
    <w:rsid w:val="009D533D"/>
    <w:rsid w:val="009D6E8D"/>
    <w:rsid w:val="009E04FE"/>
    <w:rsid w:val="009E4ADF"/>
    <w:rsid w:val="009E68DA"/>
    <w:rsid w:val="009E789C"/>
    <w:rsid w:val="009E79D4"/>
    <w:rsid w:val="009E7FA7"/>
    <w:rsid w:val="009F0F20"/>
    <w:rsid w:val="009F4560"/>
    <w:rsid w:val="009F4877"/>
    <w:rsid w:val="009F5BA0"/>
    <w:rsid w:val="009F6AED"/>
    <w:rsid w:val="00A01547"/>
    <w:rsid w:val="00A02550"/>
    <w:rsid w:val="00A02D24"/>
    <w:rsid w:val="00A02E44"/>
    <w:rsid w:val="00A03E34"/>
    <w:rsid w:val="00A04CB0"/>
    <w:rsid w:val="00A07B2A"/>
    <w:rsid w:val="00A07CFF"/>
    <w:rsid w:val="00A10214"/>
    <w:rsid w:val="00A121B8"/>
    <w:rsid w:val="00A1260A"/>
    <w:rsid w:val="00A12FE0"/>
    <w:rsid w:val="00A150A7"/>
    <w:rsid w:val="00A21D88"/>
    <w:rsid w:val="00A2230F"/>
    <w:rsid w:val="00A22FA0"/>
    <w:rsid w:val="00A24243"/>
    <w:rsid w:val="00A242B3"/>
    <w:rsid w:val="00A25284"/>
    <w:rsid w:val="00A27F49"/>
    <w:rsid w:val="00A307FF"/>
    <w:rsid w:val="00A311C1"/>
    <w:rsid w:val="00A31699"/>
    <w:rsid w:val="00A3436C"/>
    <w:rsid w:val="00A358C9"/>
    <w:rsid w:val="00A375C0"/>
    <w:rsid w:val="00A411F2"/>
    <w:rsid w:val="00A41E8E"/>
    <w:rsid w:val="00A4541F"/>
    <w:rsid w:val="00A47462"/>
    <w:rsid w:val="00A5228C"/>
    <w:rsid w:val="00A52D89"/>
    <w:rsid w:val="00A5703E"/>
    <w:rsid w:val="00A57539"/>
    <w:rsid w:val="00A61691"/>
    <w:rsid w:val="00A62265"/>
    <w:rsid w:val="00A64373"/>
    <w:rsid w:val="00A64C8F"/>
    <w:rsid w:val="00A65FA9"/>
    <w:rsid w:val="00A663BB"/>
    <w:rsid w:val="00A66AD9"/>
    <w:rsid w:val="00A67400"/>
    <w:rsid w:val="00A676C2"/>
    <w:rsid w:val="00A70FFE"/>
    <w:rsid w:val="00A72635"/>
    <w:rsid w:val="00A74D14"/>
    <w:rsid w:val="00A7656E"/>
    <w:rsid w:val="00A7753C"/>
    <w:rsid w:val="00A80E7F"/>
    <w:rsid w:val="00A825BF"/>
    <w:rsid w:val="00A8475B"/>
    <w:rsid w:val="00A84B9F"/>
    <w:rsid w:val="00A84F3E"/>
    <w:rsid w:val="00A900A9"/>
    <w:rsid w:val="00A903F4"/>
    <w:rsid w:val="00A92000"/>
    <w:rsid w:val="00A9255B"/>
    <w:rsid w:val="00A931FC"/>
    <w:rsid w:val="00A94CA2"/>
    <w:rsid w:val="00A96032"/>
    <w:rsid w:val="00AA0569"/>
    <w:rsid w:val="00AA159E"/>
    <w:rsid w:val="00AA2C2E"/>
    <w:rsid w:val="00AA3006"/>
    <w:rsid w:val="00AA4BCC"/>
    <w:rsid w:val="00AA530F"/>
    <w:rsid w:val="00AA6646"/>
    <w:rsid w:val="00AA6E84"/>
    <w:rsid w:val="00AA778F"/>
    <w:rsid w:val="00AB0375"/>
    <w:rsid w:val="00AB3AEF"/>
    <w:rsid w:val="00AB4B4A"/>
    <w:rsid w:val="00AC0BC4"/>
    <w:rsid w:val="00AC106A"/>
    <w:rsid w:val="00AC1C71"/>
    <w:rsid w:val="00AC4555"/>
    <w:rsid w:val="00AC5C6C"/>
    <w:rsid w:val="00AD0C31"/>
    <w:rsid w:val="00AD0F31"/>
    <w:rsid w:val="00AD470F"/>
    <w:rsid w:val="00AD5767"/>
    <w:rsid w:val="00AD57BF"/>
    <w:rsid w:val="00AD5D3A"/>
    <w:rsid w:val="00AD63F5"/>
    <w:rsid w:val="00AD71DA"/>
    <w:rsid w:val="00AD7340"/>
    <w:rsid w:val="00AD7B0C"/>
    <w:rsid w:val="00AD7FD0"/>
    <w:rsid w:val="00AE0727"/>
    <w:rsid w:val="00AE176E"/>
    <w:rsid w:val="00AE1EB1"/>
    <w:rsid w:val="00AE2097"/>
    <w:rsid w:val="00AE2E3E"/>
    <w:rsid w:val="00AE36D1"/>
    <w:rsid w:val="00AE45D6"/>
    <w:rsid w:val="00AE65C4"/>
    <w:rsid w:val="00AF10CF"/>
    <w:rsid w:val="00AF14C5"/>
    <w:rsid w:val="00AF39D8"/>
    <w:rsid w:val="00AF569A"/>
    <w:rsid w:val="00AF5A13"/>
    <w:rsid w:val="00AF696F"/>
    <w:rsid w:val="00AF6F00"/>
    <w:rsid w:val="00B00001"/>
    <w:rsid w:val="00B01B60"/>
    <w:rsid w:val="00B01BED"/>
    <w:rsid w:val="00B01EBF"/>
    <w:rsid w:val="00B02259"/>
    <w:rsid w:val="00B03C46"/>
    <w:rsid w:val="00B05010"/>
    <w:rsid w:val="00B059A0"/>
    <w:rsid w:val="00B06BFB"/>
    <w:rsid w:val="00B074B2"/>
    <w:rsid w:val="00B159BA"/>
    <w:rsid w:val="00B171BE"/>
    <w:rsid w:val="00B204A1"/>
    <w:rsid w:val="00B22E07"/>
    <w:rsid w:val="00B2352A"/>
    <w:rsid w:val="00B24977"/>
    <w:rsid w:val="00B24A76"/>
    <w:rsid w:val="00B27248"/>
    <w:rsid w:val="00B27606"/>
    <w:rsid w:val="00B30654"/>
    <w:rsid w:val="00B30A62"/>
    <w:rsid w:val="00B31865"/>
    <w:rsid w:val="00B32D2C"/>
    <w:rsid w:val="00B3391C"/>
    <w:rsid w:val="00B33AEE"/>
    <w:rsid w:val="00B350AA"/>
    <w:rsid w:val="00B350B2"/>
    <w:rsid w:val="00B368C1"/>
    <w:rsid w:val="00B376F8"/>
    <w:rsid w:val="00B4053A"/>
    <w:rsid w:val="00B414F8"/>
    <w:rsid w:val="00B43245"/>
    <w:rsid w:val="00B437A6"/>
    <w:rsid w:val="00B4472F"/>
    <w:rsid w:val="00B45CF0"/>
    <w:rsid w:val="00B46BC3"/>
    <w:rsid w:val="00B509FA"/>
    <w:rsid w:val="00B538F0"/>
    <w:rsid w:val="00B54DDD"/>
    <w:rsid w:val="00B5583A"/>
    <w:rsid w:val="00B56FFC"/>
    <w:rsid w:val="00B608A3"/>
    <w:rsid w:val="00B60D1C"/>
    <w:rsid w:val="00B61C49"/>
    <w:rsid w:val="00B62723"/>
    <w:rsid w:val="00B63060"/>
    <w:rsid w:val="00B63982"/>
    <w:rsid w:val="00B63DC5"/>
    <w:rsid w:val="00B63FC3"/>
    <w:rsid w:val="00B6516A"/>
    <w:rsid w:val="00B65595"/>
    <w:rsid w:val="00B67FD7"/>
    <w:rsid w:val="00B71C00"/>
    <w:rsid w:val="00B7261D"/>
    <w:rsid w:val="00B73369"/>
    <w:rsid w:val="00B75C15"/>
    <w:rsid w:val="00B77EBE"/>
    <w:rsid w:val="00B81281"/>
    <w:rsid w:val="00B86D99"/>
    <w:rsid w:val="00B87125"/>
    <w:rsid w:val="00B87FC2"/>
    <w:rsid w:val="00B929A4"/>
    <w:rsid w:val="00B941E2"/>
    <w:rsid w:val="00B95633"/>
    <w:rsid w:val="00B96472"/>
    <w:rsid w:val="00B97E85"/>
    <w:rsid w:val="00BA17FE"/>
    <w:rsid w:val="00BA1F18"/>
    <w:rsid w:val="00BA3C77"/>
    <w:rsid w:val="00BA5582"/>
    <w:rsid w:val="00BA5E46"/>
    <w:rsid w:val="00BA7601"/>
    <w:rsid w:val="00BB0C4C"/>
    <w:rsid w:val="00BB2565"/>
    <w:rsid w:val="00BB2DCD"/>
    <w:rsid w:val="00BB40D3"/>
    <w:rsid w:val="00BB5EEF"/>
    <w:rsid w:val="00BB7013"/>
    <w:rsid w:val="00BC0784"/>
    <w:rsid w:val="00BC1F57"/>
    <w:rsid w:val="00BC2B81"/>
    <w:rsid w:val="00BC78E9"/>
    <w:rsid w:val="00BC7F22"/>
    <w:rsid w:val="00BD0ACC"/>
    <w:rsid w:val="00BD55AF"/>
    <w:rsid w:val="00BD6981"/>
    <w:rsid w:val="00BE35E6"/>
    <w:rsid w:val="00BE35EB"/>
    <w:rsid w:val="00BE4636"/>
    <w:rsid w:val="00BE6251"/>
    <w:rsid w:val="00BE6B06"/>
    <w:rsid w:val="00BF0D2A"/>
    <w:rsid w:val="00BF3202"/>
    <w:rsid w:val="00BF6E80"/>
    <w:rsid w:val="00C01582"/>
    <w:rsid w:val="00C0264F"/>
    <w:rsid w:val="00C027AA"/>
    <w:rsid w:val="00C047DE"/>
    <w:rsid w:val="00C04ED4"/>
    <w:rsid w:val="00C0704F"/>
    <w:rsid w:val="00C10DF1"/>
    <w:rsid w:val="00C11D34"/>
    <w:rsid w:val="00C12B82"/>
    <w:rsid w:val="00C14B71"/>
    <w:rsid w:val="00C164AE"/>
    <w:rsid w:val="00C164C4"/>
    <w:rsid w:val="00C16E89"/>
    <w:rsid w:val="00C20E8E"/>
    <w:rsid w:val="00C23516"/>
    <w:rsid w:val="00C25086"/>
    <w:rsid w:val="00C31B8D"/>
    <w:rsid w:val="00C31DD9"/>
    <w:rsid w:val="00C34FCF"/>
    <w:rsid w:val="00C361C4"/>
    <w:rsid w:val="00C36900"/>
    <w:rsid w:val="00C36C43"/>
    <w:rsid w:val="00C40C93"/>
    <w:rsid w:val="00C42766"/>
    <w:rsid w:val="00C44A96"/>
    <w:rsid w:val="00C50CE7"/>
    <w:rsid w:val="00C50D37"/>
    <w:rsid w:val="00C51371"/>
    <w:rsid w:val="00C54B55"/>
    <w:rsid w:val="00C55124"/>
    <w:rsid w:val="00C60808"/>
    <w:rsid w:val="00C610BC"/>
    <w:rsid w:val="00C62032"/>
    <w:rsid w:val="00C63FCF"/>
    <w:rsid w:val="00C64098"/>
    <w:rsid w:val="00C666F6"/>
    <w:rsid w:val="00C6750A"/>
    <w:rsid w:val="00C71EB5"/>
    <w:rsid w:val="00C72742"/>
    <w:rsid w:val="00C732BC"/>
    <w:rsid w:val="00C73D26"/>
    <w:rsid w:val="00C75619"/>
    <w:rsid w:val="00C75642"/>
    <w:rsid w:val="00C75EE6"/>
    <w:rsid w:val="00C7698E"/>
    <w:rsid w:val="00C83206"/>
    <w:rsid w:val="00C84054"/>
    <w:rsid w:val="00C84756"/>
    <w:rsid w:val="00C86AC6"/>
    <w:rsid w:val="00C8700B"/>
    <w:rsid w:val="00C87715"/>
    <w:rsid w:val="00C92C9C"/>
    <w:rsid w:val="00C976AE"/>
    <w:rsid w:val="00CA4E55"/>
    <w:rsid w:val="00CA576E"/>
    <w:rsid w:val="00CA5798"/>
    <w:rsid w:val="00CA671D"/>
    <w:rsid w:val="00CB0416"/>
    <w:rsid w:val="00CB369F"/>
    <w:rsid w:val="00CB3C96"/>
    <w:rsid w:val="00CB45CE"/>
    <w:rsid w:val="00CB6424"/>
    <w:rsid w:val="00CB6D16"/>
    <w:rsid w:val="00CC11D2"/>
    <w:rsid w:val="00CC3A50"/>
    <w:rsid w:val="00CC3DAF"/>
    <w:rsid w:val="00CC433A"/>
    <w:rsid w:val="00CC55F6"/>
    <w:rsid w:val="00CC60B2"/>
    <w:rsid w:val="00CC685A"/>
    <w:rsid w:val="00CC6D81"/>
    <w:rsid w:val="00CC6FA7"/>
    <w:rsid w:val="00CC7CA4"/>
    <w:rsid w:val="00CD09E2"/>
    <w:rsid w:val="00CD2871"/>
    <w:rsid w:val="00CD2CD8"/>
    <w:rsid w:val="00CD3081"/>
    <w:rsid w:val="00CD7EF1"/>
    <w:rsid w:val="00CE0D82"/>
    <w:rsid w:val="00CE26AA"/>
    <w:rsid w:val="00CE401A"/>
    <w:rsid w:val="00CE477C"/>
    <w:rsid w:val="00CE549B"/>
    <w:rsid w:val="00CE735B"/>
    <w:rsid w:val="00CF1E83"/>
    <w:rsid w:val="00CF37FE"/>
    <w:rsid w:val="00CF5830"/>
    <w:rsid w:val="00CF6E9B"/>
    <w:rsid w:val="00D017E8"/>
    <w:rsid w:val="00D02118"/>
    <w:rsid w:val="00D06C3F"/>
    <w:rsid w:val="00D10507"/>
    <w:rsid w:val="00D107B0"/>
    <w:rsid w:val="00D12BF0"/>
    <w:rsid w:val="00D13700"/>
    <w:rsid w:val="00D13D5E"/>
    <w:rsid w:val="00D143FD"/>
    <w:rsid w:val="00D14E72"/>
    <w:rsid w:val="00D1572A"/>
    <w:rsid w:val="00D200CD"/>
    <w:rsid w:val="00D20522"/>
    <w:rsid w:val="00D207A0"/>
    <w:rsid w:val="00D20877"/>
    <w:rsid w:val="00D209BA"/>
    <w:rsid w:val="00D22618"/>
    <w:rsid w:val="00D233E7"/>
    <w:rsid w:val="00D23C4A"/>
    <w:rsid w:val="00D24B3A"/>
    <w:rsid w:val="00D24FCC"/>
    <w:rsid w:val="00D25985"/>
    <w:rsid w:val="00D264FF"/>
    <w:rsid w:val="00D275FE"/>
    <w:rsid w:val="00D30136"/>
    <w:rsid w:val="00D30778"/>
    <w:rsid w:val="00D3090F"/>
    <w:rsid w:val="00D30910"/>
    <w:rsid w:val="00D31002"/>
    <w:rsid w:val="00D31DE0"/>
    <w:rsid w:val="00D321E6"/>
    <w:rsid w:val="00D332B5"/>
    <w:rsid w:val="00D34256"/>
    <w:rsid w:val="00D369CC"/>
    <w:rsid w:val="00D407C4"/>
    <w:rsid w:val="00D40C63"/>
    <w:rsid w:val="00D42ED7"/>
    <w:rsid w:val="00D44192"/>
    <w:rsid w:val="00D45DDC"/>
    <w:rsid w:val="00D468AC"/>
    <w:rsid w:val="00D51530"/>
    <w:rsid w:val="00D51947"/>
    <w:rsid w:val="00D532F1"/>
    <w:rsid w:val="00D538E4"/>
    <w:rsid w:val="00D543B2"/>
    <w:rsid w:val="00D548EE"/>
    <w:rsid w:val="00D5637F"/>
    <w:rsid w:val="00D56C6F"/>
    <w:rsid w:val="00D576BA"/>
    <w:rsid w:val="00D6078C"/>
    <w:rsid w:val="00D61D89"/>
    <w:rsid w:val="00D6360E"/>
    <w:rsid w:val="00D63F5A"/>
    <w:rsid w:val="00D64565"/>
    <w:rsid w:val="00D6473A"/>
    <w:rsid w:val="00D65A89"/>
    <w:rsid w:val="00D67E04"/>
    <w:rsid w:val="00D70A91"/>
    <w:rsid w:val="00D7141D"/>
    <w:rsid w:val="00D73314"/>
    <w:rsid w:val="00D7389E"/>
    <w:rsid w:val="00D73AA8"/>
    <w:rsid w:val="00D755EF"/>
    <w:rsid w:val="00D75641"/>
    <w:rsid w:val="00D76396"/>
    <w:rsid w:val="00D772F7"/>
    <w:rsid w:val="00D85DE1"/>
    <w:rsid w:val="00D868C6"/>
    <w:rsid w:val="00D905AF"/>
    <w:rsid w:val="00D93085"/>
    <w:rsid w:val="00D96CF7"/>
    <w:rsid w:val="00DA04B1"/>
    <w:rsid w:val="00DA0642"/>
    <w:rsid w:val="00DA1736"/>
    <w:rsid w:val="00DA29B2"/>
    <w:rsid w:val="00DA2C91"/>
    <w:rsid w:val="00DA5CC6"/>
    <w:rsid w:val="00DB0976"/>
    <w:rsid w:val="00DB4BE8"/>
    <w:rsid w:val="00DB4C3C"/>
    <w:rsid w:val="00DB6A4B"/>
    <w:rsid w:val="00DB6D77"/>
    <w:rsid w:val="00DB76F4"/>
    <w:rsid w:val="00DC097F"/>
    <w:rsid w:val="00DC2F7B"/>
    <w:rsid w:val="00DC385F"/>
    <w:rsid w:val="00DC4B6D"/>
    <w:rsid w:val="00DC5A6F"/>
    <w:rsid w:val="00DC5E20"/>
    <w:rsid w:val="00DC7661"/>
    <w:rsid w:val="00DD0DA3"/>
    <w:rsid w:val="00DD0DFB"/>
    <w:rsid w:val="00DD22DF"/>
    <w:rsid w:val="00DD38CF"/>
    <w:rsid w:val="00DD5168"/>
    <w:rsid w:val="00DD68C6"/>
    <w:rsid w:val="00DD7B15"/>
    <w:rsid w:val="00DD7F0D"/>
    <w:rsid w:val="00DE16EA"/>
    <w:rsid w:val="00DE630D"/>
    <w:rsid w:val="00DF0374"/>
    <w:rsid w:val="00DF5717"/>
    <w:rsid w:val="00DF6EA6"/>
    <w:rsid w:val="00DF7764"/>
    <w:rsid w:val="00DF7AC2"/>
    <w:rsid w:val="00E008F8"/>
    <w:rsid w:val="00E01485"/>
    <w:rsid w:val="00E01595"/>
    <w:rsid w:val="00E01EA2"/>
    <w:rsid w:val="00E02718"/>
    <w:rsid w:val="00E03999"/>
    <w:rsid w:val="00E048AD"/>
    <w:rsid w:val="00E123BA"/>
    <w:rsid w:val="00E12FA8"/>
    <w:rsid w:val="00E14FF8"/>
    <w:rsid w:val="00E1754E"/>
    <w:rsid w:val="00E203B4"/>
    <w:rsid w:val="00E23598"/>
    <w:rsid w:val="00E23BD7"/>
    <w:rsid w:val="00E245B0"/>
    <w:rsid w:val="00E2499D"/>
    <w:rsid w:val="00E265E1"/>
    <w:rsid w:val="00E27F6E"/>
    <w:rsid w:val="00E302AF"/>
    <w:rsid w:val="00E3041A"/>
    <w:rsid w:val="00E31185"/>
    <w:rsid w:val="00E31BA7"/>
    <w:rsid w:val="00E333CC"/>
    <w:rsid w:val="00E33E00"/>
    <w:rsid w:val="00E406E6"/>
    <w:rsid w:val="00E415DA"/>
    <w:rsid w:val="00E431C6"/>
    <w:rsid w:val="00E45064"/>
    <w:rsid w:val="00E47620"/>
    <w:rsid w:val="00E47F4F"/>
    <w:rsid w:val="00E5306E"/>
    <w:rsid w:val="00E55354"/>
    <w:rsid w:val="00E555D2"/>
    <w:rsid w:val="00E5797A"/>
    <w:rsid w:val="00E617B2"/>
    <w:rsid w:val="00E62128"/>
    <w:rsid w:val="00E639BE"/>
    <w:rsid w:val="00E64261"/>
    <w:rsid w:val="00E64E43"/>
    <w:rsid w:val="00E65318"/>
    <w:rsid w:val="00E65A53"/>
    <w:rsid w:val="00E666E3"/>
    <w:rsid w:val="00E66CC9"/>
    <w:rsid w:val="00E70726"/>
    <w:rsid w:val="00E7545A"/>
    <w:rsid w:val="00E754B3"/>
    <w:rsid w:val="00E76CC7"/>
    <w:rsid w:val="00E77D6E"/>
    <w:rsid w:val="00E8027F"/>
    <w:rsid w:val="00E8386F"/>
    <w:rsid w:val="00E841E3"/>
    <w:rsid w:val="00E8704B"/>
    <w:rsid w:val="00E91B01"/>
    <w:rsid w:val="00E94E16"/>
    <w:rsid w:val="00E97C15"/>
    <w:rsid w:val="00EA1C4A"/>
    <w:rsid w:val="00EA2939"/>
    <w:rsid w:val="00EA31B0"/>
    <w:rsid w:val="00EA70A6"/>
    <w:rsid w:val="00EA7B1F"/>
    <w:rsid w:val="00EB2910"/>
    <w:rsid w:val="00EB3D6E"/>
    <w:rsid w:val="00EB4237"/>
    <w:rsid w:val="00EB4814"/>
    <w:rsid w:val="00EB5E64"/>
    <w:rsid w:val="00EB7599"/>
    <w:rsid w:val="00EC2905"/>
    <w:rsid w:val="00EC2FF2"/>
    <w:rsid w:val="00EC710B"/>
    <w:rsid w:val="00ED14EA"/>
    <w:rsid w:val="00ED2D98"/>
    <w:rsid w:val="00ED3004"/>
    <w:rsid w:val="00ED33D9"/>
    <w:rsid w:val="00ED36B3"/>
    <w:rsid w:val="00ED3B48"/>
    <w:rsid w:val="00ED3C6D"/>
    <w:rsid w:val="00ED440C"/>
    <w:rsid w:val="00EE0001"/>
    <w:rsid w:val="00EE1899"/>
    <w:rsid w:val="00EE20E4"/>
    <w:rsid w:val="00EE3CC6"/>
    <w:rsid w:val="00EE43DF"/>
    <w:rsid w:val="00EE7939"/>
    <w:rsid w:val="00EF0DD4"/>
    <w:rsid w:val="00EF2E23"/>
    <w:rsid w:val="00EF3824"/>
    <w:rsid w:val="00EF44AC"/>
    <w:rsid w:val="00EF542B"/>
    <w:rsid w:val="00EF6D2B"/>
    <w:rsid w:val="00EF6EBE"/>
    <w:rsid w:val="00F00A2F"/>
    <w:rsid w:val="00F03FD3"/>
    <w:rsid w:val="00F04AEB"/>
    <w:rsid w:val="00F0743C"/>
    <w:rsid w:val="00F07A9C"/>
    <w:rsid w:val="00F10FE8"/>
    <w:rsid w:val="00F148A7"/>
    <w:rsid w:val="00F16E29"/>
    <w:rsid w:val="00F221D4"/>
    <w:rsid w:val="00F2649B"/>
    <w:rsid w:val="00F27602"/>
    <w:rsid w:val="00F30987"/>
    <w:rsid w:val="00F30E30"/>
    <w:rsid w:val="00F321FC"/>
    <w:rsid w:val="00F335EE"/>
    <w:rsid w:val="00F336BC"/>
    <w:rsid w:val="00F35A14"/>
    <w:rsid w:val="00F40204"/>
    <w:rsid w:val="00F42441"/>
    <w:rsid w:val="00F43C81"/>
    <w:rsid w:val="00F4404A"/>
    <w:rsid w:val="00F47651"/>
    <w:rsid w:val="00F478C3"/>
    <w:rsid w:val="00F53698"/>
    <w:rsid w:val="00F54090"/>
    <w:rsid w:val="00F61096"/>
    <w:rsid w:val="00F61A35"/>
    <w:rsid w:val="00F6219A"/>
    <w:rsid w:val="00F62AF1"/>
    <w:rsid w:val="00F62BEE"/>
    <w:rsid w:val="00F62FF4"/>
    <w:rsid w:val="00F72700"/>
    <w:rsid w:val="00F77E0C"/>
    <w:rsid w:val="00F80838"/>
    <w:rsid w:val="00F81DE6"/>
    <w:rsid w:val="00F83B07"/>
    <w:rsid w:val="00F84292"/>
    <w:rsid w:val="00F845C6"/>
    <w:rsid w:val="00F85095"/>
    <w:rsid w:val="00F906FB"/>
    <w:rsid w:val="00F9282C"/>
    <w:rsid w:val="00F945EA"/>
    <w:rsid w:val="00F94FA1"/>
    <w:rsid w:val="00F95612"/>
    <w:rsid w:val="00F97983"/>
    <w:rsid w:val="00FA10EA"/>
    <w:rsid w:val="00FA1453"/>
    <w:rsid w:val="00FA4065"/>
    <w:rsid w:val="00FA5288"/>
    <w:rsid w:val="00FA58E1"/>
    <w:rsid w:val="00FA7452"/>
    <w:rsid w:val="00FB40FF"/>
    <w:rsid w:val="00FB4234"/>
    <w:rsid w:val="00FB44C5"/>
    <w:rsid w:val="00FB51EF"/>
    <w:rsid w:val="00FC0153"/>
    <w:rsid w:val="00FC47A2"/>
    <w:rsid w:val="00FC5BFB"/>
    <w:rsid w:val="00FC63DF"/>
    <w:rsid w:val="00FC6909"/>
    <w:rsid w:val="00FC7F1A"/>
    <w:rsid w:val="00FC7FF6"/>
    <w:rsid w:val="00FD1E67"/>
    <w:rsid w:val="00FD4C87"/>
    <w:rsid w:val="00FD4F3D"/>
    <w:rsid w:val="00FE08E2"/>
    <w:rsid w:val="00FE0E25"/>
    <w:rsid w:val="00FE1DF3"/>
    <w:rsid w:val="00FE24D0"/>
    <w:rsid w:val="00FF1B39"/>
    <w:rsid w:val="00FF2C90"/>
    <w:rsid w:val="00FF38A8"/>
    <w:rsid w:val="00FF45DB"/>
    <w:rsid w:val="00FF5D72"/>
    <w:rsid w:val="00FF6F70"/>
    <w:rsid w:val="00FF78BF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4F5EE1"/>
    <w:pPr>
      <w:keepNext/>
      <w:tabs>
        <w:tab w:val="left" w:pos="284"/>
      </w:tabs>
      <w:jc w:val="center"/>
      <w:outlineLvl w:val="0"/>
    </w:pPr>
    <w:rPr>
      <w:rFonts w:ascii="Arial" w:hAnsi="Arial"/>
      <w:b/>
      <w:sz w:val="16"/>
      <w:szCs w:val="20"/>
    </w:rPr>
  </w:style>
  <w:style w:type="paragraph" w:styleId="2">
    <w:name w:val="heading 2"/>
    <w:basedOn w:val="a"/>
    <w:link w:val="20"/>
    <w:qFormat/>
    <w:rsid w:val="00DA1736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DA1736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paragraph" w:styleId="4">
    <w:name w:val="heading 4"/>
    <w:basedOn w:val="a"/>
    <w:link w:val="40"/>
    <w:qFormat/>
    <w:rsid w:val="004F5EE1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qFormat/>
    <w:rsid w:val="004F5EE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A1736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DA173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DA173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Subtitle"/>
    <w:basedOn w:val="a"/>
    <w:next w:val="a"/>
    <w:link w:val="a4"/>
    <w:qFormat/>
    <w:rsid w:val="00DA1736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4">
    <w:name w:val="Подзаголовок Знак"/>
    <w:basedOn w:val="a0"/>
    <w:link w:val="a3"/>
    <w:rsid w:val="00DA17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pple-converted-space">
    <w:name w:val="apple-converted-space"/>
    <w:basedOn w:val="a0"/>
    <w:rsid w:val="00DA1736"/>
  </w:style>
  <w:style w:type="paragraph" w:styleId="a5">
    <w:name w:val="List Paragraph"/>
    <w:basedOn w:val="a"/>
    <w:link w:val="a6"/>
    <w:qFormat/>
    <w:rsid w:val="00DA173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A1736"/>
    <w:pPr>
      <w:spacing w:before="100" w:beforeAutospacing="1" w:after="119"/>
    </w:pPr>
  </w:style>
  <w:style w:type="character" w:customStyle="1" w:styleId="21">
    <w:name w:val="Основной текст (2)_"/>
    <w:basedOn w:val="a0"/>
    <w:link w:val="22"/>
    <w:rsid w:val="00DA1736"/>
    <w:rPr>
      <w:rFonts w:ascii="Arial Narrow" w:eastAsia="Arial Narrow" w:hAnsi="Arial Narrow" w:cs="Arial Narrow"/>
      <w:sz w:val="16"/>
      <w:szCs w:val="16"/>
      <w:shd w:val="clear" w:color="auto" w:fill="FFFFFF"/>
    </w:rPr>
  </w:style>
  <w:style w:type="character" w:customStyle="1" w:styleId="2Tahoma10pt">
    <w:name w:val="Основной текст (2) + Tahoma;10 pt"/>
    <w:basedOn w:val="21"/>
    <w:rsid w:val="00DA1736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A1736"/>
    <w:pPr>
      <w:shd w:val="clear" w:color="auto" w:fill="FFFFFF"/>
      <w:spacing w:line="315" w:lineRule="exact"/>
    </w:pPr>
    <w:rPr>
      <w:rFonts w:ascii="Arial Narrow" w:eastAsia="Arial Narrow" w:hAnsi="Arial Narrow" w:cs="Arial Narrow"/>
      <w:sz w:val="16"/>
      <w:szCs w:val="16"/>
      <w:lang w:eastAsia="en-US"/>
    </w:rPr>
  </w:style>
  <w:style w:type="character" w:customStyle="1" w:styleId="2TimesNewRoman85pt">
    <w:name w:val="Основной текст (2) + Times New Roman;8;5 pt"/>
    <w:basedOn w:val="21"/>
    <w:rsid w:val="00DA1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2Tahoma">
    <w:name w:val="Основной текст (2) + Tahoma"/>
    <w:aliases w:val="10 pt"/>
    <w:basedOn w:val="21"/>
    <w:rsid w:val="00DA173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2Tahoma85pt">
    <w:name w:val="Основной текст (2) + Tahoma;8;5 pt"/>
    <w:basedOn w:val="21"/>
    <w:rsid w:val="00DA173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DA1736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DA1736"/>
    <w:pPr>
      <w:shd w:val="clear" w:color="auto" w:fill="FFFFFF"/>
      <w:spacing w:before="120" w:line="282" w:lineRule="exact"/>
      <w:ind w:firstLine="360"/>
      <w:jc w:val="both"/>
    </w:pPr>
    <w:rPr>
      <w:spacing w:val="-10"/>
      <w:lang w:eastAsia="en-US"/>
    </w:rPr>
  </w:style>
  <w:style w:type="character" w:customStyle="1" w:styleId="2TimesNewRoman95pt">
    <w:name w:val="Основной текст (2) + Times New Roman;9;5 pt"/>
    <w:basedOn w:val="21"/>
    <w:rsid w:val="00DA1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"/>
    <w:basedOn w:val="a0"/>
    <w:rsid w:val="00DA17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9"/>
      <w:szCs w:val="19"/>
    </w:rPr>
  </w:style>
  <w:style w:type="character" w:customStyle="1" w:styleId="8">
    <w:name w:val="Основной текст (8)_"/>
    <w:basedOn w:val="a0"/>
    <w:link w:val="80"/>
    <w:uiPriority w:val="99"/>
    <w:rsid w:val="00DA1736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A1736"/>
    <w:pPr>
      <w:shd w:val="clear" w:color="auto" w:fill="FFFFFF"/>
      <w:spacing w:line="230" w:lineRule="exact"/>
      <w:jc w:val="both"/>
    </w:pPr>
    <w:rPr>
      <w:sz w:val="17"/>
      <w:szCs w:val="17"/>
      <w:lang w:eastAsia="en-US"/>
    </w:rPr>
  </w:style>
  <w:style w:type="character" w:customStyle="1" w:styleId="2TimesNewRoman10pt0pt">
    <w:name w:val="Основной текст (2) + Times New Roman;10 pt;Курсив;Интервал 0 pt"/>
    <w:basedOn w:val="21"/>
    <w:rsid w:val="00DA173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0"/>
      <w:szCs w:val="20"/>
      <w:shd w:val="clear" w:color="auto" w:fill="FFFFFF"/>
    </w:rPr>
  </w:style>
  <w:style w:type="character" w:customStyle="1" w:styleId="7Tahoma85pt1pt">
    <w:name w:val="Основной текст (7) + Tahoma;8;5 pt;Не курсив;Интервал 1 pt"/>
    <w:basedOn w:val="a0"/>
    <w:rsid w:val="00DA1736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17"/>
      <w:szCs w:val="17"/>
    </w:rPr>
  </w:style>
  <w:style w:type="character" w:customStyle="1" w:styleId="7Tahoma85pt0pt">
    <w:name w:val="Основной текст (7) + Tahoma;8;5 pt;Не курсив;Интервал 0 pt"/>
    <w:basedOn w:val="a0"/>
    <w:rsid w:val="00DA1736"/>
    <w:rPr>
      <w:rFonts w:ascii="Tahoma" w:eastAsia="Tahoma" w:hAnsi="Tahoma" w:cs="Tahoma"/>
      <w:b w:val="0"/>
      <w:bCs w:val="0"/>
      <w:i/>
      <w:iCs/>
      <w:smallCaps w:val="0"/>
      <w:strike w:val="0"/>
      <w:spacing w:val="0"/>
      <w:sz w:val="17"/>
      <w:szCs w:val="17"/>
    </w:rPr>
  </w:style>
  <w:style w:type="paragraph" w:styleId="a8">
    <w:name w:val="Body Text Indent"/>
    <w:basedOn w:val="a"/>
    <w:link w:val="a9"/>
    <w:rsid w:val="00DA173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A1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DA17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A1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A1736"/>
    <w:pPr>
      <w:widowControl w:val="0"/>
      <w:suppressAutoHyphens/>
      <w:autoSpaceDE w:val="0"/>
    </w:pPr>
    <w:rPr>
      <w:lang w:eastAsia="ar-SA"/>
    </w:rPr>
  </w:style>
  <w:style w:type="character" w:customStyle="1" w:styleId="FontStyle37">
    <w:name w:val="Font Style37"/>
    <w:rsid w:val="00DA173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6">
    <w:name w:val="Абзац списка Знак"/>
    <w:link w:val="a5"/>
    <w:uiPriority w:val="34"/>
    <w:locked/>
    <w:rsid w:val="00DA17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DA1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DA17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 Знак Знак"/>
    <w:basedOn w:val="a0"/>
    <w:link w:val="1"/>
    <w:rsid w:val="004F5EE1"/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F5EE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F5E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Block Text"/>
    <w:basedOn w:val="a"/>
    <w:rsid w:val="004F5EE1"/>
    <w:pPr>
      <w:ind w:left="57" w:right="57" w:firstLine="720"/>
      <w:jc w:val="both"/>
    </w:pPr>
    <w:rPr>
      <w:szCs w:val="20"/>
    </w:rPr>
  </w:style>
  <w:style w:type="paragraph" w:styleId="ad">
    <w:name w:val="Plain Text"/>
    <w:basedOn w:val="a"/>
    <w:link w:val="ae"/>
    <w:rsid w:val="004F5EE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rsid w:val="004F5EE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R">
    <w:name w:val="NR"/>
    <w:basedOn w:val="a"/>
    <w:rsid w:val="004F5EE1"/>
    <w:rPr>
      <w:szCs w:val="20"/>
    </w:rPr>
  </w:style>
  <w:style w:type="character" w:styleId="af">
    <w:name w:val="Strong"/>
    <w:basedOn w:val="a0"/>
    <w:qFormat/>
    <w:rsid w:val="004F5EE1"/>
    <w:rPr>
      <w:b/>
      <w:bCs/>
    </w:rPr>
  </w:style>
  <w:style w:type="paragraph" w:customStyle="1" w:styleId="11">
    <w:name w:val="Знак1"/>
    <w:basedOn w:val="a"/>
    <w:rsid w:val="004F5E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4F5EE1"/>
    <w:pPr>
      <w:spacing w:after="120"/>
    </w:pPr>
  </w:style>
  <w:style w:type="character" w:customStyle="1" w:styleId="af1">
    <w:name w:val="Основной текст Знак"/>
    <w:basedOn w:val="a0"/>
    <w:link w:val="af0"/>
    <w:rsid w:val="004F5EE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4F5EE1"/>
  </w:style>
  <w:style w:type="table" w:styleId="af2">
    <w:name w:val="Table Elegant"/>
    <w:basedOn w:val="a1"/>
    <w:rsid w:val="004F5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">
    <w:name w:val="Стиль таблицы1"/>
    <w:basedOn w:val="a1"/>
    <w:rsid w:val="004F5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qFormat/>
    <w:rsid w:val="004F5EE1"/>
    <w:rPr>
      <w:i/>
      <w:iCs/>
    </w:rPr>
  </w:style>
  <w:style w:type="numbering" w:customStyle="1" w:styleId="25">
    <w:name w:val="Нет списка2"/>
    <w:next w:val="a2"/>
    <w:semiHidden/>
    <w:rsid w:val="004F5EE1"/>
  </w:style>
  <w:style w:type="paragraph" w:customStyle="1" w:styleId="Style1">
    <w:name w:val="Style1"/>
    <w:basedOn w:val="a"/>
    <w:uiPriority w:val="99"/>
    <w:rsid w:val="004F5EE1"/>
    <w:pPr>
      <w:widowControl w:val="0"/>
      <w:autoSpaceDE w:val="0"/>
      <w:autoSpaceDN w:val="0"/>
      <w:adjustRightInd w:val="0"/>
      <w:spacing w:line="234" w:lineRule="exact"/>
      <w:ind w:firstLine="288"/>
      <w:jc w:val="both"/>
    </w:pPr>
  </w:style>
  <w:style w:type="character" w:customStyle="1" w:styleId="FontStyle11">
    <w:name w:val="Font Style11"/>
    <w:uiPriority w:val="99"/>
    <w:rsid w:val="004F5EE1"/>
    <w:rPr>
      <w:rFonts w:ascii="Times New Roman" w:hAnsi="Times New Roman" w:cs="Times New Roman"/>
      <w:sz w:val="32"/>
      <w:szCs w:val="32"/>
    </w:rPr>
  </w:style>
  <w:style w:type="character" w:customStyle="1" w:styleId="81">
    <w:name w:val="Основной текст (8) + Курсив"/>
    <w:uiPriority w:val="99"/>
    <w:rsid w:val="004F5EE1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81pt">
    <w:name w:val="Основной текст (8) + Интервал 1 pt"/>
    <w:uiPriority w:val="99"/>
    <w:rsid w:val="004F5EE1"/>
    <w:rPr>
      <w:rFonts w:ascii="Times New Roman" w:hAnsi="Times New Roman"/>
      <w:spacing w:val="30"/>
      <w:sz w:val="22"/>
      <w:szCs w:val="22"/>
      <w:shd w:val="clear" w:color="auto" w:fill="FFFFFF"/>
    </w:rPr>
  </w:style>
  <w:style w:type="paragraph" w:customStyle="1" w:styleId="14">
    <w:name w:val="Абзац списка1"/>
    <w:basedOn w:val="a"/>
    <w:qFormat/>
    <w:rsid w:val="004F5EE1"/>
    <w:pPr>
      <w:ind w:left="720"/>
    </w:pPr>
  </w:style>
  <w:style w:type="character" w:styleId="af4">
    <w:name w:val="Hyperlink"/>
    <w:basedOn w:val="a0"/>
    <w:semiHidden/>
    <w:unhideWhenUsed/>
    <w:rsid w:val="004F5EE1"/>
    <w:rPr>
      <w:color w:val="0000FF"/>
      <w:u w:val="single"/>
    </w:rPr>
  </w:style>
  <w:style w:type="paragraph" w:customStyle="1" w:styleId="c22">
    <w:name w:val="c22"/>
    <w:basedOn w:val="a"/>
    <w:rsid w:val="004F5EE1"/>
    <w:pPr>
      <w:spacing w:before="100" w:beforeAutospacing="1" w:after="100" w:afterAutospacing="1"/>
    </w:pPr>
  </w:style>
  <w:style w:type="character" w:customStyle="1" w:styleId="c1">
    <w:name w:val="c1"/>
    <w:basedOn w:val="a0"/>
    <w:rsid w:val="004F5EE1"/>
  </w:style>
  <w:style w:type="paragraph" w:customStyle="1" w:styleId="c42">
    <w:name w:val="c42"/>
    <w:basedOn w:val="a"/>
    <w:rsid w:val="004F5EE1"/>
    <w:pPr>
      <w:spacing w:before="100" w:beforeAutospacing="1" w:after="100" w:afterAutospacing="1"/>
    </w:pPr>
  </w:style>
  <w:style w:type="character" w:customStyle="1" w:styleId="c4">
    <w:name w:val="c4"/>
    <w:basedOn w:val="a0"/>
    <w:uiPriority w:val="99"/>
    <w:rsid w:val="004F5EE1"/>
  </w:style>
  <w:style w:type="paragraph" w:customStyle="1" w:styleId="c71">
    <w:name w:val="c71"/>
    <w:basedOn w:val="a"/>
    <w:rsid w:val="004F5EE1"/>
    <w:pPr>
      <w:spacing w:before="100" w:beforeAutospacing="1" w:after="100" w:afterAutospacing="1"/>
    </w:pPr>
  </w:style>
  <w:style w:type="paragraph" w:customStyle="1" w:styleId="c66">
    <w:name w:val="c66"/>
    <w:basedOn w:val="a"/>
    <w:rsid w:val="004F5EE1"/>
    <w:pPr>
      <w:spacing w:before="100" w:beforeAutospacing="1" w:after="100" w:afterAutospacing="1"/>
    </w:pPr>
  </w:style>
  <w:style w:type="paragraph" w:customStyle="1" w:styleId="c49">
    <w:name w:val="c49"/>
    <w:basedOn w:val="a"/>
    <w:rsid w:val="004F5EE1"/>
    <w:pPr>
      <w:spacing w:before="100" w:beforeAutospacing="1" w:after="100" w:afterAutospacing="1"/>
    </w:pPr>
  </w:style>
  <w:style w:type="paragraph" w:customStyle="1" w:styleId="c43">
    <w:name w:val="c43"/>
    <w:basedOn w:val="a"/>
    <w:rsid w:val="004F5EE1"/>
    <w:pPr>
      <w:spacing w:before="100" w:beforeAutospacing="1" w:after="100" w:afterAutospacing="1"/>
    </w:pPr>
  </w:style>
  <w:style w:type="paragraph" w:customStyle="1" w:styleId="c24">
    <w:name w:val="c24"/>
    <w:basedOn w:val="a"/>
    <w:rsid w:val="004F5EE1"/>
    <w:pPr>
      <w:spacing w:before="100" w:beforeAutospacing="1" w:after="100" w:afterAutospacing="1"/>
    </w:pPr>
  </w:style>
  <w:style w:type="character" w:customStyle="1" w:styleId="c4c11">
    <w:name w:val="c4 c11"/>
    <w:basedOn w:val="a0"/>
    <w:uiPriority w:val="99"/>
    <w:rsid w:val="004F5EE1"/>
  </w:style>
  <w:style w:type="paragraph" w:customStyle="1" w:styleId="af5">
    <w:name w:val="Базовый"/>
    <w:rsid w:val="004F5EE1"/>
    <w:pPr>
      <w:suppressAutoHyphens/>
    </w:pPr>
    <w:rPr>
      <w:rFonts w:ascii="Calibri" w:eastAsia="SimSun" w:hAnsi="Calibri" w:cs="Times New Roman"/>
      <w:lang w:eastAsia="ru-RU"/>
    </w:rPr>
  </w:style>
  <w:style w:type="character" w:customStyle="1" w:styleId="15">
    <w:name w:val="Основной текст Знак1"/>
    <w:locked/>
    <w:rsid w:val="004F5EE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rsid w:val="004F5E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4F5EE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F5E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4F5EE1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paragraph" w:customStyle="1" w:styleId="26">
    <w:name w:val="стиль2"/>
    <w:basedOn w:val="a"/>
    <w:rsid w:val="004F5EE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character" w:customStyle="1" w:styleId="FontStyle43">
    <w:name w:val="Font Style43"/>
    <w:rsid w:val="004F5EE1"/>
    <w:rPr>
      <w:rFonts w:ascii="Times New Roman" w:hAnsi="Times New Roman"/>
      <w:sz w:val="18"/>
    </w:rPr>
  </w:style>
  <w:style w:type="character" w:customStyle="1" w:styleId="editsection">
    <w:name w:val="editsection"/>
    <w:rsid w:val="004F5EE1"/>
    <w:rPr>
      <w:rFonts w:cs="Times New Roman"/>
    </w:rPr>
  </w:style>
  <w:style w:type="character" w:customStyle="1" w:styleId="mw-headline">
    <w:name w:val="mw-headline"/>
    <w:rsid w:val="004F5EE1"/>
    <w:rPr>
      <w:rFonts w:cs="Times New Roman"/>
    </w:rPr>
  </w:style>
  <w:style w:type="character" w:customStyle="1" w:styleId="FontStyle42">
    <w:name w:val="Font Style42"/>
    <w:rsid w:val="004F5EE1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4F5E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4F5EE1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af6">
    <w:name w:val="Новый"/>
    <w:basedOn w:val="a"/>
    <w:rsid w:val="004F5EE1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customStyle="1" w:styleId="Abstract">
    <w:name w:val="Abstract"/>
    <w:basedOn w:val="a"/>
    <w:link w:val="Abstract0"/>
    <w:rsid w:val="004F5EE1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4F5EE1"/>
    <w:rPr>
      <w:rFonts w:ascii="Times New Roman" w:eastAsia="@Arial Unicode MS" w:hAnsi="Times New Roman" w:cs="Times New Roman"/>
      <w:sz w:val="28"/>
      <w:szCs w:val="28"/>
    </w:rPr>
  </w:style>
  <w:style w:type="paragraph" w:customStyle="1" w:styleId="Style27">
    <w:name w:val="Style27"/>
    <w:basedOn w:val="a"/>
    <w:uiPriority w:val="99"/>
    <w:rsid w:val="004F5EE1"/>
    <w:pPr>
      <w:widowControl w:val="0"/>
      <w:autoSpaceDE w:val="0"/>
      <w:autoSpaceDN w:val="0"/>
      <w:adjustRightInd w:val="0"/>
      <w:spacing w:line="211" w:lineRule="exact"/>
      <w:ind w:firstLine="346"/>
      <w:jc w:val="both"/>
    </w:pPr>
  </w:style>
  <w:style w:type="character" w:customStyle="1" w:styleId="FontStyle52">
    <w:name w:val="Font Style52"/>
    <w:basedOn w:val="a0"/>
    <w:uiPriority w:val="99"/>
    <w:rsid w:val="004F5EE1"/>
    <w:rPr>
      <w:rFonts w:ascii="Times New Roman" w:hAnsi="Times New Roman" w:cs="Times New Roman"/>
      <w:sz w:val="22"/>
      <w:szCs w:val="22"/>
    </w:rPr>
  </w:style>
  <w:style w:type="paragraph" w:customStyle="1" w:styleId="af7">
    <w:name w:val="Стиль"/>
    <w:rsid w:val="004F5E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semiHidden/>
    <w:unhideWhenUsed/>
    <w:rsid w:val="00B3391C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B339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rsid w:val="00B3391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B3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4web.ru/go.html?href=http%3A%2F%2Fwww" TargetMode="External"/><Relationship Id="rId18" Type="http://schemas.openxmlformats.org/officeDocument/2006/relationships/hyperlink" Target="http://doc4web.ru/go.html?href=http%3A%2F%2Fmega.km.ru%2F" TargetMode="External"/><Relationship Id="rId26" Type="http://schemas.openxmlformats.org/officeDocument/2006/relationships/hyperlink" Target="http://doc4web.ru/go.html?href=http%3A%2F%2Fwww.youtube.com%2Fwatch%3Fv%3DL.LSKZJA8g2E%26feature%3Drelated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4web.ru/go.html?href=http%3A%2F%2Fwww.openclass.ru%2Fnode%2F2267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4web.ru/go.html?href=http%3A%2F%2Fwww.mon.gov.ru%2F" TargetMode="External"/><Relationship Id="rId17" Type="http://schemas.openxmlformats.org/officeDocument/2006/relationships/hyperlink" Target="http://doc4web.ru/go.html?href=http%3A%2F%2Fsamara.ru%2F%7Enauka%2F" TargetMode="External"/><Relationship Id="rId25" Type="http://schemas.openxmlformats.org/officeDocument/2006/relationships/hyperlink" Target="http://doc4web.ru/go.html?href=http%3A%2F%2Fstavi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www.uic.ssu" TargetMode="External"/><Relationship Id="rId20" Type="http://schemas.openxmlformats.org/officeDocument/2006/relationships/hyperlink" Target="http://doc4web.ru/go.html?href=http%3A%2F%2Fwww.school-collection.edu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mat.lseptember.ru" TargetMode="External"/><Relationship Id="rId24" Type="http://schemas.openxmlformats.org/officeDocument/2006/relationships/hyperlink" Target="http://doc4web.ru/go.html?href=http%3A%2F%2Fwww.ug.ru%2Farticle%2F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www.kokch.kts.ru%2Fcdo%2F" TargetMode="External"/><Relationship Id="rId23" Type="http://schemas.openxmlformats.org/officeDocument/2006/relationships/hyperlink" Target="http://doc4web.ru/go.html?href=http%3A%2F%2F1314.ru%2F" TargetMode="External"/><Relationship Id="rId28" Type="http://schemas.openxmlformats.org/officeDocument/2006/relationships/hyperlink" Target="http://doc4web.ru/go.html?href=http%3A%2F%2Fstaviro.ru%2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oc4web.ru/go.html?href=http%3A%2F%2Fwww.eneyclopedia.ru%2F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4web.ru/go.html?href=http%3A%2F%2Finformika.ru%2F" TargetMode="External"/><Relationship Id="rId22" Type="http://schemas.openxmlformats.org/officeDocument/2006/relationships/hyperlink" Target="http://doc4web.ru/go.html?href=http%3A%2F%2Fforum.schoolpress.ru%2Farticle%2F44" TargetMode="External"/><Relationship Id="rId27" Type="http://schemas.openxmlformats.org/officeDocument/2006/relationships/hyperlink" Target="http://doc4web.ru/go.html?href=http%3A%2F%2Fwww.youtube.com%2Fwatch%3Fv%3DCn24EHYkFPc%26feature%3Drelate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EDE89-F01E-465F-8B52-32E80C45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8976</Words>
  <Characters>51168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</dc:creator>
  <cp:lastModifiedBy>User</cp:lastModifiedBy>
  <cp:revision>62</cp:revision>
  <cp:lastPrinted>2018-11-14T10:27:00Z</cp:lastPrinted>
  <dcterms:created xsi:type="dcterms:W3CDTF">2017-10-02T12:40:00Z</dcterms:created>
  <dcterms:modified xsi:type="dcterms:W3CDTF">2018-11-14T10:27:00Z</dcterms:modified>
</cp:coreProperties>
</file>