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D8" w:rsidRPr="00E20BD8" w:rsidRDefault="00644432" w:rsidP="00E20B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968">
        <w:rPr>
          <w:rFonts w:ascii="Times New Roman" w:hAnsi="Times New Roman"/>
          <w:color w:val="FF0000"/>
          <w:sz w:val="24"/>
          <w:szCs w:val="24"/>
        </w:rPr>
        <w:br/>
      </w:r>
      <w:r w:rsidR="00E20BD8" w:rsidRPr="00E20B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E20BD8">
        <w:rPr>
          <w:rFonts w:ascii="Times New Roman" w:hAnsi="Times New Roman"/>
          <w:b/>
          <w:sz w:val="24"/>
          <w:szCs w:val="24"/>
        </w:rPr>
        <w:t xml:space="preserve">                  Приложение 9</w:t>
      </w:r>
    </w:p>
    <w:p w:rsidR="00E20BD8" w:rsidRPr="00E20BD8" w:rsidRDefault="00E20BD8" w:rsidP="00E2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BD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20BD8">
        <w:rPr>
          <w:rFonts w:ascii="Times New Roman" w:hAnsi="Times New Roman"/>
          <w:sz w:val="24"/>
          <w:szCs w:val="24"/>
        </w:rPr>
        <w:t>к ООП ООО</w:t>
      </w:r>
    </w:p>
    <w:p w:rsidR="00E20BD8" w:rsidRPr="00E20BD8" w:rsidRDefault="00E20BD8" w:rsidP="00E2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BD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20BD8">
        <w:rPr>
          <w:rFonts w:ascii="Times New Roman" w:hAnsi="Times New Roman"/>
          <w:sz w:val="24"/>
          <w:szCs w:val="24"/>
        </w:rPr>
        <w:t xml:space="preserve">Муниципального казённого </w:t>
      </w:r>
    </w:p>
    <w:p w:rsidR="00E20BD8" w:rsidRPr="00E20BD8" w:rsidRDefault="00E20BD8" w:rsidP="00E2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B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20BD8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</w:p>
    <w:p w:rsidR="00E20BD8" w:rsidRPr="00E20BD8" w:rsidRDefault="00E20BD8" w:rsidP="00E2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BD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20BD8">
        <w:rPr>
          <w:rFonts w:ascii="Times New Roman" w:hAnsi="Times New Roman"/>
          <w:sz w:val="24"/>
          <w:szCs w:val="24"/>
        </w:rPr>
        <w:t xml:space="preserve">«Гусевская  основная </w:t>
      </w:r>
    </w:p>
    <w:p w:rsidR="00E20BD8" w:rsidRPr="00E20BD8" w:rsidRDefault="00E20BD8" w:rsidP="00E2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BD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20BD8">
        <w:rPr>
          <w:rFonts w:ascii="Times New Roman" w:hAnsi="Times New Roman"/>
          <w:sz w:val="24"/>
          <w:szCs w:val="24"/>
        </w:rPr>
        <w:t>общеобразовательная школа»</w:t>
      </w:r>
    </w:p>
    <w:p w:rsidR="00644432" w:rsidRPr="00090968" w:rsidRDefault="00644432" w:rsidP="00644432">
      <w:pPr>
        <w:pStyle w:val="a3"/>
        <w:ind w:firstLine="5245"/>
        <w:rPr>
          <w:rFonts w:ascii="Times New Roman" w:hAnsi="Times New Roman" w:cs="Times New Roman"/>
          <w:color w:val="FF0000"/>
          <w:sz w:val="24"/>
          <w:szCs w:val="24"/>
        </w:rPr>
      </w:pPr>
    </w:p>
    <w:p w:rsidR="00644432" w:rsidRDefault="00644432" w:rsidP="00E20BD8">
      <w:pPr>
        <w:pStyle w:val="a3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20BD8" w:rsidRDefault="00E20BD8" w:rsidP="00E20BD8">
      <w:pPr>
        <w:pStyle w:val="a3"/>
        <w:ind w:firstLine="5245"/>
        <w:rPr>
          <w:rFonts w:ascii="Times New Roman" w:hAnsi="Times New Roman" w:cs="Times New Roman"/>
          <w:sz w:val="24"/>
          <w:szCs w:val="24"/>
        </w:rPr>
      </w:pPr>
    </w:p>
    <w:p w:rsidR="00E20BD8" w:rsidRDefault="00E20BD8" w:rsidP="00E20BD8">
      <w:pPr>
        <w:pStyle w:val="a3"/>
        <w:ind w:firstLine="5245"/>
        <w:rPr>
          <w:rFonts w:ascii="Times New Roman" w:hAnsi="Times New Roman" w:cs="Times New Roman"/>
          <w:sz w:val="24"/>
          <w:szCs w:val="24"/>
        </w:rPr>
      </w:pPr>
    </w:p>
    <w:p w:rsidR="00E20BD8" w:rsidRDefault="00E20BD8" w:rsidP="00E20BD8">
      <w:pPr>
        <w:pStyle w:val="a3"/>
        <w:ind w:firstLine="5245"/>
        <w:rPr>
          <w:rFonts w:ascii="Times New Roman" w:hAnsi="Times New Roman" w:cs="Times New Roman"/>
          <w:sz w:val="24"/>
          <w:szCs w:val="24"/>
        </w:rPr>
      </w:pPr>
    </w:p>
    <w:p w:rsidR="00E20BD8" w:rsidRPr="00644432" w:rsidRDefault="00E20BD8" w:rsidP="00E20BD8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644432" w:rsidRPr="00644432" w:rsidRDefault="00644432" w:rsidP="0064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432" w:rsidRPr="00644432" w:rsidRDefault="00644432" w:rsidP="0064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432" w:rsidRPr="00644432" w:rsidRDefault="00644432" w:rsidP="0064443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644432">
        <w:rPr>
          <w:rFonts w:ascii="Times New Roman" w:hAnsi="Times New Roman" w:cs="Times New Roman"/>
          <w:sz w:val="56"/>
          <w:szCs w:val="56"/>
        </w:rPr>
        <w:t>Программа</w:t>
      </w:r>
    </w:p>
    <w:p w:rsidR="00644432" w:rsidRPr="00644432" w:rsidRDefault="00644432" w:rsidP="0064443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644432">
        <w:rPr>
          <w:rFonts w:ascii="Times New Roman" w:hAnsi="Times New Roman" w:cs="Times New Roman"/>
          <w:sz w:val="56"/>
          <w:szCs w:val="56"/>
        </w:rPr>
        <w:t>по учебному предмету</w:t>
      </w:r>
    </w:p>
    <w:p w:rsidR="00644432" w:rsidRPr="00644432" w:rsidRDefault="00644432" w:rsidP="0064443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644432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Музыка</w:t>
      </w:r>
      <w:r w:rsidRPr="00644432">
        <w:rPr>
          <w:rFonts w:ascii="Times New Roman" w:hAnsi="Times New Roman" w:cs="Times New Roman"/>
          <w:sz w:val="56"/>
          <w:szCs w:val="56"/>
        </w:rPr>
        <w:t>»</w:t>
      </w:r>
    </w:p>
    <w:p w:rsidR="00644432" w:rsidRPr="00644432" w:rsidRDefault="00644432" w:rsidP="00644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>5</w:t>
      </w:r>
      <w:r w:rsidRPr="00644432">
        <w:rPr>
          <w:rFonts w:ascii="Times New Roman" w:hAnsi="Times New Roman" w:cs="Times New Roman"/>
          <w:sz w:val="56"/>
          <w:szCs w:val="56"/>
        </w:rPr>
        <w:t xml:space="preserve"> – </w:t>
      </w:r>
      <w:r>
        <w:rPr>
          <w:rFonts w:ascii="Times New Roman" w:hAnsi="Times New Roman" w:cs="Times New Roman"/>
          <w:sz w:val="56"/>
          <w:szCs w:val="56"/>
        </w:rPr>
        <w:t>7</w:t>
      </w:r>
      <w:r w:rsidRPr="00644432">
        <w:rPr>
          <w:rFonts w:ascii="Times New Roman" w:hAnsi="Times New Roman" w:cs="Times New Roman"/>
          <w:sz w:val="56"/>
          <w:szCs w:val="56"/>
        </w:rPr>
        <w:t xml:space="preserve"> классы</w:t>
      </w:r>
    </w:p>
    <w:p w:rsidR="00644432" w:rsidRPr="00644432" w:rsidRDefault="00644432" w:rsidP="0064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432" w:rsidRPr="00644432" w:rsidRDefault="00644432" w:rsidP="00644432">
      <w:pPr>
        <w:pStyle w:val="a3"/>
        <w:rPr>
          <w:rFonts w:ascii="Times New Roman" w:hAnsi="Times New Roman" w:cs="Times New Roman"/>
          <w:sz w:val="72"/>
          <w:szCs w:val="72"/>
        </w:rPr>
      </w:pPr>
      <w:r w:rsidRPr="00644432">
        <w:rPr>
          <w:rFonts w:ascii="Times New Roman" w:hAnsi="Times New Roman" w:cs="Times New Roman"/>
          <w:sz w:val="72"/>
          <w:szCs w:val="72"/>
        </w:rPr>
        <w:t xml:space="preserve"> </w:t>
      </w:r>
    </w:p>
    <w:p w:rsidR="00644432" w:rsidRPr="00644432" w:rsidRDefault="00644432" w:rsidP="00644432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644432" w:rsidRP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P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44432" w:rsidRPr="00644432" w:rsidRDefault="00644432" w:rsidP="0064443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0E766D" w:rsidRDefault="000E766D" w:rsidP="000E76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090968" w:rsidRPr="00EE6AE8" w:rsidRDefault="00090968" w:rsidP="000E76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66D" w:rsidRDefault="000E766D" w:rsidP="000E7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предмета…………</w:t>
      </w:r>
      <w:r w:rsidR="00EE6AE8">
        <w:rPr>
          <w:rFonts w:ascii="Times New Roman" w:hAnsi="Times New Roman" w:cs="Times New Roman"/>
          <w:sz w:val="24"/>
          <w:szCs w:val="24"/>
        </w:rPr>
        <w:t>……………</w:t>
      </w:r>
      <w:r w:rsidRPr="00EE6AE8">
        <w:rPr>
          <w:rFonts w:ascii="Times New Roman" w:hAnsi="Times New Roman" w:cs="Times New Roman"/>
          <w:sz w:val="24"/>
          <w:szCs w:val="24"/>
        </w:rPr>
        <w:t>……</w:t>
      </w:r>
      <w:r w:rsidR="00892F32" w:rsidRPr="00EE6AE8">
        <w:rPr>
          <w:rFonts w:ascii="Times New Roman" w:hAnsi="Times New Roman" w:cs="Times New Roman"/>
          <w:sz w:val="24"/>
          <w:szCs w:val="24"/>
        </w:rPr>
        <w:t>3</w:t>
      </w:r>
    </w:p>
    <w:p w:rsidR="00090968" w:rsidRPr="00EE6AE8" w:rsidRDefault="00090968" w:rsidP="0009096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E766D" w:rsidRDefault="000E766D" w:rsidP="000E7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предмета………………………………………...</w:t>
      </w:r>
      <w:r w:rsidR="00644432">
        <w:rPr>
          <w:rFonts w:ascii="Times New Roman" w:hAnsi="Times New Roman" w:cs="Times New Roman"/>
          <w:sz w:val="24"/>
          <w:szCs w:val="24"/>
        </w:rPr>
        <w:t>....................7</w:t>
      </w:r>
    </w:p>
    <w:p w:rsidR="00090968" w:rsidRPr="00EE6AE8" w:rsidRDefault="00090968" w:rsidP="0009096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Тематическое планирование……………………………………………</w:t>
      </w:r>
      <w:r w:rsidR="00644432">
        <w:rPr>
          <w:rFonts w:ascii="Times New Roman" w:hAnsi="Times New Roman" w:cs="Times New Roman"/>
          <w:sz w:val="24"/>
          <w:szCs w:val="24"/>
        </w:rPr>
        <w:t>…………….9</w:t>
      </w: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Default="000E766D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AE8" w:rsidRDefault="00EE6AE8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AE8" w:rsidRDefault="00EE6AE8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AE8" w:rsidRDefault="00EE6AE8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AE8" w:rsidRDefault="00EE6AE8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AE8" w:rsidRDefault="00EE6AE8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AE8" w:rsidRDefault="00EE6AE8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AE8" w:rsidRPr="00EE6AE8" w:rsidRDefault="00EE6AE8" w:rsidP="000E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>1.Планируемые результаты изучения учебного предмета</w:t>
      </w:r>
    </w:p>
    <w:p w:rsidR="00F9552E" w:rsidRPr="00EE6AE8" w:rsidRDefault="00F9552E" w:rsidP="00F9552E">
      <w:pPr>
        <w:pStyle w:val="TableParagraph"/>
        <w:ind w:right="103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Изучение предметной области «Искусство» должно обеспечить:</w:t>
      </w:r>
      <w:r w:rsidR="00EE6AE8">
        <w:rPr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осознание значения искусства и творчества в личной и культурной самоидентификации личности;</w:t>
      </w:r>
      <w:r w:rsidR="00EE6AE8">
        <w:rPr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  <w:r w:rsidR="00EE6AE8">
        <w:rPr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  <w:r w:rsidR="00EE6AE8">
        <w:rPr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F9552E" w:rsidRPr="00EE6AE8" w:rsidRDefault="00F9552E" w:rsidP="00EE6AE8">
      <w:pPr>
        <w:pStyle w:val="TableParagraph"/>
        <w:numPr>
          <w:ilvl w:val="0"/>
          <w:numId w:val="4"/>
        </w:numPr>
        <w:tabs>
          <w:tab w:val="left" w:pos="363"/>
        </w:tabs>
        <w:ind w:right="100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 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</w:t>
      </w:r>
      <w:r w:rsidRPr="00EE6AE8">
        <w:rPr>
          <w:spacing w:val="-1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культуры</w:t>
      </w:r>
      <w:r w:rsidR="00EE6AE8">
        <w:rPr>
          <w:sz w:val="24"/>
          <w:szCs w:val="24"/>
          <w:lang w:val="ru-RU"/>
        </w:rPr>
        <w:t>.</w:t>
      </w:r>
    </w:p>
    <w:p w:rsidR="00F9552E" w:rsidRPr="00EE6AE8" w:rsidRDefault="00F9552E" w:rsidP="00EE6AE8">
      <w:pPr>
        <w:pStyle w:val="TableParagraph"/>
        <w:numPr>
          <w:ilvl w:val="0"/>
          <w:numId w:val="4"/>
        </w:numPr>
        <w:tabs>
          <w:tab w:val="left" w:pos="363"/>
        </w:tabs>
        <w:ind w:right="99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</w:t>
      </w:r>
      <w:r w:rsidRPr="00EE6AE8">
        <w:rPr>
          <w:spacing w:val="-13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образов</w:t>
      </w:r>
      <w:r w:rsidR="00EE6AE8">
        <w:rPr>
          <w:sz w:val="24"/>
          <w:szCs w:val="24"/>
          <w:lang w:val="ru-RU"/>
        </w:rPr>
        <w:t>.</w:t>
      </w:r>
    </w:p>
    <w:p w:rsidR="00F9552E" w:rsidRPr="00EE6AE8" w:rsidRDefault="00F9552E" w:rsidP="00EE6AE8">
      <w:pPr>
        <w:pStyle w:val="TableParagraph"/>
        <w:numPr>
          <w:ilvl w:val="0"/>
          <w:numId w:val="4"/>
        </w:numPr>
        <w:tabs>
          <w:tab w:val="left" w:pos="363"/>
        </w:tabs>
        <w:ind w:right="102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 пластическое</w:t>
      </w:r>
      <w:r w:rsidRPr="00EE6AE8">
        <w:rPr>
          <w:spacing w:val="-11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движение).</w:t>
      </w:r>
    </w:p>
    <w:p w:rsidR="00F9552E" w:rsidRPr="00EE6AE8" w:rsidRDefault="00F9552E" w:rsidP="00EE6AE8">
      <w:pPr>
        <w:pStyle w:val="TableParagraph"/>
        <w:tabs>
          <w:tab w:val="left" w:pos="363"/>
        </w:tabs>
        <w:ind w:right="102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4)Воспитание эстетического отношения к миру,  критического восприятия музыкальной  информации, развитие творческих способностей в многообразных видах музыкальной деятельности, связанной с театром, кино, литературой,</w:t>
      </w:r>
      <w:r w:rsidRPr="00EE6AE8">
        <w:rPr>
          <w:spacing w:val="-8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живописью.</w:t>
      </w:r>
    </w:p>
    <w:p w:rsidR="00F9552E" w:rsidRPr="00EE6AE8" w:rsidRDefault="00F9552E" w:rsidP="00EE6AE8">
      <w:pPr>
        <w:pStyle w:val="TableParagraph"/>
        <w:numPr>
          <w:ilvl w:val="0"/>
          <w:numId w:val="5"/>
        </w:numPr>
        <w:tabs>
          <w:tab w:val="left" w:pos="363"/>
        </w:tabs>
        <w:spacing w:before="1"/>
        <w:ind w:right="106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</w:t>
      </w:r>
      <w:r w:rsidRPr="00EE6AE8">
        <w:rPr>
          <w:spacing w:val="-19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наследию.</w:t>
      </w:r>
    </w:p>
    <w:p w:rsidR="00F9552E" w:rsidRDefault="00F9552E" w:rsidP="00F9552E">
      <w:pPr>
        <w:pStyle w:val="TableParagraph"/>
        <w:tabs>
          <w:tab w:val="left" w:pos="363"/>
        </w:tabs>
        <w:ind w:right="102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6)Овладение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</w:t>
      </w:r>
      <w:r w:rsidRPr="00EE6AE8">
        <w:rPr>
          <w:spacing w:val="-6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курса.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44432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-- чувство гордости за свою Родину, российский народ и историю России, осознание своей этнической  и национальной принадлежности 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-целостный, социально ориентированный взгляд на мир в его органичном единстве и разнообразии природы, нардов, культур  и религий;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 ответственное отношение к учению, готовность и способность к саморазвитию и самообразованию  на основе мотивации к обучению и познанию;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-уважительное отношение к иному мнению, истории и культуре других народов; готовность и способность вести диалог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lastRenderedPageBreak/>
        <w:t xml:space="preserve">   -компетентность в решении моральных проблем на основе личностного выбора, осознание и ответственное отношение к собственным поступкам;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-коммуникативная 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-участие  в общественной жизни школы в пределах возрастных компетенций с учетом региональных и этнокультурных особенностей;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-признание ценности жизни во всех ее проявлениях и необходимости ответственного, бережного отношения к окружающей среде;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-принятие ценности семейной жизни, уважительное и заботливое отношение к членам своей семьи;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b/>
          <w:sz w:val="24"/>
          <w:szCs w:val="24"/>
        </w:rPr>
        <w:t>Метапредметные  результаты</w:t>
      </w:r>
      <w:r w:rsidRPr="00644432">
        <w:rPr>
          <w:rFonts w:ascii="Times New Roman" w:hAnsi="Times New Roman" w:cs="Times New Roman"/>
          <w:sz w:val="24"/>
          <w:szCs w:val="24"/>
        </w:rPr>
        <w:t xml:space="preserve">  характеризуют уровень сформированности универсальных учебных действий учащихся, проявляющиеся в познавательной и практической деятельности учащихся: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>-умение самостоятельно ставить новые учебные задачи на основе развития познавательных мотивов и интересов;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 смысловое чтение текстов различных стилей и жанров;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 умение создавать, применять и преобразовывать знаки и символы модели и схемы для решения учебных и познавательных задач;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644432" w:rsidRPr="00644432" w:rsidRDefault="00644432" w:rsidP="0064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432">
        <w:rPr>
          <w:rFonts w:ascii="Times New Roman" w:hAnsi="Times New Roman" w:cs="Times New Roman"/>
          <w:sz w:val="24"/>
          <w:szCs w:val="24"/>
        </w:rPr>
        <w:t xml:space="preserve">   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644432" w:rsidRPr="00644432" w:rsidRDefault="00644432" w:rsidP="006444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3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9552E" w:rsidRPr="00EE6AE8" w:rsidRDefault="00F9552E" w:rsidP="00F9552E">
      <w:pPr>
        <w:pStyle w:val="TableParagraph"/>
        <w:spacing w:line="268" w:lineRule="exact"/>
        <w:ind w:left="105"/>
        <w:jc w:val="both"/>
        <w:rPr>
          <w:i/>
          <w:sz w:val="24"/>
          <w:szCs w:val="24"/>
        </w:rPr>
      </w:pPr>
      <w:r w:rsidRPr="00EE6AE8">
        <w:rPr>
          <w:i/>
          <w:sz w:val="24"/>
          <w:szCs w:val="24"/>
        </w:rPr>
        <w:t>Выпускник научится: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</w:tabs>
        <w:ind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 значение интонации в музыке как носителя образного</w:t>
      </w:r>
      <w:r w:rsidRPr="00EE6AE8">
        <w:rPr>
          <w:spacing w:val="-26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смысла;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</w:tabs>
        <w:ind w:right="106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анализировать средства музыкальной выразительности: мелодию, ритм, темп, динамику,</w:t>
      </w:r>
      <w:r w:rsidRPr="00EE6AE8">
        <w:rPr>
          <w:spacing w:val="-9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лад;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</w:tabs>
        <w:ind w:right="102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определять характер музыкальных образов (лирических, драматических, героических, романтических,</w:t>
      </w:r>
      <w:r w:rsidRPr="00EE6AE8">
        <w:rPr>
          <w:spacing w:val="-14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эпических);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выявлять общее и особенное при сравнении музыкальных произведений на основе полученных знаний об интонационной природе</w:t>
      </w:r>
      <w:r w:rsidRPr="00EE6AE8">
        <w:rPr>
          <w:spacing w:val="-31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музыки;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</w:tabs>
        <w:ind w:right="101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 жизненно-образное содержание музыкальных произведений разных</w:t>
      </w:r>
      <w:r w:rsidRPr="00EE6AE8">
        <w:rPr>
          <w:spacing w:val="-2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жанров;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  <w:tab w:val="left" w:pos="1573"/>
          <w:tab w:val="left" w:pos="1903"/>
          <w:tab w:val="left" w:pos="3783"/>
          <w:tab w:val="left" w:pos="4778"/>
          <w:tab w:val="left" w:pos="6615"/>
          <w:tab w:val="left" w:pos="6946"/>
        </w:tabs>
        <w:ind w:right="108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различать</w:t>
      </w:r>
      <w:r w:rsidRPr="00EE6AE8">
        <w:rPr>
          <w:sz w:val="24"/>
          <w:szCs w:val="24"/>
          <w:lang w:val="ru-RU"/>
        </w:rPr>
        <w:tab/>
        <w:t>и</w:t>
      </w:r>
      <w:r w:rsidRPr="00EE6AE8">
        <w:rPr>
          <w:sz w:val="24"/>
          <w:szCs w:val="24"/>
          <w:lang w:val="ru-RU"/>
        </w:rPr>
        <w:tab/>
        <w:t>характеризовать</w:t>
      </w:r>
      <w:r w:rsidRPr="00EE6AE8">
        <w:rPr>
          <w:sz w:val="24"/>
          <w:szCs w:val="24"/>
          <w:lang w:val="ru-RU"/>
        </w:rPr>
        <w:tab/>
        <w:t>приемы</w:t>
      </w:r>
      <w:r w:rsidRPr="00EE6AE8">
        <w:rPr>
          <w:sz w:val="24"/>
          <w:szCs w:val="24"/>
          <w:lang w:val="ru-RU"/>
        </w:rPr>
        <w:tab/>
        <w:t>взаимодействия</w:t>
      </w:r>
      <w:r w:rsidRPr="00EE6AE8">
        <w:rPr>
          <w:sz w:val="24"/>
          <w:szCs w:val="24"/>
          <w:lang w:val="ru-RU"/>
        </w:rPr>
        <w:tab/>
        <w:t>и</w:t>
      </w:r>
      <w:r w:rsidRPr="00EE6AE8">
        <w:rPr>
          <w:sz w:val="24"/>
          <w:szCs w:val="24"/>
          <w:lang w:val="ru-RU"/>
        </w:rPr>
        <w:tab/>
        <w:t>развития образов музыкальных</w:t>
      </w:r>
      <w:r w:rsidRPr="00EE6AE8">
        <w:rPr>
          <w:spacing w:val="-12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произведений;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</w:tabs>
        <w:ind w:left="36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lastRenderedPageBreak/>
        <w:t>различать многообразие музыкальных образов и способов их</w:t>
      </w:r>
      <w:r w:rsidRPr="00EE6AE8">
        <w:rPr>
          <w:spacing w:val="-20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развития;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  <w:tab w:val="left" w:pos="2165"/>
          <w:tab w:val="left" w:pos="5216"/>
          <w:tab w:val="left" w:pos="6417"/>
        </w:tabs>
        <w:ind w:right="100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производить</w:t>
      </w:r>
      <w:r w:rsidRPr="00EE6AE8">
        <w:rPr>
          <w:sz w:val="24"/>
          <w:szCs w:val="24"/>
          <w:lang w:val="ru-RU"/>
        </w:rPr>
        <w:tab/>
        <w:t>интонационно-образный</w:t>
      </w:r>
      <w:r w:rsidRPr="00EE6AE8">
        <w:rPr>
          <w:sz w:val="24"/>
          <w:szCs w:val="24"/>
          <w:lang w:val="ru-RU"/>
        </w:rPr>
        <w:tab/>
        <w:t>анализ</w:t>
      </w:r>
      <w:r w:rsidRPr="00EE6AE8">
        <w:rPr>
          <w:sz w:val="24"/>
          <w:szCs w:val="24"/>
          <w:lang w:val="ru-RU"/>
        </w:rPr>
        <w:tab/>
      </w:r>
      <w:r w:rsidRPr="00EE6AE8">
        <w:rPr>
          <w:spacing w:val="-1"/>
          <w:sz w:val="24"/>
          <w:szCs w:val="24"/>
          <w:lang w:val="ru-RU"/>
        </w:rPr>
        <w:t xml:space="preserve">музыкального </w:t>
      </w:r>
      <w:r w:rsidRPr="00EE6AE8">
        <w:rPr>
          <w:sz w:val="24"/>
          <w:szCs w:val="24"/>
          <w:lang w:val="ru-RU"/>
        </w:rPr>
        <w:t>произведения;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</w:tabs>
        <w:ind w:left="36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 основной принцип построения и развития</w:t>
      </w:r>
      <w:r w:rsidRPr="00EE6AE8">
        <w:rPr>
          <w:spacing w:val="-2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музыки;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  <w:tab w:val="left" w:pos="2134"/>
          <w:tab w:val="left" w:pos="3666"/>
          <w:tab w:val="left" w:pos="5169"/>
          <w:tab w:val="left" w:pos="6669"/>
          <w:tab w:val="left" w:pos="7726"/>
        </w:tabs>
        <w:ind w:right="108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анализировать</w:t>
      </w:r>
      <w:r w:rsidRPr="00EE6AE8">
        <w:rPr>
          <w:sz w:val="24"/>
          <w:szCs w:val="24"/>
          <w:lang w:val="ru-RU"/>
        </w:rPr>
        <w:tab/>
        <w:t>взаимосвязь</w:t>
      </w:r>
      <w:r w:rsidRPr="00EE6AE8">
        <w:rPr>
          <w:sz w:val="24"/>
          <w:szCs w:val="24"/>
          <w:lang w:val="ru-RU"/>
        </w:rPr>
        <w:tab/>
        <w:t>жизненного</w:t>
      </w:r>
      <w:r w:rsidRPr="00EE6AE8">
        <w:rPr>
          <w:sz w:val="24"/>
          <w:szCs w:val="24"/>
          <w:lang w:val="ru-RU"/>
        </w:rPr>
        <w:tab/>
        <w:t>содержания</w:t>
      </w:r>
      <w:r w:rsidRPr="00EE6AE8">
        <w:rPr>
          <w:sz w:val="24"/>
          <w:szCs w:val="24"/>
          <w:lang w:val="ru-RU"/>
        </w:rPr>
        <w:tab/>
        <w:t>музыки</w:t>
      </w:r>
      <w:r w:rsidRPr="00EE6AE8">
        <w:rPr>
          <w:sz w:val="24"/>
          <w:szCs w:val="24"/>
          <w:lang w:val="ru-RU"/>
        </w:rPr>
        <w:tab/>
        <w:t>и</w:t>
      </w:r>
      <w:r w:rsidRPr="00EE6AE8">
        <w:rPr>
          <w:w w:val="99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музыкальных</w:t>
      </w:r>
      <w:r w:rsidRPr="00EE6AE8">
        <w:rPr>
          <w:spacing w:val="-4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образов;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</w:t>
      </w:r>
      <w:r w:rsidRPr="00EE6AE8">
        <w:rPr>
          <w:spacing w:val="-8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исполнителях;</w:t>
      </w:r>
    </w:p>
    <w:p w:rsidR="00F9552E" w:rsidRPr="00EE6AE8" w:rsidRDefault="00F9552E" w:rsidP="00F9552E">
      <w:pPr>
        <w:pStyle w:val="TableParagraph"/>
        <w:numPr>
          <w:ilvl w:val="0"/>
          <w:numId w:val="6"/>
        </w:numPr>
        <w:tabs>
          <w:tab w:val="left" w:pos="360"/>
        </w:tabs>
        <w:ind w:right="10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 значение устного народного музыкального творчества в развитии общей культуры</w:t>
      </w:r>
      <w:r w:rsidRPr="00EE6AE8">
        <w:rPr>
          <w:spacing w:val="-11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народа;</w:t>
      </w:r>
    </w:p>
    <w:p w:rsidR="00F9552E" w:rsidRPr="00EE6AE8" w:rsidRDefault="00F9552E" w:rsidP="00F9552E">
      <w:pPr>
        <w:pStyle w:val="TableParagraph"/>
        <w:tabs>
          <w:tab w:val="left" w:pos="363"/>
        </w:tabs>
        <w:ind w:right="102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определять основные жанры русской народной музыки: былины, лирические песни, частушки, разновидности обрядовых</w:t>
      </w:r>
      <w:r w:rsidRPr="00EE6AE8">
        <w:rPr>
          <w:spacing w:val="-1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песен;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 специфику перевоплощения народной музыки в произведениях</w:t>
      </w:r>
      <w:r w:rsidRPr="00EE6AE8">
        <w:rPr>
          <w:spacing w:val="-13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композиторов;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 взаимосвязь профессиональной композиторской музыки и народного музыкального</w:t>
      </w:r>
      <w:r w:rsidRPr="00EE6AE8">
        <w:rPr>
          <w:spacing w:val="-13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творчества;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0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</w:t>
      </w:r>
      <w:r w:rsidRPr="00EE6AE8">
        <w:rPr>
          <w:spacing w:val="-8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драматургии;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</w:t>
      </w:r>
      <w:r w:rsidRPr="00EE6AE8">
        <w:rPr>
          <w:spacing w:val="-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школы;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определять основные признаки исторических эпох, стилевых направлений и национальных школ в западноевропейской</w:t>
      </w:r>
      <w:r w:rsidRPr="00EE6AE8">
        <w:rPr>
          <w:spacing w:val="-28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музыке;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7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узнавать характерные черты и образцы творчества крупнейших русских и зарубежных</w:t>
      </w:r>
      <w:r w:rsidRPr="00EE6AE8">
        <w:rPr>
          <w:spacing w:val="-11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композиторов;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2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выявлять общее и особенное при сравнении музыкальных произведений на основе полученных знаний о стилевых</w:t>
      </w:r>
      <w:r w:rsidRPr="00EE6AE8">
        <w:rPr>
          <w:spacing w:val="-19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направлениях;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9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различать жанры вокальной, инструментальной, вокально- инструментальной, камерно-инструментальной, симфонической</w:t>
      </w:r>
      <w:r w:rsidRPr="00EE6AE8">
        <w:rPr>
          <w:spacing w:val="-29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музыки;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0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</w:t>
      </w:r>
      <w:r w:rsidRPr="00EE6AE8">
        <w:rPr>
          <w:spacing w:val="-12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т.п.);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8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узнавать формы построения музыки (двухчастную, трехчастную, вариации,</w:t>
      </w:r>
      <w:r w:rsidRPr="00EE6AE8">
        <w:rPr>
          <w:spacing w:val="-6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рондо);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EE6AE8">
        <w:rPr>
          <w:sz w:val="24"/>
          <w:szCs w:val="24"/>
        </w:rPr>
        <w:t>определять тембры музыкальных</w:t>
      </w:r>
      <w:r w:rsidRPr="00EE6AE8">
        <w:rPr>
          <w:spacing w:val="-13"/>
          <w:sz w:val="24"/>
          <w:szCs w:val="24"/>
        </w:rPr>
        <w:t xml:space="preserve"> </w:t>
      </w:r>
      <w:r w:rsidRPr="00EE6AE8">
        <w:rPr>
          <w:sz w:val="24"/>
          <w:szCs w:val="24"/>
        </w:rPr>
        <w:t>инструментов;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3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называть и определять звучание музыкальных инструментов: духовых, струнных, ударных, современных</w:t>
      </w:r>
      <w:r w:rsidRPr="00EE6AE8">
        <w:rPr>
          <w:spacing w:val="-1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электронных;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определять виды оркестров: симфонического, духового, камерного, оркестра народных инструментов, эстрадно-джазового</w:t>
      </w:r>
      <w:r w:rsidRPr="00EE6AE8">
        <w:rPr>
          <w:spacing w:val="-16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оркестра;</w:t>
      </w:r>
    </w:p>
    <w:p w:rsidR="00F9552E" w:rsidRPr="00EE6AE8" w:rsidRDefault="00F9552E" w:rsidP="00F9552E">
      <w:pPr>
        <w:pStyle w:val="TableParagraph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владеть музыкальными терминами в пределах изучаемой</w:t>
      </w:r>
      <w:r w:rsidRPr="00EE6AE8">
        <w:rPr>
          <w:spacing w:val="-22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темы;</w:t>
      </w:r>
    </w:p>
    <w:p w:rsidR="00F9552E" w:rsidRPr="00EE6AE8" w:rsidRDefault="00F9552E" w:rsidP="00F9552E">
      <w:pPr>
        <w:pStyle w:val="TableParagraph"/>
        <w:tabs>
          <w:tab w:val="left" w:pos="363"/>
        </w:tabs>
        <w:ind w:right="102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</w:t>
      </w:r>
      <w:r w:rsidRPr="00EE6AE8">
        <w:rPr>
          <w:spacing w:val="-10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композиторов;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spacing w:line="270" w:lineRule="exact"/>
        <w:ind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определять характерные особенности музыкального</w:t>
      </w:r>
      <w:r w:rsidRPr="00EE6AE8">
        <w:rPr>
          <w:spacing w:val="-1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языка;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эмоционально-образно воспринимать и характеризовать музыкальные произведения;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6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анализировать произведения выдающихся композиторов прошлого и современности;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анализировать единство жизненного содержания и художественной формы в различных музыкальных</w:t>
      </w:r>
      <w:r w:rsidRPr="00EE6AE8">
        <w:rPr>
          <w:spacing w:val="-10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образах;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творчески интерпретировать содержание музыкальных</w:t>
      </w:r>
      <w:r w:rsidRPr="00EE6AE8">
        <w:rPr>
          <w:spacing w:val="-32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произведений;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выявлять особенности интерпретации одной и той же художественной идеи, сюжета в творчестве различных</w:t>
      </w:r>
      <w:r w:rsidRPr="00EE6AE8">
        <w:rPr>
          <w:spacing w:val="-15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композиторов;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6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анализировать различные трактовки одного и того же произведения, аргументируя исполнительскую интерпретацию замысла</w:t>
      </w:r>
      <w:r w:rsidRPr="00EE6AE8">
        <w:rPr>
          <w:spacing w:val="-2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композитора;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  <w:tab w:val="left" w:pos="1623"/>
          <w:tab w:val="left" w:pos="3467"/>
          <w:tab w:val="left" w:pos="5100"/>
          <w:tab w:val="left" w:pos="6126"/>
          <w:tab w:val="left" w:pos="6493"/>
        </w:tabs>
        <w:ind w:right="10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различать</w:t>
      </w:r>
      <w:r w:rsidRPr="00EE6AE8">
        <w:rPr>
          <w:sz w:val="24"/>
          <w:szCs w:val="24"/>
          <w:lang w:val="ru-RU"/>
        </w:rPr>
        <w:tab/>
        <w:t>интерпретацию</w:t>
      </w:r>
      <w:r w:rsidRPr="00EE6AE8">
        <w:rPr>
          <w:sz w:val="24"/>
          <w:szCs w:val="24"/>
          <w:lang w:val="ru-RU"/>
        </w:rPr>
        <w:tab/>
        <w:t>классической</w:t>
      </w:r>
      <w:r w:rsidRPr="00EE6AE8">
        <w:rPr>
          <w:sz w:val="24"/>
          <w:szCs w:val="24"/>
          <w:lang w:val="ru-RU"/>
        </w:rPr>
        <w:tab/>
        <w:t>музыки</w:t>
      </w:r>
      <w:r w:rsidRPr="00EE6AE8">
        <w:rPr>
          <w:sz w:val="24"/>
          <w:szCs w:val="24"/>
          <w:lang w:val="ru-RU"/>
        </w:rPr>
        <w:tab/>
        <w:t>в</w:t>
      </w:r>
      <w:r w:rsidRPr="00EE6AE8">
        <w:rPr>
          <w:sz w:val="24"/>
          <w:szCs w:val="24"/>
          <w:lang w:val="ru-RU"/>
        </w:rPr>
        <w:tab/>
        <w:t>современных обработках;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определять характерные признаки современной популярной</w:t>
      </w:r>
      <w:r w:rsidRPr="00EE6AE8">
        <w:rPr>
          <w:spacing w:val="-22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музыки;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98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lastRenderedPageBreak/>
        <w:t>называть стили рок-музыки и ее отдельных направлений: рок-оперы, рок-н-ролла и</w:t>
      </w:r>
      <w:r w:rsidRPr="00EE6AE8">
        <w:rPr>
          <w:spacing w:val="-1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др.;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spacing w:line="275" w:lineRule="exact"/>
        <w:ind w:left="36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анализировать творчество исполнителей авторской</w:t>
      </w:r>
      <w:r w:rsidRPr="00EE6AE8">
        <w:rPr>
          <w:spacing w:val="-20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песни;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3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выявлять особенности взаимодействия музыки с другими видами искусства;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6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находить жанровые параллели между музыкой и другими видами искусств;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сравнивать интонации музыкального, живописного и литературного произведений;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  <w:tab w:val="left" w:pos="1558"/>
          <w:tab w:val="left" w:pos="3407"/>
          <w:tab w:val="left" w:pos="4457"/>
          <w:tab w:val="left" w:pos="6498"/>
          <w:tab w:val="left" w:pos="7726"/>
        </w:tabs>
        <w:ind w:right="107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</w:t>
      </w:r>
      <w:r w:rsidRPr="00EE6AE8">
        <w:rPr>
          <w:sz w:val="24"/>
          <w:szCs w:val="24"/>
          <w:lang w:val="ru-RU"/>
        </w:rPr>
        <w:tab/>
        <w:t>взаимодействие</w:t>
      </w:r>
      <w:r w:rsidRPr="00EE6AE8">
        <w:rPr>
          <w:sz w:val="24"/>
          <w:szCs w:val="24"/>
          <w:lang w:val="ru-RU"/>
        </w:rPr>
        <w:tab/>
        <w:t>музыки,</w:t>
      </w:r>
      <w:r w:rsidRPr="00EE6AE8">
        <w:rPr>
          <w:sz w:val="24"/>
          <w:szCs w:val="24"/>
          <w:lang w:val="ru-RU"/>
        </w:rPr>
        <w:tab/>
        <w:t>изобразительного</w:t>
      </w:r>
      <w:r w:rsidRPr="00EE6AE8">
        <w:rPr>
          <w:sz w:val="24"/>
          <w:szCs w:val="24"/>
          <w:lang w:val="ru-RU"/>
        </w:rPr>
        <w:tab/>
        <w:t>искусства</w:t>
      </w:r>
      <w:r w:rsidRPr="00EE6AE8">
        <w:rPr>
          <w:sz w:val="24"/>
          <w:szCs w:val="24"/>
          <w:lang w:val="ru-RU"/>
        </w:rPr>
        <w:tab/>
        <w:t>и литературы на основе осознания специфики языка каждого из</w:t>
      </w:r>
      <w:r w:rsidRPr="00EE6AE8">
        <w:rPr>
          <w:spacing w:val="-20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них;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8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находить ассоциативные связи между художественными образами музыки, изобразительного искусства и</w:t>
      </w:r>
      <w:r w:rsidRPr="00EE6AE8">
        <w:rPr>
          <w:spacing w:val="-15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литературы;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left="36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 значимость музыки в творчестве писателей и</w:t>
      </w:r>
      <w:r w:rsidRPr="00EE6AE8">
        <w:rPr>
          <w:spacing w:val="-20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поэтов;</w:t>
      </w:r>
    </w:p>
    <w:p w:rsidR="00F9552E" w:rsidRPr="00EE6AE8" w:rsidRDefault="00F9552E" w:rsidP="00F9552E">
      <w:pPr>
        <w:pStyle w:val="TableParagraph"/>
        <w:numPr>
          <w:ilvl w:val="0"/>
          <w:numId w:val="8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называть и определять на слух мужские (тенор, баритон, бас) и женские (сопрано, меццо-сопрано, контральто) певческие</w:t>
      </w:r>
      <w:r w:rsidRPr="00EE6AE8">
        <w:rPr>
          <w:spacing w:val="-16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голоса;</w:t>
      </w:r>
    </w:p>
    <w:p w:rsidR="00F9552E" w:rsidRPr="00EE6AE8" w:rsidRDefault="00F9552E" w:rsidP="00F9552E">
      <w:pPr>
        <w:pStyle w:val="TableParagraph"/>
        <w:tabs>
          <w:tab w:val="left" w:pos="363"/>
        </w:tabs>
        <w:ind w:right="102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 xml:space="preserve">определять  разновидности  хоровых   коллективов  по  стилю  </w:t>
      </w:r>
      <w:r w:rsidRPr="00EE6AE8">
        <w:rPr>
          <w:spacing w:val="50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</w:rPr>
        <w:t>(манере)</w:t>
      </w:r>
      <w:r w:rsidRPr="00EE6AE8">
        <w:rPr>
          <w:sz w:val="24"/>
          <w:szCs w:val="24"/>
          <w:lang w:val="ru-RU"/>
        </w:rPr>
        <w:t>.</w:t>
      </w:r>
    </w:p>
    <w:p w:rsidR="00F9552E" w:rsidRPr="00EE6AE8" w:rsidRDefault="00F9552E" w:rsidP="00F9552E">
      <w:pPr>
        <w:pStyle w:val="TableParagraph"/>
        <w:spacing w:line="270" w:lineRule="exact"/>
        <w:ind w:left="105"/>
        <w:jc w:val="both"/>
        <w:rPr>
          <w:sz w:val="24"/>
          <w:szCs w:val="24"/>
        </w:rPr>
      </w:pPr>
      <w:r w:rsidRPr="00EE6AE8">
        <w:rPr>
          <w:sz w:val="24"/>
          <w:szCs w:val="24"/>
        </w:rPr>
        <w:t>исполнения: народные, академические;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владеть навыками вокально-хорового</w:t>
      </w:r>
      <w:r w:rsidRPr="00EE6AE8">
        <w:rPr>
          <w:spacing w:val="-1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музицирования;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применять навыки вокально-хоровой работы при пении с музыкальным сопровождением и без сопровождения</w:t>
      </w:r>
      <w:r w:rsidRPr="00EE6AE8">
        <w:rPr>
          <w:spacing w:val="-13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(</w:t>
      </w:r>
      <w:r w:rsidRPr="00EE6AE8">
        <w:rPr>
          <w:sz w:val="24"/>
          <w:szCs w:val="24"/>
        </w:rPr>
        <w:t>acappella</w:t>
      </w:r>
      <w:r w:rsidRPr="00EE6AE8">
        <w:rPr>
          <w:sz w:val="24"/>
          <w:szCs w:val="24"/>
          <w:lang w:val="ru-RU"/>
        </w:rPr>
        <w:t>);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102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творчески интерпретировать содержание музыкального произведения в пении;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107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участвовать в коллективной исполнительской деятельности, используя различные формы индивидуального и группового</w:t>
      </w:r>
      <w:r w:rsidRPr="00EE6AE8">
        <w:rPr>
          <w:spacing w:val="-23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музицирования;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103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размышлять о знакомом музыкальном произведении, высказывать суждения об основной идее, о средствах и формах ее</w:t>
      </w:r>
      <w:r w:rsidRPr="00EE6AE8">
        <w:rPr>
          <w:spacing w:val="-12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воплощения;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10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передавать свои музыкальные впечатления в устной или письменной форме;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101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проявлять творческую инициативу, участвуя в музыкально-эстетической деятельности;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99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 xml:space="preserve">понимать специфику музыки как вида искусства и </w:t>
      </w:r>
      <w:r w:rsidRPr="00EE6AE8">
        <w:rPr>
          <w:spacing w:val="3"/>
          <w:sz w:val="24"/>
          <w:szCs w:val="24"/>
          <w:lang w:val="ru-RU"/>
        </w:rPr>
        <w:t xml:space="preserve">ее </w:t>
      </w:r>
      <w:r w:rsidRPr="00EE6AE8">
        <w:rPr>
          <w:sz w:val="24"/>
          <w:szCs w:val="24"/>
          <w:lang w:val="ru-RU"/>
        </w:rPr>
        <w:t>значение в жизни человека и</w:t>
      </w:r>
      <w:r w:rsidRPr="00EE6AE8">
        <w:rPr>
          <w:spacing w:val="-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общества;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108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эмоционально проживать исторические события и судьбы защитников Отечества, воплощаемые в музыкальных</w:t>
      </w:r>
      <w:r w:rsidRPr="00EE6AE8">
        <w:rPr>
          <w:spacing w:val="-1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произведениях;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98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приводить примеры выдающихся (в том числе современных) отечественных и зарубежных музыкальных исполнителей и исполнительских</w:t>
      </w:r>
      <w:r w:rsidRPr="00EE6AE8">
        <w:rPr>
          <w:spacing w:val="-11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коллективов;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  <w:tab w:val="left" w:pos="2088"/>
          <w:tab w:val="left" w:pos="4072"/>
        </w:tabs>
        <w:ind w:right="99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применять</w:t>
      </w:r>
      <w:r w:rsidRPr="00EE6AE8">
        <w:rPr>
          <w:sz w:val="24"/>
          <w:szCs w:val="24"/>
          <w:lang w:val="ru-RU"/>
        </w:rPr>
        <w:tab/>
        <w:t>современные</w:t>
      </w:r>
      <w:r w:rsidRPr="00EE6AE8">
        <w:rPr>
          <w:sz w:val="24"/>
          <w:szCs w:val="24"/>
          <w:lang w:val="ru-RU"/>
        </w:rPr>
        <w:tab/>
        <w:t>информационно-коммуникационные технологии для записи и воспроизведения</w:t>
      </w:r>
      <w:r w:rsidRPr="00EE6AE8">
        <w:rPr>
          <w:spacing w:val="-21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музыки;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108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обосновывать собственные предпочтения, касающиеся музыкальных произведений различных стилей и</w:t>
      </w:r>
      <w:r w:rsidRPr="00EE6AE8">
        <w:rPr>
          <w:spacing w:val="-18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жанров;</w:t>
      </w:r>
    </w:p>
    <w:p w:rsidR="00F9552E" w:rsidRPr="00EE6AE8" w:rsidRDefault="00F9552E" w:rsidP="00F9552E">
      <w:pPr>
        <w:pStyle w:val="TableParagraph"/>
        <w:numPr>
          <w:ilvl w:val="0"/>
          <w:numId w:val="9"/>
        </w:numPr>
        <w:tabs>
          <w:tab w:val="left" w:pos="360"/>
        </w:tabs>
        <w:ind w:right="10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использовать знания о музыке и музыкантах, полученные на занятиях, при составлении домашней фонотеки,</w:t>
      </w:r>
      <w:r w:rsidRPr="00EE6AE8">
        <w:rPr>
          <w:spacing w:val="-14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видеотеки;</w:t>
      </w:r>
    </w:p>
    <w:p w:rsidR="00F9552E" w:rsidRPr="00EE6AE8" w:rsidRDefault="00F9552E" w:rsidP="00F9552E">
      <w:pPr>
        <w:pStyle w:val="TableParagraph"/>
        <w:ind w:left="105" w:right="104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F9552E" w:rsidRPr="00EE6AE8" w:rsidRDefault="00F9552E" w:rsidP="00F9552E">
      <w:pPr>
        <w:pStyle w:val="TableParagraph"/>
        <w:ind w:left="105"/>
        <w:jc w:val="both"/>
        <w:rPr>
          <w:i/>
          <w:sz w:val="24"/>
          <w:szCs w:val="24"/>
          <w:lang w:val="ru-RU"/>
        </w:rPr>
      </w:pPr>
      <w:r w:rsidRPr="00EE6AE8">
        <w:rPr>
          <w:i/>
          <w:sz w:val="24"/>
          <w:szCs w:val="24"/>
          <w:lang w:val="ru-RU"/>
        </w:rPr>
        <w:t>Выпускник получит возможность научиться:</w:t>
      </w:r>
    </w:p>
    <w:p w:rsidR="00F9552E" w:rsidRPr="00EE6AE8" w:rsidRDefault="00F9552E" w:rsidP="00F9552E">
      <w:pPr>
        <w:pStyle w:val="TableParagraph"/>
        <w:spacing w:line="270" w:lineRule="exact"/>
        <w:ind w:left="105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</w:t>
      </w:r>
      <w:r w:rsidRPr="00EE6AE8">
        <w:rPr>
          <w:spacing w:val="45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истоки</w:t>
      </w:r>
      <w:r w:rsidRPr="00EE6AE8">
        <w:rPr>
          <w:spacing w:val="45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и</w:t>
      </w:r>
      <w:r w:rsidRPr="00EE6AE8">
        <w:rPr>
          <w:spacing w:val="48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интонационное</w:t>
      </w:r>
      <w:r w:rsidRPr="00EE6AE8">
        <w:rPr>
          <w:spacing w:val="46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своеобразие,</w:t>
      </w:r>
      <w:r w:rsidRPr="00EE6AE8">
        <w:rPr>
          <w:spacing w:val="4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характерные</w:t>
      </w:r>
      <w:r w:rsidRPr="00EE6AE8">
        <w:rPr>
          <w:spacing w:val="45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черты</w:t>
      </w:r>
      <w:r w:rsidRPr="00EE6AE8">
        <w:rPr>
          <w:spacing w:val="4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и признаки, традиций, обрядов музыкального фольклора разных стран мира;</w:t>
      </w:r>
    </w:p>
    <w:p w:rsidR="00F9552E" w:rsidRPr="00EE6AE8" w:rsidRDefault="00F9552E" w:rsidP="00F9552E">
      <w:pPr>
        <w:pStyle w:val="TableParagraph"/>
        <w:numPr>
          <w:ilvl w:val="0"/>
          <w:numId w:val="10"/>
        </w:numPr>
        <w:tabs>
          <w:tab w:val="left" w:pos="360"/>
        </w:tabs>
        <w:ind w:right="107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 особенности языка западноевропейской музыки на примере мадригала, мотета, кантаты, прелюдии, фуги, мессы,</w:t>
      </w:r>
      <w:r w:rsidRPr="00EE6AE8">
        <w:rPr>
          <w:spacing w:val="-18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реквиема;</w:t>
      </w:r>
    </w:p>
    <w:p w:rsidR="00F9552E" w:rsidRPr="00EE6AE8" w:rsidRDefault="00F9552E" w:rsidP="00F9552E">
      <w:pPr>
        <w:pStyle w:val="TableParagraph"/>
        <w:numPr>
          <w:ilvl w:val="0"/>
          <w:numId w:val="10"/>
        </w:numPr>
        <w:tabs>
          <w:tab w:val="left" w:pos="360"/>
        </w:tabs>
        <w:ind w:right="105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понимать особенности языка отечественной духовной и светской музыкальной культуры на примере канта, литургии, хорового</w:t>
      </w:r>
      <w:r w:rsidRPr="00EE6AE8">
        <w:rPr>
          <w:spacing w:val="-24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концерта;</w:t>
      </w:r>
    </w:p>
    <w:p w:rsidR="00F9552E" w:rsidRPr="00EE6AE8" w:rsidRDefault="00F9552E" w:rsidP="00F9552E">
      <w:pPr>
        <w:pStyle w:val="TableParagraph"/>
        <w:numPr>
          <w:ilvl w:val="0"/>
          <w:numId w:val="10"/>
        </w:numPr>
        <w:tabs>
          <w:tab w:val="left" w:pos="360"/>
        </w:tabs>
        <w:ind w:left="36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определять специфику духовной музыки в эпоху</w:t>
      </w:r>
      <w:r w:rsidRPr="00EE6AE8">
        <w:rPr>
          <w:spacing w:val="-21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Средневековья;</w:t>
      </w:r>
    </w:p>
    <w:p w:rsidR="00F9552E" w:rsidRPr="00EE6AE8" w:rsidRDefault="00F9552E" w:rsidP="00F9552E">
      <w:pPr>
        <w:pStyle w:val="TableParagraph"/>
        <w:numPr>
          <w:ilvl w:val="0"/>
          <w:numId w:val="10"/>
        </w:numPr>
        <w:tabs>
          <w:tab w:val="left" w:pos="360"/>
        </w:tabs>
        <w:ind w:right="99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распознавать мелодику знаменного распева – основы древнерусской церковной</w:t>
      </w:r>
      <w:r w:rsidRPr="00EE6AE8">
        <w:rPr>
          <w:spacing w:val="-7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музыки;</w:t>
      </w:r>
    </w:p>
    <w:p w:rsidR="00F9552E" w:rsidRPr="00EE6AE8" w:rsidRDefault="00F9552E" w:rsidP="00F9552E">
      <w:pPr>
        <w:pStyle w:val="TableParagraph"/>
        <w:numPr>
          <w:ilvl w:val="0"/>
          <w:numId w:val="10"/>
        </w:numPr>
        <w:tabs>
          <w:tab w:val="left" w:pos="360"/>
        </w:tabs>
        <w:ind w:right="100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F9552E" w:rsidRPr="00EE6AE8" w:rsidRDefault="00F9552E" w:rsidP="00F9552E">
      <w:pPr>
        <w:pStyle w:val="TableParagraph"/>
        <w:numPr>
          <w:ilvl w:val="0"/>
          <w:numId w:val="10"/>
        </w:numPr>
        <w:tabs>
          <w:tab w:val="left" w:pos="360"/>
        </w:tabs>
        <w:ind w:right="101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lastRenderedPageBreak/>
        <w:t>выделять признаки для установления стилевых связей в процессе изучения музыкального</w:t>
      </w:r>
      <w:r w:rsidRPr="00EE6AE8">
        <w:rPr>
          <w:spacing w:val="-14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искусства;</w:t>
      </w:r>
    </w:p>
    <w:p w:rsidR="00F9552E" w:rsidRPr="00EE6AE8" w:rsidRDefault="00F9552E" w:rsidP="00F9552E">
      <w:pPr>
        <w:pStyle w:val="TableParagraph"/>
        <w:numPr>
          <w:ilvl w:val="0"/>
          <w:numId w:val="10"/>
        </w:numPr>
        <w:tabs>
          <w:tab w:val="left" w:pos="360"/>
        </w:tabs>
        <w:ind w:right="99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F9552E" w:rsidRPr="00EE6AE8" w:rsidRDefault="00F9552E" w:rsidP="00F9552E">
      <w:pPr>
        <w:pStyle w:val="TableParagraph"/>
        <w:numPr>
          <w:ilvl w:val="0"/>
          <w:numId w:val="10"/>
        </w:numPr>
        <w:tabs>
          <w:tab w:val="left" w:pos="360"/>
        </w:tabs>
        <w:ind w:right="104" w:firstLine="0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исполнять свою партию в хоре в простейших двухголосных произведениях, в том числе с ориентацией на нотную</w:t>
      </w:r>
      <w:r w:rsidRPr="00EE6AE8">
        <w:rPr>
          <w:spacing w:val="-25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запись;</w:t>
      </w:r>
    </w:p>
    <w:p w:rsidR="00F9552E" w:rsidRPr="00EE6AE8" w:rsidRDefault="00F9552E" w:rsidP="00F9552E">
      <w:pPr>
        <w:pStyle w:val="TableParagraph"/>
        <w:tabs>
          <w:tab w:val="left" w:pos="363"/>
        </w:tabs>
        <w:ind w:right="102"/>
        <w:jc w:val="both"/>
        <w:rPr>
          <w:sz w:val="24"/>
          <w:szCs w:val="24"/>
          <w:lang w:val="ru-RU"/>
        </w:rPr>
      </w:pPr>
      <w:r w:rsidRPr="00EE6AE8">
        <w:rPr>
          <w:sz w:val="24"/>
          <w:szCs w:val="24"/>
          <w:lang w:val="ru-RU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</w:t>
      </w:r>
      <w:r w:rsidRPr="00EE6AE8">
        <w:rPr>
          <w:spacing w:val="-5"/>
          <w:sz w:val="24"/>
          <w:szCs w:val="24"/>
          <w:lang w:val="ru-RU"/>
        </w:rPr>
        <w:t xml:space="preserve"> </w:t>
      </w:r>
      <w:r w:rsidRPr="00EE6AE8">
        <w:rPr>
          <w:sz w:val="24"/>
          <w:szCs w:val="24"/>
          <w:lang w:val="ru-RU"/>
        </w:rPr>
        <w:t>др.).</w:t>
      </w:r>
    </w:p>
    <w:p w:rsidR="00F9552E" w:rsidRPr="00EE6AE8" w:rsidRDefault="00F9552E" w:rsidP="00F9552E">
      <w:pPr>
        <w:pStyle w:val="TableParagraph"/>
        <w:ind w:left="0"/>
        <w:rPr>
          <w:sz w:val="24"/>
          <w:szCs w:val="24"/>
          <w:lang w:val="ru-RU"/>
        </w:rPr>
      </w:pPr>
    </w:p>
    <w:p w:rsidR="000E766D" w:rsidRPr="00EE6AE8" w:rsidRDefault="000E766D" w:rsidP="000E76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AE8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AE8">
        <w:rPr>
          <w:rFonts w:ascii="Times New Roman" w:hAnsi="Times New Roman" w:cs="Times New Roman"/>
          <w:sz w:val="24"/>
          <w:szCs w:val="24"/>
          <w:lang w:eastAsia="ru-RU"/>
        </w:rPr>
        <w:t>Освоение предмета «Музыка» направлено на: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AE8">
        <w:rPr>
          <w:rFonts w:ascii="Times New Roman" w:hAnsi="Times New Roman" w:cs="Times New Roman"/>
          <w:sz w:val="24"/>
          <w:szCs w:val="24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AE8"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«Литература», «Русский язык», «Изобразительное искусство», «История», «География», «Математика» и др.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>Музыка как вид искусства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EE6AE8">
        <w:rPr>
          <w:rFonts w:ascii="Times New Roman" w:hAnsi="Times New Roman" w:cs="Times New Roman"/>
          <w:i/>
          <w:sz w:val="24"/>
          <w:szCs w:val="24"/>
        </w:rPr>
        <w:t xml:space="preserve"> сонатно-симфонический цикл, сюита), </w:t>
      </w:r>
      <w:r w:rsidRPr="00EE6AE8">
        <w:rPr>
          <w:rFonts w:ascii="Times New Roman" w:hAnsi="Times New Roman" w:cs="Times New Roman"/>
          <w:sz w:val="24"/>
          <w:szCs w:val="24"/>
        </w:rPr>
        <w:t xml:space="preserve"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</w:t>
      </w:r>
      <w:r w:rsidRPr="00EE6AE8">
        <w:rPr>
          <w:rFonts w:ascii="Times New Roman" w:hAnsi="Times New Roman" w:cs="Times New Roman"/>
          <w:sz w:val="24"/>
          <w:szCs w:val="24"/>
        </w:rPr>
        <w:lastRenderedPageBreak/>
        <w:t>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>Народное музыкальное творчество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EE6AE8">
        <w:rPr>
          <w:rFonts w:ascii="Times New Roman" w:hAnsi="Times New Roman" w:cs="Times New Roman"/>
          <w:i/>
          <w:sz w:val="24"/>
          <w:szCs w:val="24"/>
        </w:rPr>
        <w:t xml:space="preserve">Различные исполнительские типы художественного общения (хоровое, соревновательное, сказительное). </w:t>
      </w:r>
      <w:r w:rsidRPr="00EE6AE8">
        <w:rPr>
          <w:rFonts w:ascii="Times New Roman" w:hAnsi="Times New Roman" w:cs="Times New Roman"/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 xml:space="preserve">Русская музыка от эпохи средневековья до рубежа </w:t>
      </w:r>
      <w:r w:rsidRPr="00EE6AE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E6AE8">
        <w:rPr>
          <w:rFonts w:ascii="Times New Roman" w:hAnsi="Times New Roman" w:cs="Times New Roman"/>
          <w:b/>
          <w:sz w:val="24"/>
          <w:szCs w:val="24"/>
        </w:rPr>
        <w:t>-ХХ вв.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 xml:space="preserve">Древнерусская духовная музыка. </w:t>
      </w:r>
      <w:r w:rsidRPr="00EE6AE8">
        <w:rPr>
          <w:rFonts w:ascii="Times New Roman" w:hAnsi="Times New Roman" w:cs="Times New Roman"/>
          <w:i/>
          <w:sz w:val="24"/>
          <w:szCs w:val="24"/>
        </w:rPr>
        <w:t>Знаменный распев как основа древнерусской храмовой музыки.</w:t>
      </w:r>
      <w:r w:rsidRPr="00EE6AE8">
        <w:rPr>
          <w:rFonts w:ascii="Times New Roman" w:hAnsi="Times New Roman" w:cs="Times New Roman"/>
          <w:sz w:val="24"/>
          <w:szCs w:val="24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 xml:space="preserve">Зарубежная музыка от эпохи средневековья до рубежа </w:t>
      </w:r>
      <w:r w:rsidRPr="00EE6AE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EE6AE8">
        <w:rPr>
          <w:rFonts w:ascii="Times New Roman" w:hAnsi="Times New Roman" w:cs="Times New Roman"/>
          <w:b/>
          <w:sz w:val="24"/>
          <w:szCs w:val="24"/>
        </w:rPr>
        <w:t>Х-</w:t>
      </w:r>
      <w:r w:rsidRPr="00EE6AE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E6AE8">
        <w:rPr>
          <w:rFonts w:ascii="Times New Roman" w:hAnsi="Times New Roman" w:cs="Times New Roman"/>
          <w:b/>
          <w:sz w:val="24"/>
          <w:szCs w:val="24"/>
        </w:rPr>
        <w:t>Х вв.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Ф. Шуберт, Э.</w:t>
      </w:r>
      <w:r w:rsidRPr="00EE6A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6AE8">
        <w:rPr>
          <w:rFonts w:ascii="Times New Roman" w:hAnsi="Times New Roman" w:cs="Times New Roman"/>
          <w:sz w:val="24"/>
          <w:szCs w:val="24"/>
        </w:rPr>
        <w:t xml:space="preserve">Григ). Оперный жанр в творчестве композиторов </w:t>
      </w:r>
      <w:r w:rsidRPr="00EE6AE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E6AE8">
        <w:rPr>
          <w:rFonts w:ascii="Times New Roman" w:hAnsi="Times New Roman" w:cs="Times New Roman"/>
          <w:sz w:val="24"/>
          <w:szCs w:val="24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EE6AE8">
        <w:rPr>
          <w:rFonts w:ascii="Times New Roman" w:hAnsi="Times New Roman" w:cs="Times New Roman"/>
          <w:i/>
          <w:sz w:val="24"/>
          <w:szCs w:val="24"/>
        </w:rPr>
        <w:t xml:space="preserve">Развитие жанров светской музыки </w:t>
      </w:r>
      <w:r w:rsidRPr="00EE6AE8">
        <w:rPr>
          <w:rFonts w:ascii="Times New Roman" w:hAnsi="Times New Roman" w:cs="Times New Roman"/>
          <w:sz w:val="24"/>
          <w:szCs w:val="24"/>
        </w:rPr>
        <w:t xml:space="preserve">Основные жанры светской музыки </w:t>
      </w:r>
      <w:r w:rsidRPr="00EE6AE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E6AE8">
        <w:rPr>
          <w:rFonts w:ascii="Times New Roman" w:hAnsi="Times New Roman" w:cs="Times New Roman"/>
          <w:sz w:val="24"/>
          <w:szCs w:val="24"/>
        </w:rPr>
        <w:t xml:space="preserve"> века (соната, симфония, камерно-инструментальная и вокальная музыка, опера, балет). </w:t>
      </w:r>
      <w:r w:rsidRPr="00EE6AE8">
        <w:rPr>
          <w:rFonts w:ascii="Times New Roman" w:hAnsi="Times New Roman" w:cs="Times New Roman"/>
          <w:i/>
          <w:sz w:val="24"/>
          <w:szCs w:val="24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 xml:space="preserve">Русская и зарубежная музыкальная культура </w:t>
      </w:r>
      <w:r w:rsidRPr="00EE6AE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EE6AE8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EE6AE8">
        <w:rPr>
          <w:rFonts w:ascii="Times New Roman" w:hAnsi="Times New Roman" w:cs="Times New Roman"/>
          <w:i/>
          <w:sz w:val="24"/>
          <w:szCs w:val="24"/>
        </w:rPr>
        <w:t>А.И. Хачатурян, А.Г. Шнитке)</w:t>
      </w:r>
      <w:r w:rsidRPr="00EE6AE8">
        <w:rPr>
          <w:rFonts w:ascii="Times New Roman" w:hAnsi="Times New Roman" w:cs="Times New Roman"/>
          <w:sz w:val="24"/>
          <w:szCs w:val="24"/>
        </w:rPr>
        <w:t xml:space="preserve"> и зарубежных композиторов ХХ столетия (К. Дебюсси, </w:t>
      </w:r>
      <w:r w:rsidRPr="00EE6AE8">
        <w:rPr>
          <w:rFonts w:ascii="Times New Roman" w:hAnsi="Times New Roman" w:cs="Times New Roman"/>
          <w:i/>
          <w:sz w:val="24"/>
          <w:szCs w:val="24"/>
        </w:rPr>
        <w:t>К. Орф, М. Равель, Б. Бриттен, А. Шенберг).</w:t>
      </w:r>
      <w:r w:rsidRPr="00EE6AE8">
        <w:rPr>
          <w:rFonts w:ascii="Times New Roman" w:hAnsi="Times New Roman" w:cs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>Современная музыкальная жизнь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Мацуев и др.) и зарубежных исполнителей (Э. Карузо, М. Каллас; Л. Паваротти, М. Кабалье, В. Клиберн, В. Кельмпфф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892F32" w:rsidRPr="00EE6AE8" w:rsidRDefault="00892F32" w:rsidP="00892F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lastRenderedPageBreak/>
        <w:t>Значение музыки в жизни человека</w:t>
      </w:r>
    </w:p>
    <w:p w:rsidR="000E766D" w:rsidRPr="00EE6AE8" w:rsidRDefault="00892F32" w:rsidP="000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AE8">
        <w:rPr>
          <w:rFonts w:ascii="Times New Roman" w:hAnsi="Times New Roman" w:cs="Times New Roman"/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892F32" w:rsidRPr="00EE6AE8" w:rsidRDefault="00892F32" w:rsidP="000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F32" w:rsidRPr="00EE6AE8" w:rsidRDefault="00892F32" w:rsidP="00892F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E8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0"/>
        <w:gridCol w:w="3823"/>
      </w:tblGrid>
      <w:tr w:rsidR="00892F32" w:rsidRPr="00EE6AE8" w:rsidTr="000D036D">
        <w:tc>
          <w:tcPr>
            <w:tcW w:w="3003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Разделы, темы, основное содержание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92F32" w:rsidRPr="00EE6AE8" w:rsidTr="000D036D">
        <w:tc>
          <w:tcPr>
            <w:tcW w:w="5000" w:type="pct"/>
            <w:gridSpan w:val="2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EE6AE8">
              <w:rPr>
                <w:rFonts w:ascii="Times New Roman" w:hAnsi="Times New Roman" w:cs="Times New Roman"/>
                <w:b/>
                <w:sz w:val="24"/>
                <w:szCs w:val="24"/>
              </w:rPr>
              <w:t>класс (35ч)</w:t>
            </w:r>
          </w:p>
        </w:tc>
      </w:tr>
      <w:tr w:rsidR="00892F32" w:rsidRPr="00EE6AE8" w:rsidTr="000D036D">
        <w:tc>
          <w:tcPr>
            <w:tcW w:w="5000" w:type="pct"/>
            <w:gridSpan w:val="2"/>
            <w:vAlign w:val="center"/>
          </w:tcPr>
          <w:p w:rsidR="00892F32" w:rsidRPr="00EE6AE8" w:rsidRDefault="00E20BD8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Музыка и литература (17</w:t>
            </w:r>
            <w:r w:rsidR="00892F32" w:rsidRPr="00EE6AE8">
              <w:rPr>
                <w:rStyle w:val="FontStyle14"/>
                <w:sz w:val="24"/>
                <w:szCs w:val="24"/>
              </w:rPr>
              <w:t xml:space="preserve"> ч)</w:t>
            </w:r>
          </w:p>
        </w:tc>
      </w:tr>
      <w:tr w:rsidR="00892F32" w:rsidRPr="00EE6AE8" w:rsidTr="000D036D">
        <w:tc>
          <w:tcPr>
            <w:tcW w:w="3003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Что роднит музыку с литературой. </w:t>
            </w:r>
            <w:r w:rsidRPr="00EE6AE8">
              <w:rPr>
                <w:rStyle w:val="FontStyle13"/>
                <w:sz w:val="24"/>
                <w:szCs w:val="24"/>
              </w:rPr>
              <w:t>Вокальная музыка. Рос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сия, Россия, нет слова красивей... Песня русская в березах, пес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ня русская в хлебах... Звучащие картины. Здесь мало услышать, здесь вслушаться нужно...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Фольклор в музыке русских композиторов. </w:t>
            </w:r>
            <w:r w:rsidRPr="00EE6AE8">
              <w:rPr>
                <w:rStyle w:val="FontStyle13"/>
                <w:sz w:val="24"/>
                <w:szCs w:val="24"/>
              </w:rPr>
              <w:t>Стучит, гремит Кикимора... Что за прелесть эти сказки...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Жанры инструментальной и вокальной музыки. </w:t>
            </w:r>
            <w:r w:rsidRPr="00EE6AE8">
              <w:rPr>
                <w:rStyle w:val="FontStyle13"/>
                <w:sz w:val="24"/>
                <w:szCs w:val="24"/>
              </w:rPr>
              <w:t>Мелоди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ей одной звучат печаль и радость... Песнь моя летит с моль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бою...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Вторая жизнь песни. </w:t>
            </w:r>
            <w:r w:rsidRPr="00EE6AE8">
              <w:rPr>
                <w:rStyle w:val="FontStyle13"/>
                <w:sz w:val="24"/>
                <w:szCs w:val="24"/>
              </w:rPr>
              <w:t>Живительный родник творчества.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2"/>
                <w:sz w:val="24"/>
                <w:szCs w:val="24"/>
              </w:rPr>
              <w:t xml:space="preserve">Раскрываются следующие содержательные линии: </w:t>
            </w:r>
            <w:r w:rsidRPr="00EE6AE8">
              <w:rPr>
                <w:rStyle w:val="FontStyle13"/>
                <w:sz w:val="24"/>
                <w:szCs w:val="24"/>
              </w:rPr>
              <w:t>Сюже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ты, темы, образы искусства. Интонационные особенности языка народной, профессиональной, религиозной музыки (музыка рус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ская и зарубежная, старинная и современная). Специфика средств художественной выразительности каждого из искусств.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2"/>
                <w:sz w:val="24"/>
                <w:szCs w:val="24"/>
              </w:rPr>
            </w:pPr>
            <w:r w:rsidRPr="00EE6AE8">
              <w:rPr>
                <w:rStyle w:val="FontStyle12"/>
                <w:sz w:val="24"/>
                <w:szCs w:val="24"/>
              </w:rPr>
              <w:t>Обобщение материала I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Всю жизнь мою несу родину в душе... </w:t>
            </w:r>
            <w:r w:rsidRPr="00EE6AE8">
              <w:rPr>
                <w:rStyle w:val="FontStyle13"/>
                <w:sz w:val="24"/>
                <w:szCs w:val="24"/>
              </w:rPr>
              <w:t>«Перезвоны». Зву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чащие картины. Скажи, откуда ты приходишь, красота?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WW8Num7z0"/>
                <w:rFonts w:ascii="Times New Roman" w:hAnsi="Times New Roman" w:cs="Times New Roman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Писатели и поэты о музыке и музыкантах. </w:t>
            </w:r>
            <w:r w:rsidRPr="00EE6AE8">
              <w:rPr>
                <w:rStyle w:val="FontStyle13"/>
                <w:sz w:val="24"/>
                <w:szCs w:val="24"/>
              </w:rPr>
              <w:t>Слово о мас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тере. Гармонии задумчивый поэт. Ты, Моцарт, бог, и сам того не знаешь... Был он весь окутан тайной — черный гость...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Первое путешествие в музыкальный театр. </w:t>
            </w:r>
            <w:r w:rsidRPr="00EE6AE8">
              <w:rPr>
                <w:rStyle w:val="FontStyle13"/>
                <w:sz w:val="24"/>
                <w:szCs w:val="24"/>
              </w:rPr>
              <w:t>Опера. Опер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ная мозаика. Опера-былина «Садко». Звучащие картины. По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клон вам, гости именитые, гости заморские!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Второе путешествие в музыкальный театр. </w:t>
            </w:r>
            <w:r w:rsidRPr="00EE6AE8">
              <w:rPr>
                <w:rStyle w:val="FontStyle13"/>
                <w:sz w:val="24"/>
                <w:szCs w:val="24"/>
              </w:rPr>
              <w:t>Балет. Балет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ная мозаика. Балет-сказка «Щелкунчик».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>Музыка в театре, кино, на телевидении.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Третье путешествие в музыкальный театр. </w:t>
            </w:r>
            <w:r w:rsidRPr="00EE6AE8">
              <w:rPr>
                <w:rStyle w:val="FontStyle13"/>
                <w:sz w:val="24"/>
                <w:szCs w:val="24"/>
              </w:rPr>
              <w:t>Мюзикл.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>Мир композитора.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2"/>
                <w:sz w:val="24"/>
                <w:szCs w:val="24"/>
              </w:rPr>
              <w:t xml:space="preserve">Раскрываются следующие содержательные линии: </w:t>
            </w:r>
            <w:r w:rsidRPr="00EE6AE8">
              <w:rPr>
                <w:rStyle w:val="FontStyle13"/>
                <w:sz w:val="24"/>
                <w:szCs w:val="24"/>
              </w:rPr>
              <w:t>Симфо</w:t>
            </w:r>
            <w:r w:rsidRPr="00EE6AE8">
              <w:rPr>
                <w:rStyle w:val="FontStyle13"/>
                <w:sz w:val="24"/>
                <w:szCs w:val="24"/>
              </w:rPr>
              <w:softHyphen/>
              <w:t xml:space="preserve">ния-действо. Кантата. Средства музыкальной выразительности. Хор. Симфонический оркестр. Певческие голоса. Струнные инструменты; челеста; </w:t>
            </w:r>
            <w:r w:rsidRPr="00EE6AE8">
              <w:rPr>
                <w:rStyle w:val="FontStyle13"/>
                <w:sz w:val="24"/>
                <w:szCs w:val="24"/>
              </w:rPr>
              <w:lastRenderedPageBreak/>
              <w:t>флейта. Колокольность. Жанры фортепи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анной музыки. Серенада для струнного оркестра. Реквием. При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емы развития в музыке. Контраст интонаций.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>Опера. Либретто. Увертюра. Ария, речитатив, хор, ансамбль. Инструментальные темы. Музыкальный и литературный портре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ты. Выдающиеся исполнители (дирижеры, певцы).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>Балет. Либретто. Образ танца. Симфоническое развитие.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>Музыкальный фильм. Литературный сценарий. Мюзикл. Му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зыкальные и литературные жанры.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2"/>
                <w:sz w:val="24"/>
                <w:szCs w:val="24"/>
              </w:rPr>
            </w:pPr>
            <w:r w:rsidRPr="00EE6AE8">
              <w:rPr>
                <w:rStyle w:val="FontStyle12"/>
                <w:sz w:val="24"/>
                <w:szCs w:val="24"/>
              </w:rPr>
              <w:t>Обобщение материала II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Музыкальный </w:t>
            </w:r>
            <w:r w:rsidRPr="00EE6AE8">
              <w:rPr>
                <w:rStyle w:val="FontStyle13"/>
                <w:sz w:val="24"/>
                <w:szCs w:val="24"/>
              </w:rPr>
              <w:t>материал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Родина. </w:t>
            </w:r>
            <w:r w:rsidRPr="00EE6AE8">
              <w:rPr>
                <w:rStyle w:val="FontStyle13"/>
                <w:sz w:val="24"/>
                <w:szCs w:val="24"/>
              </w:rPr>
              <w:t xml:space="preserve">Н. Хрисаниди, слова В. Кзтанова.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Красно сол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 xml:space="preserve">нышко. </w:t>
            </w:r>
            <w:r w:rsidRPr="00EE6AE8">
              <w:rPr>
                <w:rStyle w:val="FontStyle13"/>
                <w:sz w:val="24"/>
                <w:szCs w:val="24"/>
              </w:rPr>
              <w:t xml:space="preserve">П. Аедоницкий, слова И. Шаферана.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Родная земля. </w:t>
            </w:r>
            <w:r w:rsidRPr="00EE6AE8">
              <w:rPr>
                <w:rStyle w:val="FontStyle13"/>
                <w:sz w:val="24"/>
                <w:szCs w:val="24"/>
              </w:rPr>
              <w:t xml:space="preserve">Я. Дубравин, слова Е. Руженцева.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Жаворонок. </w:t>
            </w:r>
            <w:r w:rsidRPr="00EE6AE8">
              <w:rPr>
                <w:rStyle w:val="FontStyle13"/>
                <w:sz w:val="24"/>
                <w:szCs w:val="24"/>
              </w:rPr>
              <w:t>М. Глинка, сло</w:t>
            </w:r>
            <w:r w:rsidRPr="00EE6AE8">
              <w:rPr>
                <w:rStyle w:val="FontStyle13"/>
                <w:sz w:val="24"/>
                <w:szCs w:val="24"/>
              </w:rPr>
              <w:softHyphen/>
              <w:t xml:space="preserve">ва Н. Кукольника.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Моя Россия. </w:t>
            </w:r>
            <w:r w:rsidRPr="00EE6AE8">
              <w:rPr>
                <w:rStyle w:val="FontStyle13"/>
                <w:sz w:val="24"/>
                <w:szCs w:val="24"/>
              </w:rPr>
              <w:t>Г. Струве, слова Н. Соловье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вой.</w:t>
            </w:r>
            <w:r w:rsidRPr="00EE6AE8">
              <w:rPr>
                <w:rStyle w:val="WW8Num4z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>Во поле береза стояла; Я на камушке сижу; Заплетися, плетень; Уж ты, поле мое; Не одна-то ли во поле доро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softHyphen/>
              <w:t xml:space="preserve">женька; Ах ты, ноченька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и др., русские народные песни.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Симфония № 4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(фрагмент финала). П. Чайковский.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Пер Гюнт.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Музыка к драме Г. Ибсена (фрагменты). Э. Григ.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Осень.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П. Чайковский, слова А. Плещеева.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Осень.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Ц. Кюи, слова А. Плещеева.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Осенней песенки слова.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В. Серебренников, слова В. Степанова.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Песенка о словах.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С. Старобинский, слова В. Вайнина.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Горные вершины.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А. Варламов, слова М. Лермонтова.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>Гор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softHyphen/>
              <w:t xml:space="preserve">ные вершины.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А. Рубинштейн, слова М. Лермонтова.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Вокализ.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С. Рахманинов.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Вокализ.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Ф. Абт.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Романс.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Из Му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зыкальных иллюстраций к повести А. Пушкина «Метель» (фраг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мент). Г. Свиридов.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Кикимора.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Сказание для симфонического оркестра (фраг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менты). А. Лядов.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Шехеразада.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Симфоническая сюита (фрагменты). Н. Римс-кий-Корсаков.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Баркарола (Июнь).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Из фортепианного цикла «Времена го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да». П. Чайковский.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Песня венецианского гондольера (№ 6).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Из фортепианно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го цикла «Песни без слов». Ф. Мендельсон.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Венецианская ночь.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М. Глинка, слова И. Козлова.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>Баркаро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softHyphen/>
              <w:t xml:space="preserve">ла.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Ф. Шуберт, слова Ф. Штольберга, перевод А. Плещеева.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Концерт № 1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для фортепиано с оркестром ла). П. Чайковский.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Веснянка,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украинская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«Проводы   Масленицы».  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Сцена   из  оперы Н. Римский-Корсаков.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lastRenderedPageBreak/>
              <w:t xml:space="preserve">Перезвоны.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По прочтении В. Шукшина. С; для солистов, большого хора, гобоя и ударных (фрагменты*. В. Гаврилин.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Снег идет.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Из Маленькой кантаты. Г. Свиридов, слова Б. Пастернака.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Запевка.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Г. Свиридов, слова И. Северянина.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Снег.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Из вокального цикла «Земля». М. Славкин, слова Э. Фарджен, перевод М. Бородицкой и Г. Кружкова.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Зима.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Ц. Кюи, слова Е. Баратынского.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Откуда приятный и нежный тот звон.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Хор из оперы «Волшебная флейта». В.-А. Моцарт.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>Маленькая ночная сере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softHyphen/>
              <w:t xml:space="preserve">нада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(рондо). В.-А. Моцарт. </w:t>
            </w:r>
            <w:r w:rsidRPr="00EE6AE8">
              <w:rPr>
                <w:rStyle w:val="FontStyle12"/>
                <w:i w:val="0"/>
                <w:sz w:val="24"/>
                <w:szCs w:val="24"/>
                <w:lang w:val="en-US"/>
              </w:rPr>
              <w:t>Dona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 </w:t>
            </w:r>
            <w:r w:rsidRPr="00EE6AE8">
              <w:rPr>
                <w:rStyle w:val="FontStyle12"/>
                <w:i w:val="0"/>
                <w:sz w:val="24"/>
                <w:szCs w:val="24"/>
                <w:lang w:val="en-US"/>
              </w:rPr>
              <w:t>nobis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 расет.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Канон. В.-А. Моцарт.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Реквием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(фрагменты). В.-А. Моцарт. </w:t>
            </w:r>
            <w:r w:rsidRPr="00EE6AE8">
              <w:rPr>
                <w:rStyle w:val="FontStyle12"/>
                <w:i w:val="0"/>
                <w:sz w:val="24"/>
                <w:szCs w:val="24"/>
                <w:lang w:val="en-US"/>
              </w:rPr>
              <w:t>Dignare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Г. Гендель.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Руслан и Людмила.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Опера (фрагменты). М. Глинка.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>«Сказ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softHyphen/>
              <w:t xml:space="preserve">ка о царе Салтане...»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Опера (фрагменты). Н. Римский-Корса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 xml:space="preserve">ков.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Садко.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Опера-былина (фрагменты). Н. Римский-Корсаков.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Орфей и Эвридика.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Опера (фрагменты). К. Глюк.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Щелкунчик.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Балет-феерия (фрагменты). П. Чайковский.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Спящая красавица.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Балет (фрагменты). П. Чайковский.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Кошки.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Мюзикл (фрагменты). Э.-Л. Уэббер.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Песенка о прекрасных вещах.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Из мюзикла «Звуки музыки». Р. Роджерс, слова О. Хаммерстайна, русский текст М. Подбе-резского.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Дуэт лисы Алисы и кота Базилио.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Из музыки к сказке «Буратино». Музыка и стихи Б. Окуджавы.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>Сэр, возьмите Алису с собой. Из музыке к сказке «Алиса в стране чудес»  Слова и музыка В. Высоцкого.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Выявлять </w:t>
            </w:r>
            <w:r w:rsidRPr="00EE6AE8">
              <w:rPr>
                <w:rStyle w:val="FontStyle13"/>
                <w:sz w:val="24"/>
                <w:szCs w:val="24"/>
              </w:rPr>
              <w:t>общность жизненных исто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ков и взаимосвязь музыки и литературы.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Проявлять </w:t>
            </w:r>
            <w:r w:rsidRPr="00EE6AE8">
              <w:rPr>
                <w:rStyle w:val="FontStyle13"/>
                <w:sz w:val="24"/>
                <w:szCs w:val="24"/>
              </w:rPr>
              <w:t>эмоциональную отзывчи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вость, личностное отношение к музы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кальным произведениям при их воспри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ятии и исполнении.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Исполнять </w:t>
            </w:r>
            <w:r w:rsidRPr="00EE6AE8">
              <w:rPr>
                <w:rStyle w:val="FontStyle13"/>
                <w:sz w:val="24"/>
                <w:szCs w:val="24"/>
              </w:rPr>
              <w:t xml:space="preserve">народные песни, песни о родном крае современных композиторов;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понимать </w:t>
            </w:r>
            <w:r w:rsidRPr="00EE6AE8">
              <w:rPr>
                <w:rStyle w:val="FontStyle13"/>
                <w:sz w:val="24"/>
                <w:szCs w:val="24"/>
              </w:rPr>
              <w:t>особенности музыкального воплощения стихотворных текстов.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Воплощать </w:t>
            </w:r>
            <w:r w:rsidRPr="00EE6AE8">
              <w:rPr>
                <w:rStyle w:val="FontStyle13"/>
                <w:sz w:val="24"/>
                <w:szCs w:val="24"/>
              </w:rPr>
              <w:t>художественно-образное содержание музыкальных и литератур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ных произведений в драматизации, ин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сценировке, пластическом движении, свободном дирижировании.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Импровизировать </w:t>
            </w:r>
            <w:r w:rsidRPr="00EE6AE8">
              <w:rPr>
                <w:rStyle w:val="FontStyle13"/>
                <w:sz w:val="24"/>
                <w:szCs w:val="24"/>
              </w:rPr>
              <w:t>в пении, игре на элементарных музыкальных инструмен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тах, пластике, в театрализации.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Находить </w:t>
            </w:r>
            <w:r w:rsidRPr="00EE6AE8">
              <w:rPr>
                <w:rStyle w:val="FontStyle13"/>
                <w:sz w:val="24"/>
                <w:szCs w:val="24"/>
              </w:rPr>
              <w:t>ассоциативные связи меж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ду художественными образами музыки и других видов искусства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Владеть </w:t>
            </w:r>
            <w:r w:rsidRPr="00EE6AE8">
              <w:rPr>
                <w:rStyle w:val="FontStyle13"/>
                <w:sz w:val="24"/>
                <w:szCs w:val="24"/>
              </w:rPr>
              <w:t>музыкальными терминами и понятиями в пределах изучаемой те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мы.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Размышлять </w:t>
            </w:r>
            <w:r w:rsidRPr="00EE6AE8">
              <w:rPr>
                <w:rStyle w:val="FontStyle13"/>
                <w:sz w:val="24"/>
                <w:szCs w:val="24"/>
              </w:rPr>
              <w:t>о знакомом музыкаль</w:t>
            </w:r>
            <w:r w:rsidRPr="00EE6AE8">
              <w:rPr>
                <w:rStyle w:val="FontStyle13"/>
                <w:sz w:val="24"/>
                <w:szCs w:val="24"/>
              </w:rPr>
              <w:softHyphen/>
              <w:t xml:space="preserve">ном произведении,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высказывать </w:t>
            </w:r>
            <w:r w:rsidRPr="00EE6AE8">
              <w:rPr>
                <w:rStyle w:val="FontStyle13"/>
                <w:sz w:val="24"/>
                <w:szCs w:val="24"/>
              </w:rPr>
              <w:t>сужде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ние об основной идее, средствах и фор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мах ее воплощения.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Импровизировать </w:t>
            </w:r>
            <w:r w:rsidRPr="00EE6AE8">
              <w:rPr>
                <w:rStyle w:val="FontStyle13"/>
                <w:sz w:val="24"/>
                <w:szCs w:val="24"/>
              </w:rPr>
              <w:t>в соответствии с представленным учителем или самостоя</w:t>
            </w:r>
            <w:r w:rsidRPr="00EE6AE8">
              <w:rPr>
                <w:rStyle w:val="FontStyle13"/>
                <w:sz w:val="24"/>
                <w:szCs w:val="24"/>
              </w:rPr>
              <w:softHyphen/>
              <w:t xml:space="preserve">тельно выбранным </w:t>
            </w:r>
            <w:r w:rsidRPr="00EE6AE8">
              <w:rPr>
                <w:rStyle w:val="FontStyle13"/>
                <w:sz w:val="24"/>
                <w:szCs w:val="24"/>
              </w:rPr>
              <w:lastRenderedPageBreak/>
              <w:t>литературным обра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зом.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Находить </w:t>
            </w:r>
            <w:r w:rsidRPr="00EE6AE8">
              <w:rPr>
                <w:rStyle w:val="FontStyle13"/>
                <w:sz w:val="24"/>
                <w:szCs w:val="24"/>
              </w:rPr>
              <w:t>жанровые параллели меж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ду музыкой и другими видами искус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Творчески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интерпретировать </w:t>
            </w:r>
            <w:r w:rsidRPr="00EE6AE8">
              <w:rPr>
                <w:rStyle w:val="FontStyle13"/>
                <w:sz w:val="24"/>
                <w:szCs w:val="24"/>
              </w:rPr>
              <w:t>содер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жание музыкального произведения в пе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нии, музыкально-ритмическом движе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нии, поэтическом слове, изобразитель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ной деятельности.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Рассуждать </w:t>
            </w:r>
            <w:r w:rsidRPr="00EE6AE8">
              <w:rPr>
                <w:rStyle w:val="FontStyle13"/>
                <w:sz w:val="24"/>
                <w:szCs w:val="24"/>
              </w:rPr>
              <w:t>об общности и различии выразительных средств музыки и литера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туры.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Определять </w:t>
            </w:r>
            <w:r w:rsidRPr="00EE6AE8">
              <w:rPr>
                <w:rStyle w:val="FontStyle13"/>
                <w:sz w:val="24"/>
                <w:szCs w:val="24"/>
              </w:rPr>
              <w:t>специфику деятельности композитора, поэта и писателя.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Определять </w:t>
            </w:r>
            <w:r w:rsidRPr="00EE6AE8">
              <w:rPr>
                <w:rStyle w:val="FontStyle13"/>
                <w:sz w:val="24"/>
                <w:szCs w:val="24"/>
              </w:rPr>
              <w:t>характерные признаки музыки и литературы.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Понимать </w:t>
            </w:r>
            <w:r w:rsidRPr="00EE6AE8">
              <w:rPr>
                <w:rStyle w:val="FontStyle13"/>
                <w:sz w:val="24"/>
                <w:szCs w:val="24"/>
              </w:rPr>
              <w:t>особенности музыкально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го воплощения стихотворных текстов.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Самостоятельно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подбирать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сходные и/или контрастные литературные произ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ведения к изучаемой музыке.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Самостоятельно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исследовать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жанры русских народных песен и виды музы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кальных инструментов.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Определять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характерные черты му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зыкального творчества народов России и других стран при участии в народных иг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рах и обрядах, действах и т.п.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Исполнять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отдельные образцы на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родного музыкального творчества своей республики, края, региона и т.п.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Участвовать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в коллективной испол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нительской деятельности (пении, плас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тическом интонировании, импровиза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ции, игре на инструментах — элементар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ных и электронных).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Передавать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свои музыкальные впечатления в устной и письменной форме.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Самостоятельно работать в творческих тетрадях.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Делиться впечатлениями о концертах, спектаклях, и т.п. со сверстниками и родителями.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 xml:space="preserve"> Использовать образовательные ресурсы Интернета для поиска произведений музыки и литературы.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Собирать коллекцию музыкальных и литературных произведений.</w:t>
            </w:r>
          </w:p>
        </w:tc>
      </w:tr>
      <w:tr w:rsidR="00892F32" w:rsidRPr="00EE6AE8" w:rsidTr="000D0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b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lastRenderedPageBreak/>
              <w:t xml:space="preserve">Музыка и изобразительное искусство </w:t>
            </w:r>
            <w:r w:rsidR="00E20BD8">
              <w:rPr>
                <w:rStyle w:val="FontStyle12"/>
                <w:b/>
                <w:sz w:val="24"/>
                <w:szCs w:val="24"/>
              </w:rPr>
              <w:t>(18</w:t>
            </w:r>
            <w:r w:rsidRPr="00EE6AE8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EE6AE8">
              <w:rPr>
                <w:rStyle w:val="FontStyle13"/>
                <w:b/>
                <w:sz w:val="24"/>
                <w:szCs w:val="24"/>
              </w:rPr>
              <w:t>ч)</w:t>
            </w:r>
          </w:p>
        </w:tc>
      </w:tr>
      <w:tr w:rsidR="00892F32" w:rsidRPr="00EE6AE8" w:rsidTr="000D0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3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>Что роднит музыку с изобразительным искусством.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Небесное и земное в звуках и красках.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Три вечные стру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ны: молитва, песнь, любовь... Любить. Молиться. Петь. Святое назначенье... В минуты музыки печальной... Есть сила благодат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ная в созвучье слов живых...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Звать через прошлое к настоящему.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Александр Невский. За отчий дом, за русский край... Ледовое побоище. После побо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ища.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Музыкальная живопись и живописная музыка.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Ты рас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крой мне, природа, объятья... Мои помыслы — краски, мои краски — напевы... И это все — весенних дней приметы! Фореллен-квинтет. Дыхание русской песенности.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Колокольность в музыке и изобразительном искусстве.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Весть святого торжества. Древний храм златой вершиной блещет ярко...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Портрет в музыке и изобразительном искусстве.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Звуки скрипки так дивно звучали... Неукротимым духом своим он по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беждал зло.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lastRenderedPageBreak/>
              <w:t xml:space="preserve">Волшебная палочка дирижера.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Дирижеры мира.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Образы борьбы и победы в искусстве.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О, душа моя, ныне — Бетховен с тобой! Земли решается судьба. Оркестр Бетховена играет...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sz w:val="24"/>
                <w:szCs w:val="24"/>
              </w:rPr>
              <w:t xml:space="preserve">Раскрываются следующие содержательные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действие музыки с изобразительным искусством. Песенность. Знаменный распев. Песнопение. Пение </w:t>
            </w:r>
            <w:r w:rsidRPr="00EE6AE8">
              <w:rPr>
                <w:rStyle w:val="FontStyle14"/>
                <w:b w:val="0"/>
                <w:sz w:val="24"/>
                <w:szCs w:val="24"/>
                <w:lang w:val="en-US"/>
              </w:rPr>
              <w:t>a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  <w:lang w:val="en-US"/>
              </w:rPr>
              <w:t>capella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EE6AE8">
              <w:rPr>
                <w:rStyle w:val="FontStyle17"/>
                <w:sz w:val="24"/>
                <w:szCs w:val="24"/>
              </w:rPr>
              <w:t xml:space="preserve">Солист.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Ор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ган.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>Исторические события, картины природы, характеры, порт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реты людей в различных видах искусства.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>Кантата. Триптих. Трехчастная форма. Контраст. Повтор. Смешанный хор: сопрано, альты, тенора, басы. Выразительность и изобразительность. Песня-плач. Протяжная песня. Певческие голоса (меццо-сопрано).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>Образ музыки разных эпох в изобразительном искусстве. Му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зыкальная живопись и живописная музыка. Мелодия. Рисунок. Колорит. Ритм. Композиция. Линия. Палитра чувств. Гармония красок.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>Квинтет. Прелюдия. Сюита. Фреска, орнамент. Тембры инструментов (арфа), оркестр.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>Концертная симфония. Инструментальный концерт. Скрипка соло. Каприс. Интерпретация.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>Роль дирижера в прочтении музыкального сочинения. Груп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пы инструментов симфонического оркестра. Выдающиеся дири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жеры.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>Симфония. Главные темы. Финал. Эскиз. Этюд. Набросок. Зарисовка.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sz w:val="24"/>
                <w:szCs w:val="24"/>
              </w:rPr>
              <w:t>Обобщение материала III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Застывшая музыка.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Содружество муз в храме.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Полифония в музыке и живописи.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В музыке Баха слышат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ся мелодии космоса...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6"/>
                <w:b w:val="0"/>
                <w:sz w:val="24"/>
                <w:szCs w:val="24"/>
              </w:rPr>
              <w:t xml:space="preserve">Музыка на мольберте. </w:t>
            </w:r>
            <w:r w:rsidRPr="00EE6AE8">
              <w:rPr>
                <w:rStyle w:val="FontStyle13"/>
                <w:sz w:val="24"/>
                <w:szCs w:val="24"/>
              </w:rPr>
              <w:t>Композитор-художник. Я полечу в далекие миры, край вечный красоты... Звучащие картины. Все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ленная представляется мне большой симфонией...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6"/>
                <w:b w:val="0"/>
                <w:sz w:val="24"/>
                <w:szCs w:val="24"/>
              </w:rPr>
              <w:t xml:space="preserve">Импрессионизм в музыке и живописи. </w:t>
            </w:r>
            <w:r w:rsidRPr="00EE6AE8">
              <w:rPr>
                <w:rStyle w:val="FontStyle13"/>
                <w:sz w:val="24"/>
                <w:szCs w:val="24"/>
              </w:rPr>
              <w:t>Музыка ближе все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го к природе... Звуки и запахи реют в вечернем воздухе.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6"/>
                <w:b w:val="0"/>
                <w:sz w:val="24"/>
                <w:szCs w:val="24"/>
              </w:rPr>
              <w:t xml:space="preserve">О подвигах, о доблести, о славе. </w:t>
            </w:r>
            <w:r w:rsidRPr="00EE6AE8">
              <w:rPr>
                <w:rStyle w:val="FontStyle13"/>
                <w:sz w:val="24"/>
                <w:szCs w:val="24"/>
              </w:rPr>
              <w:t>О тех, кто уже не придет никогда, — помните! Звучащие картины.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6"/>
                <w:b w:val="0"/>
                <w:sz w:val="24"/>
                <w:szCs w:val="24"/>
              </w:rPr>
              <w:t xml:space="preserve">В каждой мимолетности вижу я миры... </w:t>
            </w:r>
            <w:r w:rsidRPr="00EE6AE8">
              <w:rPr>
                <w:rStyle w:val="FontStyle13"/>
                <w:sz w:val="24"/>
                <w:szCs w:val="24"/>
              </w:rPr>
              <w:t>Прокофьев! Музы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ка и молодость в расцвете... Музыкальная живопись Мусоргского.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E6AE8">
              <w:rPr>
                <w:rStyle w:val="FontStyle16"/>
                <w:b w:val="0"/>
                <w:sz w:val="24"/>
                <w:szCs w:val="24"/>
              </w:rPr>
              <w:t>Мир композитора.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С </w:t>
            </w:r>
            <w:r w:rsidRPr="00EE6AE8">
              <w:rPr>
                <w:rStyle w:val="FontStyle16"/>
                <w:b w:val="0"/>
                <w:sz w:val="24"/>
                <w:szCs w:val="24"/>
              </w:rPr>
              <w:t>веком наравне.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1"/>
                <w:b w:val="0"/>
                <w:sz w:val="24"/>
                <w:szCs w:val="24"/>
              </w:rPr>
              <w:t xml:space="preserve">Раскрываются следующие содержательные линии: </w:t>
            </w:r>
            <w:r w:rsidRPr="00EE6AE8">
              <w:rPr>
                <w:rStyle w:val="FontStyle13"/>
                <w:sz w:val="24"/>
                <w:szCs w:val="24"/>
              </w:rPr>
              <w:t>Орган</w:t>
            </w:r>
            <w:r w:rsidRPr="00EE6AE8">
              <w:rPr>
                <w:rStyle w:val="FontStyle13"/>
                <w:sz w:val="24"/>
                <w:szCs w:val="24"/>
              </w:rPr>
              <w:softHyphen/>
              <w:t xml:space="preserve">ная музыка. Хор </w:t>
            </w:r>
            <w:r w:rsidRPr="00EE6AE8">
              <w:rPr>
                <w:rStyle w:val="FontStyle13"/>
                <w:sz w:val="24"/>
                <w:szCs w:val="24"/>
                <w:lang w:val="en-US"/>
              </w:rPr>
              <w:t>a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3"/>
                <w:sz w:val="24"/>
                <w:szCs w:val="24"/>
                <w:lang w:val="en-US"/>
              </w:rPr>
              <w:t>capella</w:t>
            </w:r>
            <w:r w:rsidRPr="00EE6AE8">
              <w:rPr>
                <w:rStyle w:val="FontStyle13"/>
                <w:sz w:val="24"/>
                <w:szCs w:val="24"/>
              </w:rPr>
              <w:t xml:space="preserve"> Католический собор. Православный храм. Духовная музыка. Светская музыка. Полифония. Фуга. Композиция. Форма. </w:t>
            </w:r>
            <w:r w:rsidRPr="00EE6AE8">
              <w:rPr>
                <w:rStyle w:val="FontStyle13"/>
                <w:sz w:val="24"/>
                <w:szCs w:val="24"/>
              </w:rPr>
              <w:lastRenderedPageBreak/>
              <w:t>Музыкальная живопись. Живописная му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зыка. Цветовая гамма. Звуковая палитра. Триптих. Соната. Имп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рессионизм. Прелюдия. Сюита. Интерпретация. Джазовые рит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мы. Язык искусства. Жанры музыкального и изобразительного искусства.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EE6AE8">
              <w:rPr>
                <w:rStyle w:val="FontStyle11"/>
                <w:b w:val="0"/>
                <w:sz w:val="24"/>
                <w:szCs w:val="24"/>
              </w:rPr>
              <w:t>Обобщение материала IV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E6AE8">
              <w:rPr>
                <w:rStyle w:val="FontStyle16"/>
                <w:b w:val="0"/>
                <w:sz w:val="24"/>
                <w:szCs w:val="24"/>
              </w:rPr>
              <w:t xml:space="preserve">Музыкальный материал 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Знаменный распев. Концерт № 3 </w:t>
            </w:r>
            <w:r w:rsidRPr="00EE6AE8">
              <w:rPr>
                <w:rStyle w:val="FontStyle13"/>
                <w:sz w:val="24"/>
                <w:szCs w:val="24"/>
              </w:rPr>
              <w:t>для фортепиано с орке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 xml:space="preserve">стром (1-я часть). С.Рахманинов.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Богородиц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 Дево,</w:t>
            </w:r>
            <w:r w:rsidRPr="00EE6AE8">
              <w:rPr>
                <w:rStyle w:val="FontStyle12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радуйся</w:t>
            </w:r>
            <w:r w:rsidRPr="00EE6AE8">
              <w:rPr>
                <w:rStyle w:val="WW8Num5z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E8">
              <w:rPr>
                <w:rStyle w:val="FontStyle13"/>
                <w:sz w:val="24"/>
                <w:szCs w:val="24"/>
              </w:rPr>
              <w:t xml:space="preserve">Из «Всенощного бдения». П. Чайковский.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Богородице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>Дево,</w:t>
            </w:r>
            <w:r w:rsidRPr="00EE6AE8">
              <w:rPr>
                <w:rStyle w:val="FontStyle12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радуйся. </w:t>
            </w:r>
            <w:r w:rsidRPr="00EE6AE8">
              <w:rPr>
                <w:rStyle w:val="FontStyle13"/>
                <w:sz w:val="24"/>
                <w:szCs w:val="24"/>
              </w:rPr>
              <w:t xml:space="preserve">Из «Всенощного бдения». С. Рахманинов. </w:t>
            </w:r>
            <w:r w:rsidRPr="00EE6AE8">
              <w:rPr>
                <w:rStyle w:val="FontStyle12"/>
                <w:i w:val="0"/>
                <w:sz w:val="24"/>
                <w:szCs w:val="24"/>
              </w:rPr>
              <w:t xml:space="preserve">Любовь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святая. </w:t>
            </w:r>
            <w:r w:rsidRPr="00EE6AE8">
              <w:rPr>
                <w:rStyle w:val="FontStyle13"/>
                <w:sz w:val="24"/>
                <w:szCs w:val="24"/>
              </w:rPr>
              <w:t>Из музыки к драме А. Н. Толстого  «Царь Федер Иоаннович». Г. Свиридов.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Аве, Мария. </w:t>
            </w:r>
            <w:r w:rsidRPr="00EE6AE8">
              <w:rPr>
                <w:rStyle w:val="FontStyle13"/>
                <w:sz w:val="24"/>
                <w:szCs w:val="24"/>
              </w:rPr>
              <w:t xml:space="preserve">Дж. Каччини.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Аве, Мария. </w:t>
            </w:r>
            <w:r w:rsidRPr="00EE6AE8">
              <w:rPr>
                <w:rStyle w:val="FontStyle13"/>
                <w:sz w:val="24"/>
                <w:szCs w:val="24"/>
              </w:rPr>
              <w:t>Ф. Шуберт   слова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>B.</w:t>
            </w:r>
            <w:r w:rsidRPr="00EE6AE8">
              <w:rPr>
                <w:rStyle w:val="FontStyle13"/>
                <w:sz w:val="24"/>
                <w:szCs w:val="24"/>
              </w:rPr>
              <w:tab/>
              <w:t xml:space="preserve">Скотта, перевод А. Плещеева.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Аве, Мария.  </w:t>
            </w:r>
            <w:r w:rsidRPr="00EE6AE8">
              <w:rPr>
                <w:rStyle w:val="FontStyle13"/>
                <w:sz w:val="24"/>
                <w:szCs w:val="24"/>
              </w:rPr>
              <w:t>И.-С. Бах -Ш. Гуно.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Ледовое побоище (№ 5). </w:t>
            </w:r>
            <w:r w:rsidRPr="00EE6AE8">
              <w:rPr>
                <w:rStyle w:val="FontStyle13"/>
                <w:sz w:val="24"/>
                <w:szCs w:val="24"/>
              </w:rPr>
              <w:t>Из кантаты «Александр Невский»C.</w:t>
            </w:r>
            <w:r w:rsidRPr="00EE6AE8">
              <w:rPr>
                <w:rStyle w:val="FontStyle13"/>
                <w:sz w:val="24"/>
                <w:szCs w:val="24"/>
              </w:rPr>
              <w:tab/>
              <w:t>Прокофьев.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Островок. </w:t>
            </w:r>
            <w:r w:rsidRPr="00EE6AE8">
              <w:rPr>
                <w:rStyle w:val="FontStyle13"/>
                <w:sz w:val="24"/>
                <w:szCs w:val="24"/>
              </w:rPr>
              <w:t xml:space="preserve">С. Рахманинов, слова К. Бальмонта (из П ли).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Весенние воды. </w:t>
            </w:r>
            <w:r w:rsidRPr="00EE6AE8">
              <w:rPr>
                <w:rStyle w:val="FontStyle13"/>
                <w:sz w:val="24"/>
                <w:szCs w:val="24"/>
              </w:rPr>
              <w:t xml:space="preserve">С. Рахманинов, слова Ф. Тютчева.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Прелюдия соль мажор </w:t>
            </w:r>
            <w:r w:rsidRPr="00EE6AE8">
              <w:rPr>
                <w:rStyle w:val="FontStyle13"/>
                <w:sz w:val="24"/>
                <w:szCs w:val="24"/>
              </w:rPr>
              <w:t xml:space="preserve">для фортепиано. С. Рахманинов.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Прелюдия соль-диез минор </w:t>
            </w:r>
            <w:r w:rsidRPr="00EE6AE8">
              <w:rPr>
                <w:rStyle w:val="FontStyle13"/>
                <w:sz w:val="24"/>
                <w:szCs w:val="24"/>
              </w:rPr>
              <w:t>для фортепиано. С. Рахманинов.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Форель.   </w:t>
            </w:r>
            <w:r w:rsidRPr="00EE6AE8">
              <w:rPr>
                <w:rStyle w:val="FontStyle13"/>
                <w:sz w:val="24"/>
                <w:szCs w:val="24"/>
              </w:rPr>
              <w:t>Ф. Шуберт,  слова Л. Шуберта,  русский текст B.</w:t>
            </w:r>
            <w:r w:rsidRPr="00EE6AE8">
              <w:rPr>
                <w:rStyle w:val="FontStyle13"/>
                <w:sz w:val="24"/>
                <w:szCs w:val="24"/>
              </w:rPr>
              <w:tab/>
              <w:t xml:space="preserve">Костомарова.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Форел-лен-квинтет. </w:t>
            </w:r>
            <w:r w:rsidRPr="00EE6AE8">
              <w:rPr>
                <w:rStyle w:val="FontStyle13"/>
                <w:sz w:val="24"/>
                <w:szCs w:val="24"/>
              </w:rPr>
              <w:t>Ф. Шуберт.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Рисунок. </w:t>
            </w:r>
            <w:r w:rsidRPr="00EE6AE8">
              <w:rPr>
                <w:rStyle w:val="FontStyle13"/>
                <w:sz w:val="24"/>
                <w:szCs w:val="24"/>
              </w:rPr>
              <w:t xml:space="preserve">А. Куклин, слова С. Михалкова.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Семь моих цвет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 xml:space="preserve">ных карандашей. </w:t>
            </w:r>
            <w:r w:rsidRPr="00EE6AE8">
              <w:rPr>
                <w:rStyle w:val="FontStyle13"/>
                <w:sz w:val="24"/>
                <w:szCs w:val="24"/>
              </w:rPr>
              <w:t>В. Серебренников, слова В. Степанова.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Сюита-фантазия   </w:t>
            </w:r>
            <w:r w:rsidRPr="00EE6AE8">
              <w:rPr>
                <w:rStyle w:val="FontStyle13"/>
                <w:sz w:val="24"/>
                <w:szCs w:val="24"/>
              </w:rPr>
              <w:t>для  двух   фортепиано   (фрагменты).C.</w:t>
            </w:r>
            <w:r w:rsidRPr="00EE6AE8">
              <w:rPr>
                <w:rStyle w:val="FontStyle13"/>
                <w:sz w:val="24"/>
                <w:szCs w:val="24"/>
              </w:rPr>
              <w:tab/>
              <w:t>Рахманинов.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Фрески Софии Киевской. </w:t>
            </w:r>
            <w:r w:rsidRPr="00EE6AE8">
              <w:rPr>
                <w:rStyle w:val="FontStyle13"/>
                <w:sz w:val="24"/>
                <w:szCs w:val="24"/>
              </w:rPr>
              <w:t>Концертная симфония для арфы с оркестром (фрагменты). В. Кикта.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Чакона. </w:t>
            </w:r>
            <w:r w:rsidRPr="00EE6AE8">
              <w:rPr>
                <w:rStyle w:val="FontStyle13"/>
                <w:sz w:val="24"/>
                <w:szCs w:val="24"/>
              </w:rPr>
              <w:t xml:space="preserve">Для скрипки соло (ре минор). И.-С. Бах.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Каприс № 24. </w:t>
            </w:r>
            <w:r w:rsidRPr="00EE6AE8">
              <w:rPr>
                <w:rStyle w:val="FontStyle13"/>
                <w:sz w:val="24"/>
                <w:szCs w:val="24"/>
              </w:rPr>
              <w:t xml:space="preserve">Для скрипки соло. </w:t>
            </w:r>
            <w:r w:rsidRPr="00EE6AE8">
              <w:rPr>
                <w:rStyle w:val="FontStyle16"/>
                <w:b w:val="0"/>
                <w:sz w:val="24"/>
                <w:szCs w:val="24"/>
              </w:rPr>
              <w:t xml:space="preserve">Н. </w:t>
            </w:r>
            <w:r w:rsidRPr="00EE6AE8">
              <w:rPr>
                <w:rStyle w:val="FontStyle13"/>
                <w:sz w:val="24"/>
                <w:szCs w:val="24"/>
              </w:rPr>
              <w:t>Паганини (классические и совре</w:t>
            </w:r>
            <w:r w:rsidRPr="00EE6AE8">
              <w:rPr>
                <w:rStyle w:val="FontStyle13"/>
                <w:sz w:val="24"/>
                <w:szCs w:val="24"/>
              </w:rPr>
              <w:softHyphen/>
              <w:t xml:space="preserve">менные интерпретации). </w:t>
            </w:r>
            <w:r w:rsidRPr="00EE6AE8">
              <w:rPr>
                <w:rStyle w:val="FontStyle14"/>
                <w:b w:val="0"/>
                <w:sz w:val="24"/>
                <w:szCs w:val="24"/>
                <w:lang w:val="en-US"/>
              </w:rPr>
              <w:t>Concerto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  <w:lang w:val="en-US"/>
              </w:rPr>
              <w:t>grosso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EE6AE8">
              <w:rPr>
                <w:rStyle w:val="FontStyle13"/>
                <w:sz w:val="24"/>
                <w:szCs w:val="24"/>
              </w:rPr>
              <w:t>Для двух скрипок, клавесина, подготовленного фортепиано и струнных (фрагмент). А. Шнитке.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Рапсодия на тему Паганини </w:t>
            </w:r>
            <w:r w:rsidRPr="00EE6AE8">
              <w:rPr>
                <w:rStyle w:val="FontStyle13"/>
                <w:sz w:val="24"/>
                <w:szCs w:val="24"/>
              </w:rPr>
              <w:t xml:space="preserve">(фрагменты). С. Рахманинов.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Вариации на тему Паганини </w:t>
            </w:r>
            <w:r w:rsidRPr="00EE6AE8">
              <w:rPr>
                <w:rStyle w:val="FontStyle13"/>
                <w:sz w:val="24"/>
                <w:szCs w:val="24"/>
              </w:rPr>
              <w:t>(фрагменты). В. Лютославский.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(фрагменты). Л. Бетховен.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Ария.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«Нотной тетради Анны Магдалены Бах». И.-С. Бах.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Маленькая прелюдия и фуга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органа. И.-С. Бах.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Прелюдии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фортепиано;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Море.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поэма (фрагменты). М. Чюрленис.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Наши дети.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Хор из «Реквиема». Д. Кабалевский, слова Р. Рождественского.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Лунный свет.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«Бергамасской сюиты»;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Звуки и запахи реют в вечернем воздухе. Девушка с волосами цвета льна.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Прелюдии;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Кукольный кэк-уок.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фортепианной сюиты «Детский уголок». К. Дебюсси.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Мимолетности № 1, </w:t>
            </w: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7,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фортепиано. С. Проко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фьев.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Маленький кузнечик.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Щукин, слова С. Козлова.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Парус алый.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Пахмутова, слова Н. Добронравова.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Тишина.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Адлер, слова Е. Руженцева.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Музыка.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Струве, слова И. Исаковой.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Рассвет на Москве-реке.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 к опере «Хованщи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на»;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Картинки с выставки.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Сюита. М. Мусоргский (класси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современные интерпретации).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Произведения изобразительного искусства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Чувство звука.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Брейгель.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Сиверко.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Остроухов.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ров Пресвятой Богородицы.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Икона.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Троица.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Рублев.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Сикс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тинская мадонна.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Рафаэль.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Богородица Донская.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 Грек.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Святой князь Александр Невский.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Икона.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Александр Невский.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Нестеров.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Александр Невский.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Триптих: «Север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баллада», «Александр Невский», «Старинный сказ». П. Ко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Весенний этюд; Весна; Цветущие вишни; Дама в крес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ле; Водоем.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Борисов-Мусатов.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Пейзаж.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Бурлюк.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Бурный ветер.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Рылов.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Формула весны.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Филонов.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Весна. Боль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шая вода.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Левитан.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Фрески собора Святой Софии в Киеве.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Портрет Н. Паганини.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Делакруа.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Н. Паганини.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ненков.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Антракт.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Дюфи.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Скрипка.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Дюфи.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Скрипка.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Пуни.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Скрипка.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Петров-Водкин.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Скрипка.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Рояк.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фония (скрипка).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Меньков.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Оркестр.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Мууга.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Три музы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канта.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Пикассо.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Ника Самофракийская. Восставший раб.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Микеланджело.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Свобода, ведущая народ.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Э. Делакруа.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Православные храмы и их внутреннее убранство.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Готические соборы и их внутреннее убранство.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Фуга. Сказка. Путешествие королевны.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Триптих;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Сона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та моря.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Триптих. М. Чюрленис.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Реквием.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гравюр;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Вечно живые.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гравюр. С. Красаускас.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Впечатление. Восход солнца; Руанский собор в полдень.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Моне.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Морской пейзаж.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Э. Мане.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Музыкальная увертюра. Фиолетовый клин; Композиция. Казаки.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Кандинский.</w:t>
            </w: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lastRenderedPageBreak/>
              <w:t>Выявлять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общность жизненных ис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токов и взаимосвязь музыки с литературой и изобразительным искусством различными способами художественного  познания мира.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Соотносить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художественно-образное </w:t>
            </w:r>
            <w:r w:rsidRPr="00EE6AE8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содержание музыкального произведен с формой его воплощения.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Находить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ассоциативные связи меж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ду художественными образами музыки и изобразительного искусства.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Наблюдать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за процессом и результа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том музыкального развития, выявляя сходство и различие интонаций, тем, об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разов в произведениях разных форм и жанров.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Распознавать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художественный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lastRenderedPageBreak/>
              <w:t>смысл различных форм построения музыки.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Участвовать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в совместной деятель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ности при воплощении различных музы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softHyphen/>
              <w:t>кальных образов.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Исследовать</w:t>
            </w:r>
            <w:r w:rsidRPr="00EE6AE8">
              <w:rPr>
                <w:rStyle w:val="FontStyle13"/>
                <w:sz w:val="24"/>
                <w:szCs w:val="24"/>
              </w:rPr>
              <w:t xml:space="preserve"> 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интонационно-образ</w:t>
            </w:r>
            <w:r w:rsidRPr="00EE6AE8">
              <w:rPr>
                <w:rStyle w:val="FontStyle17"/>
                <w:sz w:val="24"/>
                <w:szCs w:val="24"/>
              </w:rPr>
              <w:t xml:space="preserve">ную природу музыкального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искусства.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7"/>
                <w:sz w:val="24"/>
                <w:szCs w:val="24"/>
              </w:rPr>
            </w:pPr>
            <w:r w:rsidRPr="00EE6AE8">
              <w:rPr>
                <w:rStyle w:val="FontStyle17"/>
                <w:sz w:val="24"/>
                <w:szCs w:val="24"/>
              </w:rPr>
              <w:t xml:space="preserve">Самостоятельно </w:t>
            </w:r>
            <w:r w:rsidRPr="00EE6AE8">
              <w:rPr>
                <w:rStyle w:val="FontStyle13"/>
                <w:sz w:val="24"/>
                <w:szCs w:val="24"/>
              </w:rPr>
              <w:t xml:space="preserve">: подбирать </w:t>
            </w:r>
            <w:r w:rsidRPr="00EE6AE8">
              <w:rPr>
                <w:rStyle w:val="FontStyle17"/>
                <w:sz w:val="24"/>
                <w:szCs w:val="24"/>
              </w:rPr>
              <w:t>сходные  и\или контрастные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7"/>
                <w:sz w:val="24"/>
                <w:szCs w:val="24"/>
              </w:rPr>
              <w:t>произведения изоб</w:t>
            </w:r>
            <w:r w:rsidRPr="00EE6AE8">
              <w:rPr>
                <w:rStyle w:val="FontStyle17"/>
                <w:sz w:val="24"/>
                <w:szCs w:val="24"/>
              </w:rPr>
              <w:softHyphen/>
              <w:t>разительного    искусства    (живописи, скульптуры) к изучаемой музыке.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E6AE8">
              <w:rPr>
                <w:rStyle w:val="FontStyle17"/>
                <w:b/>
                <w:sz w:val="24"/>
                <w:szCs w:val="24"/>
              </w:rPr>
              <w:t>Определять</w:t>
            </w:r>
            <w:r w:rsidRPr="00EE6AE8">
              <w:rPr>
                <w:rStyle w:val="FontStyle17"/>
                <w:sz w:val="24"/>
                <w:szCs w:val="24"/>
              </w:rPr>
              <w:t xml:space="preserve"> взаимодействие музыки 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7"/>
                <w:sz w:val="24"/>
                <w:szCs w:val="24"/>
              </w:rPr>
              <w:t xml:space="preserve">с другими видами искусства на основе  осознания </w:t>
            </w:r>
            <w:r w:rsidRPr="00EE6AE8">
              <w:rPr>
                <w:rStyle w:val="FontStyle16"/>
                <w:b w:val="0"/>
                <w:sz w:val="24"/>
                <w:szCs w:val="24"/>
              </w:rPr>
              <w:t xml:space="preserve">специфики языка каждого из </w:t>
            </w:r>
            <w:r w:rsidRPr="00EE6AE8">
              <w:rPr>
                <w:rStyle w:val="FontStyle17"/>
                <w:sz w:val="24"/>
                <w:szCs w:val="24"/>
              </w:rPr>
              <w:t>них (музыки, литературы, изобразительного искусства. Те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атра, кино и др.)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3"/>
                <w:b/>
                <w:sz w:val="24"/>
                <w:szCs w:val="24"/>
              </w:rPr>
              <w:t>Владеть</w:t>
            </w:r>
            <w:r w:rsidRPr="00EE6AE8">
              <w:rPr>
                <w:rStyle w:val="FontStyle13"/>
                <w:sz w:val="24"/>
                <w:szCs w:val="24"/>
              </w:rPr>
              <w:t xml:space="preserve"> музыкальными терминами и 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7"/>
                <w:sz w:val="24"/>
                <w:szCs w:val="24"/>
              </w:rPr>
            </w:pPr>
            <w:r w:rsidRPr="00EE6AE8">
              <w:rPr>
                <w:rStyle w:val="FontStyle17"/>
                <w:sz w:val="24"/>
                <w:szCs w:val="24"/>
              </w:rPr>
              <w:t>понятиями в  пределах изучаемой темы.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7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Проявлять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7"/>
                <w:sz w:val="24"/>
                <w:szCs w:val="24"/>
              </w:rPr>
              <w:t>эмоциональную отзывчи</w:t>
            </w:r>
            <w:r w:rsidRPr="00EE6AE8">
              <w:rPr>
                <w:rStyle w:val="FontStyle17"/>
                <w:sz w:val="24"/>
                <w:szCs w:val="24"/>
              </w:rPr>
              <w:softHyphen/>
              <w:t>вость, личностное отношение к музы</w:t>
            </w:r>
            <w:r w:rsidRPr="00EE6AE8">
              <w:rPr>
                <w:rStyle w:val="FontStyle17"/>
                <w:sz w:val="24"/>
                <w:szCs w:val="24"/>
              </w:rPr>
              <w:softHyphen/>
              <w:t>кальным произведениям при их воспри</w:t>
            </w:r>
            <w:r w:rsidRPr="00EE6AE8">
              <w:rPr>
                <w:rStyle w:val="FontStyle17"/>
                <w:sz w:val="24"/>
                <w:szCs w:val="24"/>
              </w:rPr>
              <w:softHyphen/>
              <w:t>ятии и исполнении.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7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Использова</w:t>
            </w:r>
            <w:r w:rsidRPr="00EE6AE8">
              <w:rPr>
                <w:rStyle w:val="FontStyle13"/>
                <w:sz w:val="24"/>
                <w:szCs w:val="24"/>
              </w:rPr>
              <w:t xml:space="preserve">ть </w:t>
            </w:r>
            <w:r w:rsidRPr="00EE6AE8">
              <w:rPr>
                <w:rStyle w:val="FontStyle17"/>
                <w:sz w:val="24"/>
                <w:szCs w:val="24"/>
              </w:rPr>
              <w:t>различные формы му</w:t>
            </w:r>
            <w:r w:rsidRPr="00EE6AE8">
              <w:rPr>
                <w:rStyle w:val="FontStyle17"/>
                <w:sz w:val="24"/>
                <w:szCs w:val="24"/>
              </w:rPr>
              <w:softHyphen/>
              <w:t>зицирования и творческих заданий в освоении содержания музыкальных про</w:t>
            </w:r>
            <w:r w:rsidRPr="00EE6AE8">
              <w:rPr>
                <w:rStyle w:val="FontStyle17"/>
                <w:sz w:val="24"/>
                <w:szCs w:val="24"/>
              </w:rPr>
              <w:softHyphen/>
              <w:t>изведений.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7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Исполнять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7"/>
                <w:sz w:val="24"/>
                <w:szCs w:val="24"/>
              </w:rPr>
              <w:t>песни и темы инструмен</w:t>
            </w:r>
            <w:r w:rsidRPr="00EE6AE8">
              <w:rPr>
                <w:rStyle w:val="FontStyle17"/>
                <w:sz w:val="24"/>
                <w:szCs w:val="24"/>
              </w:rPr>
              <w:softHyphen/>
              <w:t>тальных произведений отечественных и зарубежных композиторов.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7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>Различать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7"/>
                <w:sz w:val="24"/>
                <w:szCs w:val="24"/>
              </w:rPr>
              <w:t>виды оркестра и группы музыкальных инструментов.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7"/>
                <w:sz w:val="24"/>
                <w:szCs w:val="24"/>
              </w:rPr>
            </w:pPr>
            <w:r w:rsidRPr="00EE6AE8">
              <w:rPr>
                <w:rStyle w:val="FontStyle13"/>
                <w:b/>
                <w:sz w:val="24"/>
                <w:szCs w:val="24"/>
              </w:rPr>
              <w:t xml:space="preserve">Анализировать </w:t>
            </w:r>
            <w:r w:rsidRPr="00EE6AE8">
              <w:rPr>
                <w:rStyle w:val="FontStyle17"/>
                <w:b/>
                <w:sz w:val="24"/>
                <w:szCs w:val="24"/>
              </w:rPr>
              <w:t xml:space="preserve">и </w:t>
            </w:r>
            <w:r w:rsidRPr="00EE6AE8">
              <w:rPr>
                <w:rStyle w:val="FontStyle13"/>
                <w:b/>
                <w:sz w:val="24"/>
                <w:szCs w:val="24"/>
              </w:rPr>
              <w:t>обобщать</w:t>
            </w:r>
            <w:r w:rsidRPr="00EE6AE8">
              <w:rPr>
                <w:rStyle w:val="FontStyle13"/>
                <w:sz w:val="24"/>
                <w:szCs w:val="24"/>
              </w:rPr>
              <w:t xml:space="preserve"> </w:t>
            </w:r>
            <w:r w:rsidRPr="00EE6AE8">
              <w:rPr>
                <w:rStyle w:val="FontStyle17"/>
                <w:sz w:val="24"/>
                <w:szCs w:val="24"/>
              </w:rPr>
              <w:t>много</w:t>
            </w:r>
            <w:r w:rsidRPr="00EE6AE8">
              <w:rPr>
                <w:rStyle w:val="FontStyle17"/>
                <w:sz w:val="24"/>
                <w:szCs w:val="24"/>
              </w:rPr>
              <w:softHyphen/>
              <w:t>образие связей музыки, литературы и изобразительного искусства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6"/>
                <w:sz w:val="24"/>
                <w:szCs w:val="24"/>
              </w:rPr>
              <w:t xml:space="preserve">Воплощать </w:t>
            </w:r>
            <w:r w:rsidRPr="00EE6AE8">
              <w:rPr>
                <w:rStyle w:val="FontStyle13"/>
                <w:sz w:val="24"/>
                <w:szCs w:val="24"/>
              </w:rPr>
              <w:t>художественно-образн :</w:t>
            </w:r>
            <w:r w:rsidRPr="00EE6AE8">
              <w:rPr>
                <w:rStyle w:val="FontStyle13"/>
                <w:sz w:val="24"/>
                <w:szCs w:val="24"/>
                <w:lang w:val="en-US"/>
              </w:rPr>
              <w:t>t</w:t>
            </w:r>
            <w:r w:rsidRPr="00EE6AE8">
              <w:rPr>
                <w:rStyle w:val="FontStyle13"/>
                <w:sz w:val="24"/>
                <w:szCs w:val="24"/>
              </w:rPr>
              <w:t xml:space="preserve"> содержание музыки и произведен;:; изобразительного искусства в драматиза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ции, инсценировании, пластическом движении, свободном дирижировании.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6"/>
                <w:sz w:val="24"/>
                <w:szCs w:val="24"/>
              </w:rPr>
              <w:t xml:space="preserve">Импровизировать </w:t>
            </w:r>
            <w:r w:rsidRPr="00EE6AE8">
              <w:rPr>
                <w:rStyle w:val="FontStyle13"/>
                <w:sz w:val="24"/>
                <w:szCs w:val="24"/>
              </w:rPr>
              <w:t>в пении, игре, пластике.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6"/>
                <w:sz w:val="24"/>
                <w:szCs w:val="24"/>
              </w:rPr>
              <w:lastRenderedPageBreak/>
              <w:t xml:space="preserve">Формировать </w:t>
            </w:r>
            <w:r w:rsidRPr="00EE6AE8">
              <w:rPr>
                <w:rStyle w:val="FontStyle13"/>
                <w:sz w:val="24"/>
                <w:szCs w:val="24"/>
              </w:rPr>
              <w:t>личную фонотеку, библиотеку, видеотеку, коллекцию про</w:t>
            </w:r>
            <w:r w:rsidRPr="00EE6AE8">
              <w:rPr>
                <w:rStyle w:val="FontStyle13"/>
                <w:sz w:val="24"/>
                <w:szCs w:val="24"/>
              </w:rPr>
              <w:softHyphen/>
              <w:t>изведений изобразительного искусства.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6"/>
                <w:sz w:val="24"/>
                <w:szCs w:val="24"/>
              </w:rPr>
              <w:t xml:space="preserve">Осуществлять </w:t>
            </w:r>
            <w:r w:rsidRPr="00EE6AE8">
              <w:rPr>
                <w:rStyle w:val="FontStyle13"/>
                <w:sz w:val="24"/>
                <w:szCs w:val="24"/>
              </w:rPr>
              <w:t>поиск музыкально-образовательной информации в сети Ин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тернет.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3"/>
                <w:sz w:val="24"/>
                <w:szCs w:val="24"/>
              </w:rPr>
              <w:t xml:space="preserve">Самостоятельно </w:t>
            </w:r>
            <w:r w:rsidRPr="00EE6AE8">
              <w:rPr>
                <w:rStyle w:val="FontStyle16"/>
                <w:sz w:val="24"/>
                <w:szCs w:val="24"/>
              </w:rPr>
              <w:t xml:space="preserve">работать </w:t>
            </w:r>
            <w:r w:rsidRPr="00EE6AE8">
              <w:rPr>
                <w:rStyle w:val="FontStyle13"/>
                <w:sz w:val="24"/>
                <w:szCs w:val="24"/>
              </w:rPr>
              <w:t>с обучаю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щими образовательными программами.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EE6AE8">
              <w:rPr>
                <w:rStyle w:val="FontStyle16"/>
                <w:sz w:val="24"/>
                <w:szCs w:val="24"/>
              </w:rPr>
              <w:t xml:space="preserve">Оценивать </w:t>
            </w:r>
            <w:r w:rsidRPr="00EE6AE8">
              <w:rPr>
                <w:rStyle w:val="FontStyle13"/>
                <w:sz w:val="24"/>
                <w:szCs w:val="24"/>
              </w:rPr>
              <w:t>собственную музыкально-творческую деятельность и деятельность своих сверстников.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EE6AE8">
              <w:rPr>
                <w:rStyle w:val="FontStyle16"/>
                <w:sz w:val="24"/>
                <w:szCs w:val="24"/>
              </w:rPr>
              <w:t xml:space="preserve">Защищать </w:t>
            </w:r>
            <w:r w:rsidRPr="00EE6AE8">
              <w:rPr>
                <w:rStyle w:val="FontStyle13"/>
                <w:sz w:val="24"/>
                <w:szCs w:val="24"/>
              </w:rPr>
              <w:t>творческие исследова</w:t>
            </w:r>
            <w:r w:rsidRPr="00EE6AE8">
              <w:rPr>
                <w:rStyle w:val="FontStyle13"/>
                <w:sz w:val="24"/>
                <w:szCs w:val="24"/>
              </w:rPr>
              <w:softHyphen/>
              <w:t>тельские проекты (вне сетки часов)</w:t>
            </w:r>
          </w:p>
        </w:tc>
      </w:tr>
      <w:tr w:rsidR="00892F32" w:rsidRPr="00EE6AE8" w:rsidTr="000D036D">
        <w:tc>
          <w:tcPr>
            <w:tcW w:w="5000" w:type="pct"/>
            <w:gridSpan w:val="2"/>
          </w:tcPr>
          <w:p w:rsidR="00892F32" w:rsidRPr="00EE6AE8" w:rsidRDefault="00892F32" w:rsidP="000D036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 класс </w:t>
            </w:r>
            <w:r w:rsidRPr="00EE6AE8">
              <w:rPr>
                <w:rStyle w:val="FontStyle17"/>
                <w:sz w:val="24"/>
                <w:szCs w:val="24"/>
              </w:rPr>
              <w:t xml:space="preserve">(35 </w:t>
            </w: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Мир образов вокальн</w:t>
            </w:r>
            <w:r w:rsidR="00E20BD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ой и инструментальной музыки (17</w:t>
            </w: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92F32" w:rsidRPr="00EE6AE8" w:rsidTr="000D036D">
        <w:tc>
          <w:tcPr>
            <w:tcW w:w="3003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Удивительный мир музыкальных образов.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Образы романсов и песен русских композиторов.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Старин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 xml:space="preserve">ный русский романс. Песня романс. Мир чарующих звуков Два музыкальных посвящения. «Я помню чудное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мгновенье»' «И жизнь, и слезы, и любовь...». «Вальс-фантазия». Портрет в му</w:t>
            </w:r>
            <w:r w:rsidRPr="00EE6AE8">
              <w:rPr>
                <w:rStyle w:val="WW8Num7z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зыке и живописи. Картинная галерея. «У нящую даль...». Музыкальный образ и мастерство Картинная галерея.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Обряды и обычаи в фольклоре и творчестве композиторов. Песня в свадебном обряде. Сцены свадьбы в операх русских композиторов.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Образы песен зарубежных композиторов.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Искусство пре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красного пения. Старинной песни мир. Песни Франца Шубер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та. Баллада. «Лесной царь». Картинная галерея.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4"/>
                <w:b w:val="0"/>
                <w:sz w:val="24"/>
                <w:szCs w:val="24"/>
              </w:rPr>
              <w:t xml:space="preserve">Раскрываются следующие содержательные линии: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Лири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ческие, эпические, драматические образы. Единство содержания и формы. Многообразие жанров вокальной музыки (песня, ро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манс, баллада, баркарола, хоровой концерт, кантата и др.). Ро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манс. Интонация. Музыкальная и поэтическая речь. Мелодия и аккомпанемент. Вариации. Рондо. Куплетная форма. Особен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ности формы (вступление, кода, реприза, рефрен). Приемы раз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вития. Повтор. Контраст. Выразительность. Изобразительность. Диалог. Песня, ария, хор в оперном спектакле. Речитатив. На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родные напевы. Фразировка. Ритм. Оркестровка. Жанры народ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ных песен. Мастерство исполнителя. Бельканто. Развитие образа.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 </w:t>
            </w:r>
            <w:r w:rsidRPr="00EE6AE8">
              <w:rPr>
                <w:rStyle w:val="FontStyle14"/>
                <w:b w:val="0"/>
                <w:sz w:val="24"/>
                <w:szCs w:val="24"/>
              </w:rPr>
              <w:t>Обобщение материала I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Образы русской народной и духовной музыки.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Народное искусство Древней Руси. Русская духовная музыка. Духовный концерт. «Фрески Софии Киевской». «Орнамент». Сюжеты и образы фресок. «Перезвоны». Молитва.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Образы духовной музыки Западной Европы.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«Небесное и земное» в музыке Баха. Полифония. Фуга. Хорал. Образы скор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 и печали. «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Stabat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mater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*. Реквием. Фортуна правит миром. «Кармина Бурана».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Авторская песня: прошлое и настоящее.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вагантов. Авторская песня сегодня. «Глобус крутится, вертится...». Песни Булата Окуджавы.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Джаз — искусство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XX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Спиричуэл и блюз. Джаз — музы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легкая или серьезная?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Раскрываются следующие содержательные линии: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Древней Руси. Образы народного искусства: народные инстру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менты, напевы, наигрыши. Образы русской духовной и светской музыки (знаменный распев, партесное пение,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capella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хоровое многоголосие). Духовный концерт, полифония. Музыка в народ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духе. Особенности развития (вариантность). Контраст обра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зов. Варьирование. Живописность музыки. Контраст — сопостав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 — солист. Единство поэтического текста и музыки.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западноевропейской духовной и светской музыки (хорал, токката, фуга, кантата, реквием). Полифония и гомофо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Развитие темы. Стиль. Двухчастный  цикл. Контрапункт. Хор. Оркестр. Орган. Кантата (сценическая кантата). Контраст образов. Тембры инструментов. Голоса хора.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различных видов искусства в раскрытии образного строя музыкальных произведений. Авторская песня. Гимн. Сатирическая песня. Городской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фольклор. Бард.   Спи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ричуэл и блюз. Импровизация. Ритм. Тембр. Джазовая</w:t>
            </w:r>
            <w:r w:rsidRPr="00EE6AE8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материала II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материал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Красный сарафан.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Варламов, слова Н. Цыганова.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Гори, гори, моя звезда.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Булахов, слова В. Чуевского.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Калитка.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Обухов, слова А. Будищева.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Колокольчик.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Гурилев, слова И. Макарова.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 помню чудное мгновенье.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Глинка, слова А. Пушкина.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Вальс-фантазия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симфонического оркестра. М. Глинка.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Сирень.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Рахманинов, слова Е. Бекетовой.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Здесь хорошо.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Рахманинов, слова Г. Галиной.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Матушка, что во поле пыльно,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песня.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Матушка, что во поле пыльно.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Матвеев, слова народные.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 море утушка купалася,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свадебная песня.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Плывет лебедушка.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из оперы «Хованщина». М. Мусоргский.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Иван Сусанин.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 (фрагменты). М. Глинка.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Руслан и Людмила.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 (фрагменты). М. Глинка.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Песни гостей.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«Садко». Н. Римский-Корсаков.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Песня венецианского гондольера (№ 6)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фортепиано. Ф. Мендельсон.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Венецианская ночь.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Глинка, слова И. Коз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Жаворонок.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Глинка - М. Балакирев.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Серенада.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Шуберт, слова Л. Рельштаба, перевод Н. Огарева.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Аве, Ма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softHyphen/>
              <w:t xml:space="preserve">рия.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Шуберт, слова В. Скотта, перевод А. Плещеева.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Форел-лен-квинтет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(4-я часть). Ф. Шуберт.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Лесной царь.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Шуберт, слова И.-В. Гёте, русский текст В. Жуковского.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Русские народные инструментальные наигрыши. Во куз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нице; Комара женить мы будем,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народные песни.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 кузнице.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Хор из 2-го действия оперы «В бурю». Т. Хренни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Пляска скоморохов.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«Снегурочка». Н. Римский-Корсаков.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Шестопсалмие (знаменный распев). Свете тихий. Гимн (киевский распев). Да исправится молитва моя.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Чесно-ков.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Не отвержи мене во время старости.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кон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церт (фрагмент). М. Березовский.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Концерт № 3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фортепи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ано с оркестром (1-я часть). С. Рахманинов.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Фрески Софии Киевской.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Концертная симфония для арфы с оркестром (фрагменты). В. Кикта.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Перезвоны.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прочтении В. Шукшина. Симфония-действо (фрагменты). В. Гаврилин.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Мама.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вокально-инструментального цикла «Земля». В. Гаврилин, слова В. Шульгиной.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Весна.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народные;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Осень.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С. Есенина. Из вокального цикла «Времена года». В. Гаврилин.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горнице.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Морозов, слова Н. Рубцова.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Молитва Франсуа Виньона.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 музыка Б. Окуджавы.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Будь со мною (Молитва).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Е. Крылатов, слова Ю. Энтина.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минуту скорбную сию.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 музыка иеромонаха Ро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Органная токката и фуга ре минор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(классические и со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временные интерпретации). И.-С. Бах.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Хоралы № 2, 4.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«Рождественской оратории». И.-С. Бах.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Stabat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mater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(фрагмен-царт.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Кармина Бурана.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Мирские песнопения ян солистов, лора, оркестра и для представления на сцене (фрагменты).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Орф.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Гаудеамус.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студенческий гимн.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 штгвт тов.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вокального цикла «По волне моей памяти». Д. Тухманов, русский текст Л. Гинзбурга.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Россия.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Тухманов, слова М. Ножкина.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Глобус.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Светлов, слова М. Львовского.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Песенка об от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крытой двери.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Б. Окуджавы.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Нам нужна одна победа.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кинофильма «Белорусский вокзал». Слова и музыка Б. Окуджавы.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 не люблю.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В. Высоцкого.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лая моя (Солнышко лесное).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Ю. Визбора.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алог у новогодней елки.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Никитин, слова Ю. Левитанского.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Атланты; Снег. 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А. Городницкого.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 горит свеча.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А. Макаревича.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Вечер бродит.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А. Якушевой.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Мы свечи зажжем.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Ведер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ников, слова И. Денисовой.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Сережка ольховая.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Крылатов, слова Е. Евтушенко.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Багульник.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Шаинский, слова И. Моро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Бог осушит слезы.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Спиричуэл и др.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Город Нью-Йорк.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Блюз и др.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Любимый мой.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Гершвин, слова А. Гершвина, перевод Т. Сикорской.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Любовь вошла.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Гершвин, слова А. Гершвина, перевод С. Болотина и Т. Сикорской.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Караван.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Эллингтон (сравнительные интерпретации).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Колыбельная Клары.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оперы «Порги и Бесс». Дж. Герш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Острый ритм; Хлопай в такт.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Гершвин, слова А. Гершвина, перевод В. Струкова.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-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Старый рояль.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кинофильма «Мы из джаза». М. Минков, слова Д. Иванова.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Как прекрасен этот мир.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Тухманов, сло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 В. Харитонова.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Огромное небо.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Фельдман, стихи Р. Рож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дественского</w:t>
            </w:r>
          </w:p>
        </w:tc>
        <w:tc>
          <w:tcPr>
            <w:tcW w:w="1997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>Различать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простые и сложные жан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ры вокальной, инструментальной, сце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нической музыки.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музыкальные про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 xml:space="preserve">изведения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(фрагменты).</w:t>
            </w:r>
            <w:r w:rsidRPr="00EE6AE8">
              <w:rPr>
                <w:rStyle w:val="WW8Num7z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i w:val="0"/>
                <w:sz w:val="24"/>
                <w:szCs w:val="24"/>
              </w:rPr>
              <w:t xml:space="preserve">Определять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жизненно-образное содержание музыкальных произведений</w:t>
            </w:r>
            <w:r w:rsidRPr="00EE6AE8">
              <w:rPr>
                <w:rStyle w:val="FontStyle15"/>
                <w:i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разных жанров</w:t>
            </w:r>
            <w:r w:rsidRPr="00EE6AE8">
              <w:rPr>
                <w:rStyle w:val="FontStyle15"/>
                <w:b w:val="0"/>
                <w:sz w:val="24"/>
                <w:szCs w:val="24"/>
              </w:rPr>
              <w:t xml:space="preserve">;  </w:t>
            </w:r>
            <w:r w:rsidRPr="00EE6AE8">
              <w:rPr>
                <w:rStyle w:val="FontStyle19"/>
                <w:b w:val="0"/>
                <w:sz w:val="24"/>
                <w:szCs w:val="24"/>
              </w:rPr>
              <w:t xml:space="preserve">различать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лирические,</w:t>
            </w:r>
            <w:r w:rsidRPr="00EE6AE8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эпические,</w:t>
            </w:r>
            <w:r w:rsidRPr="00EE6AE8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20"/>
                <w:b w:val="0"/>
                <w:sz w:val="24"/>
                <w:szCs w:val="24"/>
              </w:rPr>
              <w:t xml:space="preserve">.драматические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музыкальные образы.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pacing w:val="40"/>
                <w:sz w:val="24"/>
                <w:szCs w:val="24"/>
              </w:rPr>
              <w:t>за разви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тием музыкальных образов.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Анализироват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приемы взаимодей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ствия и развития образов музыкальных сочинений.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навыками музицирования: исполнение песен (народных, классичес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кого репертуара, современных авторов), напевание запомнившихся мелодий зна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комых музыкальных сочинений.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Разыгрывать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народные песни.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в коллективных играх-драматизациях.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Участвоват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в коллективной дея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тельности при подготовке и проведении литературно-музыкальных композиций.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Инсценировать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песни, фрагменты опер, спектаклей.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Воплощать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в различных видах музы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кально-творческой деятельности знако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мые литературные и зрительные образы.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EE6AE8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отдельных выдающихся отечественных и зарубежных исполните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включая музыкальные коллективы, и др.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Ориентироваться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испол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нителей вокальной музыки, наличии или отсутствии инструментального сопро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вождения.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Воспринимать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видности хоровых коллективов по мане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исполнения.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формы 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зицирования и творческих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заданий в освоении содержания музыкальных об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трактовки одного и того же произведения, аргумен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тируя исполнительскую интерпретацию замысла композитора.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образный строй музы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кальных произведений на основе взаи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модействия различных видов искусства.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Принимать участие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создании тан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цевальных и вокальных композиций в джазовом стиле.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инструментовку мелодий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 (фраз) на основе простейших приемов аранжировки музыки на элементарных и электронных инструментах.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i w:val="0"/>
                <w:sz w:val="24"/>
                <w:szCs w:val="24"/>
              </w:rPr>
              <w:t>Выявлять</w:t>
            </w: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 xml:space="preserve"> возможности эмоционального воздействия музыки на человека (на личном примере).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E6AE8">
              <w:rPr>
                <w:rStyle w:val="FontStyle15"/>
                <w:b w:val="0"/>
                <w:i w:val="0"/>
                <w:sz w:val="24"/>
                <w:szCs w:val="24"/>
              </w:rPr>
              <w:t>Приводить примеры преобразующего влияния музыки.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Сотрудничать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 сверстниками  в процессе исполнения классических и современных музыкальных произведений (инструментальных, вокальных,   театральных и т.д)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музыку, передавая ее ху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дожественный смысл.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венную музыкально-творческую деятель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образцы на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родного музыкального творчества своей республики, края, региона.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простейший аккомпане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в соответствии с жанровой основой произведения.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Ориентироваться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джазовой музы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ке, 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отдельных выдающихся исполнителей и композиторов.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разработке и вопло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щении сценариев народных праздников, игр, обрядов, действ.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 наиболее значительных явлениях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музыкальной жизни в стране и за ее пределами.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музыку для проведения дискотеки в классе, школе и т. п.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о посещении концертов, музыкально-театральных спектаклей и др.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из творческой тетради.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Защищать  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  исследова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тельские проекты (вне сетки часов)</w:t>
            </w:r>
          </w:p>
        </w:tc>
      </w:tr>
      <w:tr w:rsidR="00892F32" w:rsidRPr="00EE6AE8" w:rsidTr="000D036D">
        <w:tc>
          <w:tcPr>
            <w:tcW w:w="5000" w:type="pct"/>
            <w:gridSpan w:val="2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Мир образов кам</w:t>
            </w:r>
            <w:r w:rsidR="00E2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ерной и симфонической музыки (18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92F32" w:rsidRPr="00EE6AE8" w:rsidTr="000D036D">
        <w:tc>
          <w:tcPr>
            <w:tcW w:w="3003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Вечные темы искусства и жизни.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Образы камерной музыки.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Могучее царство Шопена. Вдали от Родины. Инструментальная баллада. Рождаются великие тво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рения. Ночной пейзаж. Ноктюрн. Картинная галерея.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Инструментальный концерт. «Времена года». «Итальянский концерт». «Космический пейзаж». «Быть может, вся природа — мозаика цветов?» Картинная галерея.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Образы симфонической музыки.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«Метель». Музыкальные иллюстрации к повести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Пушкина. «Тройка». «Вальс». «Вес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и осень». «Романс». «Пастораль». «Военный марш». «Венча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ние». «Над вымыслом слезами обольюсь».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Симфоническое развитие музыкальных образов.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 печа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весел, а в веселье печален». Связь времен.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Раскрываются следующие содержательные линии: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Жиз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ненная основа художественных образов любого вида искусства. Воплощение времени и пространства в музыкальном искусстве, нравственных исканий человека. Своеобразие и специфика художественных образов камерной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Прелюдия. Вальс. Мазурка. Полонез.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Этюд. Музыкальный 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 Баллада. Квартет. Ноктюрн. Сюита.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Форма. Сходство и различия как основной принцип развития и построения музыки. Повтор (вариативность, вариантность). Рефрен, эпизоды. Взаимодействие нескольких музыкаль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образов на основе их сопоставления, столкновения, конф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ликта.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Синтезатор. Колорит. Гармония. Лад. Тембр. Динамика.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музыка и ее жанры (сюита, вступление к опе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ре, симфоническая поэма, увертюра-фантазия, музыкальные ил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люстрации и др.). Пастораль. Военный марш. Лирические, дра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матические образы.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Обработка. Интерпретация. Трактовка.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материала III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Программная увертюра.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 «Эгмонт». Скорбь и ра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дость. Увертюра-фантазия «Ромео и Джульетта».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Мир музыкального театра.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«Ромео и Джульетта». Мюзикл «Вестсайдская история». Опера «Орфей и Эвридика». Рок-опера «Орфей и Эвридика».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Образы киномузыки.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«Ромео и Джульетта» в кино XX века. Музыка в отечественном кино.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Исследовательский проект.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Раскрываются следующие содержательные линии: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раммная увертюра. Сонатная форма (ее разделы). Контраст, конфликт. Дуэт. Лирические образы.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артисты балета. Образ-портрет. Массовые сце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ны. Контраст тем. Современная трактовка классических сюжетов и образов: мюзикл, рок-опера, киномузыка. Вокально-инструментальный ансамбль, хор, солисты. Вокальная музыка. Инструментальная музыка.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Темы исследовательских проектов: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Родины, родно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края в музыкальном искусстве. Образы защитников Отечест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в музыке, изобразительном искусстве, литературе. Народная музыка: истоки, направления, сюжеты и образы, известные ис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полнители и исполнительские коллективы. Музыка в храмовом синтезе искусств: от прошлого к будущему. Музыка серьезная и легкая: проблемы, суждения, мнения. Авторская песня: люби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барды. Что такое современность в музыке.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Обобщение материала IV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материал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Прелюдия № 24; Баллада № 1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ддя фортепиано. Ф. Шо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Ноктюрны для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фортепиано. П. Чайковский.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Ноктюрны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фортепиано. Ф. Шопен.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Ноктюрн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(3-я часть). Из Кварте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№ 2. А. Бородин.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Баллада о гитаре и трубе.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Я. Френкель, слова Ю. Левитанского.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Времена года.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концертов для оркестра и скрипки со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 (фрагменты). А. Вивальди.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Итальянский концерт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(фраг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менты) для клавира. И.-С. Бах.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Вопрос, оставшийся без ответа («Космический пейзаж»).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Пьеса для камерного оркестра.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 Ажвз. Мозаика. Пье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 для синтезатора. Э. Артемьев.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Прелюдии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фортепиано. М. Чюрленис.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Музыкальные иллюстрации к повести А. Пушкина *Метель»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(фрагменты). Г. Свиридов.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Побудь со мной.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Зубов, слова NN.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Вот мчится тройка удалая.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песня, слова Ф. Глинки.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4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(2-я часть). П. Чайковский.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2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(«Богатырская») (1-я часть). А. Бородин.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3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(«Ге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роическая») (4-я часть). Л. Бетховен.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Увертюра к опере «Рус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лан и Людмила».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Глинка.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Ave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verum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В.-А. Моцарт.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Моцартиана.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Оркестровая сюита № 4 (3-я часть). П. Чайковский.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Эгмонт.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Увертюра. Л. Бетховен.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Скорбь и радость.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Канон. Л. Бетховен.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Ромео и Джульетта.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Увертюра-фантазия (фрагменты). П. Чайковский.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Ромео и Джульетта.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Балет (фрагменты). С.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Прокофьев.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Ромео и Джульетта.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зарисовки (сюита) для большого симфонического оркестра. Д. Кабалевский.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Вестсайдская история.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 (фрагменты). Л. Бернстайн.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Орфей и Эвридика.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 (фрагменты). К. Глюк.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Орфей и Эвридика.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Рок-опера. А. Журбин, слова Ю. Димитрина.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Слова любви.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кинофильма «Ромео и Джульетта». Н. Рота, русский текст Л. Дербенева, обработка Г. Подэльского.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Увертюра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(фрагменты);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Песенка о веселом ветре.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ки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нофильма «Дети капитана Гранта». И. Дунаевский.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Мгновения.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телевизионного фильма «Семнадцать мгно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вений весны». М. Таривердиев, слова Р. Рождественского.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Звуки музыки; Эдельвейс.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кинофильма-мюзикла «Звуки музыки». Р. Роджерс, слова О. Хаммерсона, русский текст М. Подберезского.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Родного неба милый свет.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Голубева, слова В. Жуковско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Моя звезда.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Суханов, слова И. Анненского.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Мир сверху.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и музыка А. Дольского.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Осенний бал.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и музыка Л. Марченко.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Как здорово.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и музыка О. Митяева.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F32" w:rsidRPr="00EE6AE8" w:rsidRDefault="00892F32" w:rsidP="000D036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Соотносить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образно-эмо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циональные сферы музыки, специфичес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кие особенности произведений разных жанров.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Сопоставлять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образцы народной и профессиональной музыки.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Обнаруживать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общность истоков народной и профессиональной музыки.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свойства на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родной и композиторской музыки.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Передавать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собственном исполне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(пении, игре на инструментах, 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зыкально-пластическом движении) раз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личные музыкальные образы.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образие связей музыки, литературы и изобразительного искусства.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Инсценировать фрагменты популярных мюзиклов и рок-опер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 имена выдающихся русских и зарубежных композиторов, приводить примеры их произведений.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характерным признакам принадлежность музыкальных произведений к соответствующему жанру и стилю -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классическая, народная,  религиозная, современная.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оркестра и  группы музыкальных инструменте в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исследовательскую художественно-эстетическую деятель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 проекты, 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коллективных проектах.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Импровизировать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одном из совре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менных жанров популярной музыки и 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исполнение.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музыкально-творческую деятельность.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Заниматься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самообразованием (со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вершенствовать умения и навыки само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образования).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никационные технологии для музыкаль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самообразования.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Использовать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формы 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зицирования и творческих заданий в ос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воении содержания музыкальных произ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Защищать  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  исследова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тельские проекты (вне сетки часов)</w:t>
            </w:r>
          </w:p>
        </w:tc>
      </w:tr>
      <w:tr w:rsidR="00892F32" w:rsidRPr="00EE6AE8" w:rsidTr="000D036D">
        <w:tc>
          <w:tcPr>
            <w:tcW w:w="5000" w:type="pct"/>
            <w:gridSpan w:val="2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 класс (35 ч)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Особенности драматургии </w:t>
            </w:r>
            <w:r w:rsidR="00E30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сценической музыки (17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92F32" w:rsidRPr="00EE6AE8" w:rsidTr="000D036D">
        <w:tc>
          <w:tcPr>
            <w:tcW w:w="3003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Классика и современность.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музыкальном театре.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Опера. Опера «Иван Сусанин». Но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эпоха в русском музыкальном искусстве. «Судьба человечес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кая — судьба народная». «Родина моя! Русская земля».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«Князь Игорь». Русская эпическая опера. Ария князя Игоря. Портрет половцев. Плач Ярославны.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музыкальном театре.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Балет. Балет «Ярославна». Вступле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 «Стон Русской земли». «Первая битва с половцами». «Плач Ярославны». «Молитва».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Героическая тема в русской музыке.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Галерея героических образов.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музыкальном театре.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народ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«Порги и Бесс». </w:t>
            </w: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Раскрываются следующие содержательные линии: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как отражение эпохи, национального характера, индивидуаль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композитора: Россия — Запад. Жанровое разнообразие опер, балетов, мюзиклов (историко-эпические, драматические, лирические, комические и др.). Взаимосвязь музыки с литерату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 и изобразительным искусством в сценических жанрах. Осо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(классический и ха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рактерный), па-де-де, музыкально-хореографические сцены и др. Приемы симфонического развития образов.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материала I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«Кармен». Самая популярная опера в мире. Образ Кармен. Образы Хозе и Эскамильо. Балет «Кармен-сюита». Но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 прочтение оперы Бизе. Образ Кармен. Образ Хозе. Образы «масок» и Тореадора.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Сюжеты и образы духовной музыки.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«Высокая месса». «От страдания к радости». «Всенощное бдение». Музыкальное зодче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России. Образы «Вечерни» и «Утрени».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 «Иисус Христос — суперзвезда». Вечные темы. Главные образы.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 к драматическому спектаклю.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«Ромео и Джульет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та». Музыкальные зарисовки для большого симфонического ор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кестра. «Гоголь-сюита» из музыки к спектаклю «Ревизская сказ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ка». Образ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Раскрываются следующие содержательные линии: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интерпретации музыкальных сочинений. Мастерство исполнителя («искусство внутри искусства»): выдающиеся ис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полнители и исполнительские коллективы. Музыка в драмати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ческом спектакле. Роль музыки в кино и на телевидении.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Обобщение материала II четверти.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Музыкальный материал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Кармен.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(фрагменты). Ж. Бизе.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Кармен-сюита.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Балет (фрагменты). Ж. Бизе — Р. Щедрин.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Высокая месса си минор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(фрагменты). И.-С. Бах.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Всенощное бдение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(фрагменты). С. Рахманинов.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Иисус Христос — суперзвезда.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 (фрагменты). Э.-Л. Уэббер.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Гоголь-сюита.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к спектаклю «Ревизская сказка» по мотивам произведений Н. Гоголя. А. Шнитке.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Родина моя.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Тухманов, слова Р. Рождественского.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Дом, где наше детство остается.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Чичков, слова М. Пляцковского.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Дорога добра.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телевизионного фильма «Приключения маленького Мука». М. Минков, слова Ю. Энтина.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Небо в гла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зах.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Смирнов, слова В. Смирнова.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Рассвет-чародей.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Шаинский, слова М. Пляцковского.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Только так.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Г. Васильева и А. Иващенко.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Синие сугробы.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А. Якушевой.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Ночная дорога.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Никитин, слова Ю. Визбора.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желаний.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А. Дольского.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Тишь.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«Гоголь-сюиты». «Музыканты — извечные маги».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А. Загота.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Наполним  музыкой  сердца.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Слова и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Ю. Визбора.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Спасибо, музыка.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кинофильма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«Мы из 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джаза». М. Минков,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 Д. Иванова.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Песенка на память -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Минков, слова П. Синявского.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Образцы музыкального фольклора разных регионов мира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(аутентичный, кантри, фолк-джаз, рок-джаз и др.)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музыки в жизни человека.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Совершенствовать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триединстве музыкальной деятельности (композитор — исполнитель — слушатель).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Эмоционально-образно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восприни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мать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произ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Обосновывать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предпочтения в си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туации выбора. 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особенности претворения вечных тем искусства и жизни в произведениях разных жанров и стилей.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(распознавать) особенности музыкального языка, музыкальной драматургии,  средства музыкальной выразительности.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имена выдающихся отечественных и зарубежных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композиторов и исполнителей,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значи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их произведения и интерпретации.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Исполнять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 современные песни, знакомые мелодии изученных классических произведений.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образие связей музыки, литературы и изобразительного искусства.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интерпретировать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жание музыкальных произведений, ис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пользуя приемы пластического интони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рования, музыкально-ритмического дви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жения, импровизации.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формы ин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дивидуального, группового и коллектив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музицирования.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задачи.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исследовательских проектах.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взаимодей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музыки с другими видами искус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художественно-образ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содержание, музыкальный язык про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изведений мирового музыкального ис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кусства.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музыкально-образовательной информации в справоч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литературе и Интернете в рамках изучаемой темы.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биографии композиторов, испол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нителей, исполнительских коллективов.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Собирать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коллекции классических произведений.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творческую инициативу в подготовке и проведении музыкальных конкурсов, фестивалей в классе, школе и т.п.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никационные технологии для музыкаль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самообразования.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Заниматься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музыкально-просвети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тельской деятельностью  с  младшими школьниками, сверстниками, родителями, жителями микрорайона.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различные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зицирования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творческих заданий 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освоения содержания музы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кальных произведении</w:t>
            </w:r>
          </w:p>
        </w:tc>
      </w:tr>
      <w:tr w:rsidR="00892F32" w:rsidRPr="00EE6AE8" w:rsidTr="000D036D">
        <w:tc>
          <w:tcPr>
            <w:tcW w:w="5000" w:type="pct"/>
            <w:gridSpan w:val="2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Особенности драматургии кам</w:t>
            </w:r>
            <w:r w:rsidR="00E30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ерной и симфонической музыки (18</w:t>
            </w:r>
            <w:r w:rsidRPr="00EE6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92F32" w:rsidRPr="00EE6AE8" w:rsidTr="000D036D">
        <w:tc>
          <w:tcPr>
            <w:tcW w:w="3003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Музыкальная драматургия — развитие музыки.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 на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правления музыкальной культуры. Духовная музыка. Светская музыка.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Камерная инструментальная музыка.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Этюд. Транскрипция.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Циклические формы инструментальной музыки.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«Кончер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 гроссо» А. Шнитке. «Сюита в старинном стиле» А. Шнитке. Соната. Соната № 8 («Патетическая») Л. Бетховена. Соната № 2 С. Прокофьева. Соната № 11 В.-А. Моцарта.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Симфоническая музыка.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№103 («С тремоло ли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тавр» Й. Гайдна. Симфония № 40 В.-А. Моцарта. Симфония № 1 «Классическая» С. Прокофьева. Симфония № 5 Л. Бетховена. Симфония № 8 («Неоконченная») Ф. Шуберта. Симфония № 1 В. Калинникова. Картинная галерея. Симфония № 5 П. Чайко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вского. Симфония № 7 («Ленинградская») Д. Шостаковича.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картина. «Празднества» К. Дебюсси.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Инструментальный концерт. Концерт для скрипки с оркест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ром А. Хачатуряна. «Рапсодия в стиле блюз» Дж. Гершвина.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народов мира.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Популярные хиты из мюзиклов и рок-опер. Исследовательский проект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(вне сетки часов).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Пусть музыка звучит!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Раскрываются следующие содержательные линии: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Сонат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кальных форм с особенностями развития музыки в вокальных и инструментальных жанрах.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Стилизация как вид творческого воплощения художественно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Переинтонирование классической музыки в современных об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работках. Сравнительные интерпретации. Мастерство исполни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теля: выдающиеся исполнители и исполнительские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коллективы.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Темы исследовательских проектов: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дает для песни образы и звуки...». Музыкальная культура родного края. Класси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на мобильных телефонах. Музыкальный театр: прошлое и настоящее. Камерная музыка: стили, жанры, исполнители. 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зыка народов мира: красота и гармония.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материала III и IV четвертей.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материал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Этюды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каприсам Н. Паганини. Ф. Лист.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Чакона.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Партиты № 2 ре минор. И.-С. Бах - Ф. Бузони.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Лесной царь.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Шуберт —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Лнст. «Кончерто гроссо»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Сюита в старинном 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cm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иле для скрипки м фортепиано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A. Шнитке.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Соната № 8 («Патетическая»).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Бетховен.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Соната 2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Прокофьев.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Соната № 11.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В.-А. Моцарт.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103.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Й. Гайдн.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40.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В.-А. Мо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царт.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1 {«Классическая»).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Прокофьев.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фония № 5.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Бетховен.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8 {«Неоконченная»).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Шуберт.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5.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Чайковский.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Симфония № 1.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B. Калинников.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Д. Шостакович.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Празднества.  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симфонического цикла «Ноктюрны».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 Дебюсси.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Концерт для скрипки с оркестром.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Хачатурян.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«Рапсодия в стиле блюз».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Дж. Гершвин.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Образцы музыкального фольклора разных регионов мира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(аутентичный, кантри, фолк-джаз, рок-джаз и др.).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Россия, Россия.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Чичков, слова Ю. Разумовского.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Жу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равли.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Френкель, слова Р. Гамзатова.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Сыновья уходят в бой.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В. Высоцкого.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Победы.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Тухманов, слова В. Харитонова.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Вот солдаты идут.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Молчанов, слова М. Львовского.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 свидания, мальчики.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Б. Окуджавы.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Баллада о солдате.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Соловьев-Седой, слова М. Матусовского.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Фантастика-романтика.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Ю. Кима.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 туманом; Маленький гном.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А. Кукина.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Следы.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В. Егорова.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Весеннее тан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го.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и музыка В. Миляева. </w:t>
            </w:r>
            <w:r w:rsidRPr="00EE6A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 бы сказал тебе.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 музыка В. Вихарева</w:t>
            </w:r>
          </w:p>
        </w:tc>
        <w:tc>
          <w:tcPr>
            <w:tcW w:w="1997" w:type="pct"/>
            <w:vAlign w:val="center"/>
          </w:tcPr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произведе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разных жанров и стилей, выявлять интонационные связи.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инициативу в различных сферах музыкальной деятельности, в 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зыкально-эстетической жизни класса, школы (музыкальные вечера, музыкаль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гостиные, концерты для младших школьников и др.).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Совершенствовать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и навыки самообразования при организации куль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турного досуга, при составлении домаш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фонотеки, видеотеки и пр.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крупнейшие музыкаль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центры мирового значения (театры оперы и балета, концертные залы, 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зеи).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взаимодей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и развития одного или нескольких образов в произведениях разных форм и жанров.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жанрово-стилистические особенности музы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кальных произведений.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Размышлять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модификации жанров в современной музыке.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Общаться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ансамблевого, коллективного (хорового и инструментального) вопло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щения различных художественных обра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ческую биографию одного из популяр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исполнителей, музыкальных коллек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тивов и т.п.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Обмениваться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впечатлениями о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кущих событиях музыкальной жизни в отечественной культуре и за рубежом.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Импровизировать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одном из совре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менных жанров популярной музыки и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исполнение.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Ориентироваться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джазовой музы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ке,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ее отдельных выдающихся исполнителей и композиторов.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исследовать жанровое многообразие популярной музыки.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специфику современной популярной отечественной и зарубежной музыки, высказывать </w:t>
            </w: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собственное мне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 ее художественной    ценности.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проектную деятель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музыкальной жизни школы, города, страны и др.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формы му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зицирования и творческих заданий для освоения содержания музыкальных про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изведений.</w:t>
            </w:r>
          </w:p>
          <w:p w:rsidR="00892F32" w:rsidRPr="00EE6AE8" w:rsidRDefault="00892F32" w:rsidP="000D03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Защищать 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исследова</w:t>
            </w:r>
            <w:r w:rsidRPr="00EE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тельские проекты (вне сетки часов)</w:t>
            </w:r>
          </w:p>
        </w:tc>
      </w:tr>
    </w:tbl>
    <w:p w:rsidR="00892F32" w:rsidRPr="00EE6AE8" w:rsidRDefault="00892F32" w:rsidP="00892F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766D" w:rsidRPr="00EE6AE8" w:rsidRDefault="000E766D" w:rsidP="000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E766D" w:rsidRPr="00EE6AE8" w:rsidSect="0064443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F2" w:rsidRDefault="00527AF2" w:rsidP="00892F32">
      <w:pPr>
        <w:spacing w:after="0" w:line="240" w:lineRule="auto"/>
      </w:pPr>
      <w:r>
        <w:separator/>
      </w:r>
    </w:p>
  </w:endnote>
  <w:endnote w:type="continuationSeparator" w:id="1">
    <w:p w:rsidR="00527AF2" w:rsidRDefault="00527AF2" w:rsidP="0089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3151"/>
      <w:docPartObj>
        <w:docPartGallery w:val="Page Numbers (Bottom of Page)"/>
        <w:docPartUnique/>
      </w:docPartObj>
    </w:sdtPr>
    <w:sdtContent>
      <w:p w:rsidR="00892F32" w:rsidRDefault="00221B0C">
        <w:pPr>
          <w:pStyle w:val="a6"/>
          <w:jc w:val="center"/>
        </w:pPr>
        <w:fldSimple w:instr=" PAGE   \* MERGEFORMAT ">
          <w:r w:rsidR="00E20BD8">
            <w:rPr>
              <w:noProof/>
            </w:rPr>
            <w:t>2</w:t>
          </w:r>
        </w:fldSimple>
      </w:p>
    </w:sdtContent>
  </w:sdt>
  <w:p w:rsidR="00892F32" w:rsidRDefault="00892F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F2" w:rsidRDefault="00527AF2" w:rsidP="00892F32">
      <w:pPr>
        <w:spacing w:after="0" w:line="240" w:lineRule="auto"/>
      </w:pPr>
      <w:r>
        <w:separator/>
      </w:r>
    </w:p>
  </w:footnote>
  <w:footnote w:type="continuationSeparator" w:id="1">
    <w:p w:rsidR="00527AF2" w:rsidRDefault="00527AF2" w:rsidP="0089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DC5"/>
    <w:multiLevelType w:val="hybridMultilevel"/>
    <w:tmpl w:val="CC521242"/>
    <w:lvl w:ilvl="0" w:tplc="BC68822A">
      <w:start w:val="5"/>
      <w:numFmt w:val="decimal"/>
      <w:lvlText w:val="%1)"/>
      <w:lvlJc w:val="left"/>
      <w:pPr>
        <w:ind w:left="10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C54DC46">
      <w:numFmt w:val="bullet"/>
      <w:lvlText w:val="•"/>
      <w:lvlJc w:val="left"/>
      <w:pPr>
        <w:ind w:left="752" w:hanging="260"/>
      </w:pPr>
      <w:rPr>
        <w:rFonts w:hint="default"/>
      </w:rPr>
    </w:lvl>
    <w:lvl w:ilvl="2" w:tplc="EE6A0A0C">
      <w:numFmt w:val="bullet"/>
      <w:lvlText w:val="•"/>
      <w:lvlJc w:val="left"/>
      <w:pPr>
        <w:ind w:left="1404" w:hanging="260"/>
      </w:pPr>
      <w:rPr>
        <w:rFonts w:hint="default"/>
      </w:rPr>
    </w:lvl>
    <w:lvl w:ilvl="3" w:tplc="EE3ABB5A">
      <w:numFmt w:val="bullet"/>
      <w:lvlText w:val="•"/>
      <w:lvlJc w:val="left"/>
      <w:pPr>
        <w:ind w:left="2056" w:hanging="260"/>
      </w:pPr>
      <w:rPr>
        <w:rFonts w:hint="default"/>
      </w:rPr>
    </w:lvl>
    <w:lvl w:ilvl="4" w:tplc="F9BC6822">
      <w:numFmt w:val="bullet"/>
      <w:lvlText w:val="•"/>
      <w:lvlJc w:val="left"/>
      <w:pPr>
        <w:ind w:left="2708" w:hanging="260"/>
      </w:pPr>
      <w:rPr>
        <w:rFonts w:hint="default"/>
      </w:rPr>
    </w:lvl>
    <w:lvl w:ilvl="5" w:tplc="40EE466E">
      <w:numFmt w:val="bullet"/>
      <w:lvlText w:val="•"/>
      <w:lvlJc w:val="left"/>
      <w:pPr>
        <w:ind w:left="3360" w:hanging="260"/>
      </w:pPr>
      <w:rPr>
        <w:rFonts w:hint="default"/>
      </w:rPr>
    </w:lvl>
    <w:lvl w:ilvl="6" w:tplc="6EA65E8A">
      <w:numFmt w:val="bullet"/>
      <w:lvlText w:val="•"/>
      <w:lvlJc w:val="left"/>
      <w:pPr>
        <w:ind w:left="4012" w:hanging="260"/>
      </w:pPr>
      <w:rPr>
        <w:rFonts w:hint="default"/>
      </w:rPr>
    </w:lvl>
    <w:lvl w:ilvl="7" w:tplc="6876F818">
      <w:numFmt w:val="bullet"/>
      <w:lvlText w:val="•"/>
      <w:lvlJc w:val="left"/>
      <w:pPr>
        <w:ind w:left="4664" w:hanging="260"/>
      </w:pPr>
      <w:rPr>
        <w:rFonts w:hint="default"/>
      </w:rPr>
    </w:lvl>
    <w:lvl w:ilvl="8" w:tplc="68B8E8C2">
      <w:numFmt w:val="bullet"/>
      <w:lvlText w:val="•"/>
      <w:lvlJc w:val="left"/>
      <w:pPr>
        <w:ind w:left="5316" w:hanging="260"/>
      </w:pPr>
      <w:rPr>
        <w:rFonts w:hint="default"/>
      </w:rPr>
    </w:lvl>
  </w:abstractNum>
  <w:abstractNum w:abstractNumId="1">
    <w:nsid w:val="095076DD"/>
    <w:multiLevelType w:val="hybridMultilevel"/>
    <w:tmpl w:val="D702F5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1C002B"/>
    <w:multiLevelType w:val="hybridMultilevel"/>
    <w:tmpl w:val="48F2FB84"/>
    <w:lvl w:ilvl="0" w:tplc="789EC5AA">
      <w:numFmt w:val="bullet"/>
      <w:lvlText w:val="•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69849BE">
      <w:numFmt w:val="bullet"/>
      <w:lvlText w:val="•"/>
      <w:lvlJc w:val="left"/>
      <w:pPr>
        <w:ind w:left="886" w:hanging="255"/>
      </w:pPr>
      <w:rPr>
        <w:rFonts w:hint="default"/>
      </w:rPr>
    </w:lvl>
    <w:lvl w:ilvl="2" w:tplc="82D46BD0">
      <w:numFmt w:val="bullet"/>
      <w:lvlText w:val="•"/>
      <w:lvlJc w:val="left"/>
      <w:pPr>
        <w:ind w:left="1672" w:hanging="255"/>
      </w:pPr>
      <w:rPr>
        <w:rFonts w:hint="default"/>
      </w:rPr>
    </w:lvl>
    <w:lvl w:ilvl="3" w:tplc="6D34E062">
      <w:numFmt w:val="bullet"/>
      <w:lvlText w:val="•"/>
      <w:lvlJc w:val="left"/>
      <w:pPr>
        <w:ind w:left="2459" w:hanging="255"/>
      </w:pPr>
      <w:rPr>
        <w:rFonts w:hint="default"/>
      </w:rPr>
    </w:lvl>
    <w:lvl w:ilvl="4" w:tplc="CC568AFC">
      <w:numFmt w:val="bullet"/>
      <w:lvlText w:val="•"/>
      <w:lvlJc w:val="left"/>
      <w:pPr>
        <w:ind w:left="3245" w:hanging="255"/>
      </w:pPr>
      <w:rPr>
        <w:rFonts w:hint="default"/>
      </w:rPr>
    </w:lvl>
    <w:lvl w:ilvl="5" w:tplc="67220A52">
      <w:numFmt w:val="bullet"/>
      <w:lvlText w:val="•"/>
      <w:lvlJc w:val="left"/>
      <w:pPr>
        <w:ind w:left="4032" w:hanging="255"/>
      </w:pPr>
      <w:rPr>
        <w:rFonts w:hint="default"/>
      </w:rPr>
    </w:lvl>
    <w:lvl w:ilvl="6" w:tplc="3CE45198">
      <w:numFmt w:val="bullet"/>
      <w:lvlText w:val="•"/>
      <w:lvlJc w:val="left"/>
      <w:pPr>
        <w:ind w:left="4818" w:hanging="255"/>
      </w:pPr>
      <w:rPr>
        <w:rFonts w:hint="default"/>
      </w:rPr>
    </w:lvl>
    <w:lvl w:ilvl="7" w:tplc="9A20624E">
      <w:numFmt w:val="bullet"/>
      <w:lvlText w:val="•"/>
      <w:lvlJc w:val="left"/>
      <w:pPr>
        <w:ind w:left="5604" w:hanging="255"/>
      </w:pPr>
      <w:rPr>
        <w:rFonts w:hint="default"/>
      </w:rPr>
    </w:lvl>
    <w:lvl w:ilvl="8" w:tplc="9DF8B2E6">
      <w:numFmt w:val="bullet"/>
      <w:lvlText w:val="•"/>
      <w:lvlJc w:val="left"/>
      <w:pPr>
        <w:ind w:left="6391" w:hanging="255"/>
      </w:pPr>
      <w:rPr>
        <w:rFonts w:hint="default"/>
      </w:rPr>
    </w:lvl>
  </w:abstractNum>
  <w:abstractNum w:abstractNumId="3">
    <w:nsid w:val="169A5879"/>
    <w:multiLevelType w:val="hybridMultilevel"/>
    <w:tmpl w:val="C5A028BA"/>
    <w:lvl w:ilvl="0" w:tplc="C50E5C26">
      <w:numFmt w:val="bullet"/>
      <w:lvlText w:val="•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E6489E">
      <w:numFmt w:val="bullet"/>
      <w:lvlText w:val="•"/>
      <w:lvlJc w:val="left"/>
      <w:pPr>
        <w:ind w:left="886" w:hanging="255"/>
      </w:pPr>
      <w:rPr>
        <w:rFonts w:hint="default"/>
      </w:rPr>
    </w:lvl>
    <w:lvl w:ilvl="2" w:tplc="28E8AC4C">
      <w:numFmt w:val="bullet"/>
      <w:lvlText w:val="•"/>
      <w:lvlJc w:val="left"/>
      <w:pPr>
        <w:ind w:left="1672" w:hanging="255"/>
      </w:pPr>
      <w:rPr>
        <w:rFonts w:hint="default"/>
      </w:rPr>
    </w:lvl>
    <w:lvl w:ilvl="3" w:tplc="8A962A56">
      <w:numFmt w:val="bullet"/>
      <w:lvlText w:val="•"/>
      <w:lvlJc w:val="left"/>
      <w:pPr>
        <w:ind w:left="2459" w:hanging="255"/>
      </w:pPr>
      <w:rPr>
        <w:rFonts w:hint="default"/>
      </w:rPr>
    </w:lvl>
    <w:lvl w:ilvl="4" w:tplc="A7FCF9D2">
      <w:numFmt w:val="bullet"/>
      <w:lvlText w:val="•"/>
      <w:lvlJc w:val="left"/>
      <w:pPr>
        <w:ind w:left="3245" w:hanging="255"/>
      </w:pPr>
      <w:rPr>
        <w:rFonts w:hint="default"/>
      </w:rPr>
    </w:lvl>
    <w:lvl w:ilvl="5" w:tplc="A47A8806">
      <w:numFmt w:val="bullet"/>
      <w:lvlText w:val="•"/>
      <w:lvlJc w:val="left"/>
      <w:pPr>
        <w:ind w:left="4032" w:hanging="255"/>
      </w:pPr>
      <w:rPr>
        <w:rFonts w:hint="default"/>
      </w:rPr>
    </w:lvl>
    <w:lvl w:ilvl="6" w:tplc="D86EA1EA">
      <w:numFmt w:val="bullet"/>
      <w:lvlText w:val="•"/>
      <w:lvlJc w:val="left"/>
      <w:pPr>
        <w:ind w:left="4818" w:hanging="255"/>
      </w:pPr>
      <w:rPr>
        <w:rFonts w:hint="default"/>
      </w:rPr>
    </w:lvl>
    <w:lvl w:ilvl="7" w:tplc="1834CA6C">
      <w:numFmt w:val="bullet"/>
      <w:lvlText w:val="•"/>
      <w:lvlJc w:val="left"/>
      <w:pPr>
        <w:ind w:left="5604" w:hanging="255"/>
      </w:pPr>
      <w:rPr>
        <w:rFonts w:hint="default"/>
      </w:rPr>
    </w:lvl>
    <w:lvl w:ilvl="8" w:tplc="1C46E99E">
      <w:numFmt w:val="bullet"/>
      <w:lvlText w:val="•"/>
      <w:lvlJc w:val="left"/>
      <w:pPr>
        <w:ind w:left="6391" w:hanging="255"/>
      </w:pPr>
      <w:rPr>
        <w:rFonts w:hint="default"/>
      </w:rPr>
    </w:lvl>
  </w:abstractNum>
  <w:abstractNum w:abstractNumId="4">
    <w:nsid w:val="2611107F"/>
    <w:multiLevelType w:val="hybridMultilevel"/>
    <w:tmpl w:val="1CBA956E"/>
    <w:lvl w:ilvl="0" w:tplc="1E305934">
      <w:start w:val="1"/>
      <w:numFmt w:val="decimal"/>
      <w:lvlText w:val="%1)"/>
      <w:lvlJc w:val="left"/>
      <w:pPr>
        <w:ind w:left="10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AC6FA">
      <w:numFmt w:val="bullet"/>
      <w:lvlText w:val="•"/>
      <w:lvlJc w:val="left"/>
      <w:pPr>
        <w:ind w:left="752" w:hanging="260"/>
      </w:pPr>
      <w:rPr>
        <w:rFonts w:hint="default"/>
      </w:rPr>
    </w:lvl>
    <w:lvl w:ilvl="2" w:tplc="F2322102">
      <w:numFmt w:val="bullet"/>
      <w:lvlText w:val="•"/>
      <w:lvlJc w:val="left"/>
      <w:pPr>
        <w:ind w:left="1404" w:hanging="260"/>
      </w:pPr>
      <w:rPr>
        <w:rFonts w:hint="default"/>
      </w:rPr>
    </w:lvl>
    <w:lvl w:ilvl="3" w:tplc="BF583E3E">
      <w:numFmt w:val="bullet"/>
      <w:lvlText w:val="•"/>
      <w:lvlJc w:val="left"/>
      <w:pPr>
        <w:ind w:left="2056" w:hanging="260"/>
      </w:pPr>
      <w:rPr>
        <w:rFonts w:hint="default"/>
      </w:rPr>
    </w:lvl>
    <w:lvl w:ilvl="4" w:tplc="37589404">
      <w:numFmt w:val="bullet"/>
      <w:lvlText w:val="•"/>
      <w:lvlJc w:val="left"/>
      <w:pPr>
        <w:ind w:left="2708" w:hanging="260"/>
      </w:pPr>
      <w:rPr>
        <w:rFonts w:hint="default"/>
      </w:rPr>
    </w:lvl>
    <w:lvl w:ilvl="5" w:tplc="D95C30BE">
      <w:numFmt w:val="bullet"/>
      <w:lvlText w:val="•"/>
      <w:lvlJc w:val="left"/>
      <w:pPr>
        <w:ind w:left="3360" w:hanging="260"/>
      </w:pPr>
      <w:rPr>
        <w:rFonts w:hint="default"/>
      </w:rPr>
    </w:lvl>
    <w:lvl w:ilvl="6" w:tplc="33DA981E">
      <w:numFmt w:val="bullet"/>
      <w:lvlText w:val="•"/>
      <w:lvlJc w:val="left"/>
      <w:pPr>
        <w:ind w:left="4012" w:hanging="260"/>
      </w:pPr>
      <w:rPr>
        <w:rFonts w:hint="default"/>
      </w:rPr>
    </w:lvl>
    <w:lvl w:ilvl="7" w:tplc="5DE220CC">
      <w:numFmt w:val="bullet"/>
      <w:lvlText w:val="•"/>
      <w:lvlJc w:val="left"/>
      <w:pPr>
        <w:ind w:left="4664" w:hanging="260"/>
      </w:pPr>
      <w:rPr>
        <w:rFonts w:hint="default"/>
      </w:rPr>
    </w:lvl>
    <w:lvl w:ilvl="8" w:tplc="B002C43C">
      <w:numFmt w:val="bullet"/>
      <w:lvlText w:val="•"/>
      <w:lvlJc w:val="left"/>
      <w:pPr>
        <w:ind w:left="5316" w:hanging="260"/>
      </w:pPr>
      <w:rPr>
        <w:rFonts w:hint="default"/>
      </w:rPr>
    </w:lvl>
  </w:abstractNum>
  <w:abstractNum w:abstractNumId="5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7A30"/>
    <w:multiLevelType w:val="hybridMultilevel"/>
    <w:tmpl w:val="C1C41012"/>
    <w:lvl w:ilvl="0" w:tplc="E970F9A6">
      <w:numFmt w:val="bullet"/>
      <w:lvlText w:val="•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DC319E">
      <w:numFmt w:val="bullet"/>
      <w:lvlText w:val="•"/>
      <w:lvlJc w:val="left"/>
      <w:pPr>
        <w:ind w:left="886" w:hanging="255"/>
      </w:pPr>
      <w:rPr>
        <w:rFonts w:hint="default"/>
      </w:rPr>
    </w:lvl>
    <w:lvl w:ilvl="2" w:tplc="C3B6C308">
      <w:numFmt w:val="bullet"/>
      <w:lvlText w:val="•"/>
      <w:lvlJc w:val="left"/>
      <w:pPr>
        <w:ind w:left="1672" w:hanging="255"/>
      </w:pPr>
      <w:rPr>
        <w:rFonts w:hint="default"/>
      </w:rPr>
    </w:lvl>
    <w:lvl w:ilvl="3" w:tplc="9FE6E48C">
      <w:numFmt w:val="bullet"/>
      <w:lvlText w:val="•"/>
      <w:lvlJc w:val="left"/>
      <w:pPr>
        <w:ind w:left="2459" w:hanging="255"/>
      </w:pPr>
      <w:rPr>
        <w:rFonts w:hint="default"/>
      </w:rPr>
    </w:lvl>
    <w:lvl w:ilvl="4" w:tplc="65F28C2E">
      <w:numFmt w:val="bullet"/>
      <w:lvlText w:val="•"/>
      <w:lvlJc w:val="left"/>
      <w:pPr>
        <w:ind w:left="3245" w:hanging="255"/>
      </w:pPr>
      <w:rPr>
        <w:rFonts w:hint="default"/>
      </w:rPr>
    </w:lvl>
    <w:lvl w:ilvl="5" w:tplc="33E43756">
      <w:numFmt w:val="bullet"/>
      <w:lvlText w:val="•"/>
      <w:lvlJc w:val="left"/>
      <w:pPr>
        <w:ind w:left="4032" w:hanging="255"/>
      </w:pPr>
      <w:rPr>
        <w:rFonts w:hint="default"/>
      </w:rPr>
    </w:lvl>
    <w:lvl w:ilvl="6" w:tplc="43EC0006">
      <w:numFmt w:val="bullet"/>
      <w:lvlText w:val="•"/>
      <w:lvlJc w:val="left"/>
      <w:pPr>
        <w:ind w:left="4818" w:hanging="255"/>
      </w:pPr>
      <w:rPr>
        <w:rFonts w:hint="default"/>
      </w:rPr>
    </w:lvl>
    <w:lvl w:ilvl="7" w:tplc="2B9A2BB4">
      <w:numFmt w:val="bullet"/>
      <w:lvlText w:val="•"/>
      <w:lvlJc w:val="left"/>
      <w:pPr>
        <w:ind w:left="5604" w:hanging="255"/>
      </w:pPr>
      <w:rPr>
        <w:rFonts w:hint="default"/>
      </w:rPr>
    </w:lvl>
    <w:lvl w:ilvl="8" w:tplc="F990C61C">
      <w:numFmt w:val="bullet"/>
      <w:lvlText w:val="•"/>
      <w:lvlJc w:val="left"/>
      <w:pPr>
        <w:ind w:left="6391" w:hanging="255"/>
      </w:pPr>
      <w:rPr>
        <w:rFonts w:hint="default"/>
      </w:rPr>
    </w:lvl>
  </w:abstractNum>
  <w:abstractNum w:abstractNumId="8">
    <w:nsid w:val="6406760E"/>
    <w:multiLevelType w:val="hybridMultilevel"/>
    <w:tmpl w:val="94C01988"/>
    <w:lvl w:ilvl="0" w:tplc="BB2CFCF6">
      <w:numFmt w:val="bullet"/>
      <w:lvlText w:val="•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7A0E40A">
      <w:numFmt w:val="bullet"/>
      <w:lvlText w:val="•"/>
      <w:lvlJc w:val="left"/>
      <w:pPr>
        <w:ind w:left="886" w:hanging="255"/>
      </w:pPr>
      <w:rPr>
        <w:rFonts w:hint="default"/>
      </w:rPr>
    </w:lvl>
    <w:lvl w:ilvl="2" w:tplc="F15A9A80">
      <w:numFmt w:val="bullet"/>
      <w:lvlText w:val="•"/>
      <w:lvlJc w:val="left"/>
      <w:pPr>
        <w:ind w:left="1672" w:hanging="255"/>
      </w:pPr>
      <w:rPr>
        <w:rFonts w:hint="default"/>
      </w:rPr>
    </w:lvl>
    <w:lvl w:ilvl="3" w:tplc="95AA3B68">
      <w:numFmt w:val="bullet"/>
      <w:lvlText w:val="•"/>
      <w:lvlJc w:val="left"/>
      <w:pPr>
        <w:ind w:left="2459" w:hanging="255"/>
      </w:pPr>
      <w:rPr>
        <w:rFonts w:hint="default"/>
      </w:rPr>
    </w:lvl>
    <w:lvl w:ilvl="4" w:tplc="5FD85394">
      <w:numFmt w:val="bullet"/>
      <w:lvlText w:val="•"/>
      <w:lvlJc w:val="left"/>
      <w:pPr>
        <w:ind w:left="3245" w:hanging="255"/>
      </w:pPr>
      <w:rPr>
        <w:rFonts w:hint="default"/>
      </w:rPr>
    </w:lvl>
    <w:lvl w:ilvl="5" w:tplc="CA76C866">
      <w:numFmt w:val="bullet"/>
      <w:lvlText w:val="•"/>
      <w:lvlJc w:val="left"/>
      <w:pPr>
        <w:ind w:left="4032" w:hanging="255"/>
      </w:pPr>
      <w:rPr>
        <w:rFonts w:hint="default"/>
      </w:rPr>
    </w:lvl>
    <w:lvl w:ilvl="6" w:tplc="7B7E026C">
      <w:numFmt w:val="bullet"/>
      <w:lvlText w:val="•"/>
      <w:lvlJc w:val="left"/>
      <w:pPr>
        <w:ind w:left="4818" w:hanging="255"/>
      </w:pPr>
      <w:rPr>
        <w:rFonts w:hint="default"/>
      </w:rPr>
    </w:lvl>
    <w:lvl w:ilvl="7" w:tplc="64AC94FE">
      <w:numFmt w:val="bullet"/>
      <w:lvlText w:val="•"/>
      <w:lvlJc w:val="left"/>
      <w:pPr>
        <w:ind w:left="5604" w:hanging="255"/>
      </w:pPr>
      <w:rPr>
        <w:rFonts w:hint="default"/>
      </w:rPr>
    </w:lvl>
    <w:lvl w:ilvl="8" w:tplc="73224456">
      <w:numFmt w:val="bullet"/>
      <w:lvlText w:val="•"/>
      <w:lvlJc w:val="left"/>
      <w:pPr>
        <w:ind w:left="6391" w:hanging="255"/>
      </w:pPr>
      <w:rPr>
        <w:rFonts w:hint="default"/>
      </w:rPr>
    </w:lvl>
  </w:abstractNum>
  <w:abstractNum w:abstractNumId="9">
    <w:nsid w:val="78C15881"/>
    <w:multiLevelType w:val="hybridMultilevel"/>
    <w:tmpl w:val="41AE3FD0"/>
    <w:lvl w:ilvl="0" w:tplc="9E661C26">
      <w:numFmt w:val="bullet"/>
      <w:lvlText w:val="•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49EA11E">
      <w:numFmt w:val="bullet"/>
      <w:lvlText w:val="•"/>
      <w:lvlJc w:val="left"/>
      <w:pPr>
        <w:ind w:left="886" w:hanging="255"/>
      </w:pPr>
      <w:rPr>
        <w:rFonts w:hint="default"/>
      </w:rPr>
    </w:lvl>
    <w:lvl w:ilvl="2" w:tplc="76DAE39E">
      <w:numFmt w:val="bullet"/>
      <w:lvlText w:val="•"/>
      <w:lvlJc w:val="left"/>
      <w:pPr>
        <w:ind w:left="1672" w:hanging="255"/>
      </w:pPr>
      <w:rPr>
        <w:rFonts w:hint="default"/>
      </w:rPr>
    </w:lvl>
    <w:lvl w:ilvl="3" w:tplc="C1FC8A4E">
      <w:numFmt w:val="bullet"/>
      <w:lvlText w:val="•"/>
      <w:lvlJc w:val="left"/>
      <w:pPr>
        <w:ind w:left="2459" w:hanging="255"/>
      </w:pPr>
      <w:rPr>
        <w:rFonts w:hint="default"/>
      </w:rPr>
    </w:lvl>
    <w:lvl w:ilvl="4" w:tplc="536AA2AE">
      <w:numFmt w:val="bullet"/>
      <w:lvlText w:val="•"/>
      <w:lvlJc w:val="left"/>
      <w:pPr>
        <w:ind w:left="3245" w:hanging="255"/>
      </w:pPr>
      <w:rPr>
        <w:rFonts w:hint="default"/>
      </w:rPr>
    </w:lvl>
    <w:lvl w:ilvl="5" w:tplc="A0847A16">
      <w:numFmt w:val="bullet"/>
      <w:lvlText w:val="•"/>
      <w:lvlJc w:val="left"/>
      <w:pPr>
        <w:ind w:left="4032" w:hanging="255"/>
      </w:pPr>
      <w:rPr>
        <w:rFonts w:hint="default"/>
      </w:rPr>
    </w:lvl>
    <w:lvl w:ilvl="6" w:tplc="29C02A96">
      <w:numFmt w:val="bullet"/>
      <w:lvlText w:val="•"/>
      <w:lvlJc w:val="left"/>
      <w:pPr>
        <w:ind w:left="4818" w:hanging="255"/>
      </w:pPr>
      <w:rPr>
        <w:rFonts w:hint="default"/>
      </w:rPr>
    </w:lvl>
    <w:lvl w:ilvl="7" w:tplc="070A63F4">
      <w:numFmt w:val="bullet"/>
      <w:lvlText w:val="•"/>
      <w:lvlJc w:val="left"/>
      <w:pPr>
        <w:ind w:left="5604" w:hanging="255"/>
      </w:pPr>
      <w:rPr>
        <w:rFonts w:hint="default"/>
      </w:rPr>
    </w:lvl>
    <w:lvl w:ilvl="8" w:tplc="F87C5690">
      <w:numFmt w:val="bullet"/>
      <w:lvlText w:val="•"/>
      <w:lvlJc w:val="left"/>
      <w:pPr>
        <w:ind w:left="6391" w:hanging="25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66D"/>
    <w:rsid w:val="000013D8"/>
    <w:rsid w:val="000021CC"/>
    <w:rsid w:val="000027AF"/>
    <w:rsid w:val="00002FF4"/>
    <w:rsid w:val="00003C29"/>
    <w:rsid w:val="00003D1D"/>
    <w:rsid w:val="000040CC"/>
    <w:rsid w:val="00004200"/>
    <w:rsid w:val="00006501"/>
    <w:rsid w:val="00007AE2"/>
    <w:rsid w:val="00007C9F"/>
    <w:rsid w:val="00007E10"/>
    <w:rsid w:val="00010650"/>
    <w:rsid w:val="000112F2"/>
    <w:rsid w:val="00011E33"/>
    <w:rsid w:val="000129AA"/>
    <w:rsid w:val="000132D2"/>
    <w:rsid w:val="000144B7"/>
    <w:rsid w:val="00014753"/>
    <w:rsid w:val="000159BD"/>
    <w:rsid w:val="0001686A"/>
    <w:rsid w:val="00016C3D"/>
    <w:rsid w:val="00017766"/>
    <w:rsid w:val="000202B6"/>
    <w:rsid w:val="00020D60"/>
    <w:rsid w:val="000221EB"/>
    <w:rsid w:val="000230AD"/>
    <w:rsid w:val="0002504D"/>
    <w:rsid w:val="000264BC"/>
    <w:rsid w:val="00026EBF"/>
    <w:rsid w:val="000277F8"/>
    <w:rsid w:val="000313F3"/>
    <w:rsid w:val="00032914"/>
    <w:rsid w:val="00033CCE"/>
    <w:rsid w:val="0003410B"/>
    <w:rsid w:val="000348F7"/>
    <w:rsid w:val="00037428"/>
    <w:rsid w:val="00040198"/>
    <w:rsid w:val="0004050B"/>
    <w:rsid w:val="00040A66"/>
    <w:rsid w:val="00040B65"/>
    <w:rsid w:val="000419A9"/>
    <w:rsid w:val="00042A2F"/>
    <w:rsid w:val="00042CA7"/>
    <w:rsid w:val="00042FC3"/>
    <w:rsid w:val="0004302C"/>
    <w:rsid w:val="00043402"/>
    <w:rsid w:val="0004348F"/>
    <w:rsid w:val="0004498E"/>
    <w:rsid w:val="00044F97"/>
    <w:rsid w:val="000459EC"/>
    <w:rsid w:val="00045BA1"/>
    <w:rsid w:val="0004745B"/>
    <w:rsid w:val="00047CFD"/>
    <w:rsid w:val="00047DC8"/>
    <w:rsid w:val="0005027C"/>
    <w:rsid w:val="0005039E"/>
    <w:rsid w:val="000509CC"/>
    <w:rsid w:val="00050DD1"/>
    <w:rsid w:val="00052AB2"/>
    <w:rsid w:val="00053001"/>
    <w:rsid w:val="00053647"/>
    <w:rsid w:val="0005441D"/>
    <w:rsid w:val="0005462D"/>
    <w:rsid w:val="00054B2C"/>
    <w:rsid w:val="00054D27"/>
    <w:rsid w:val="000560DC"/>
    <w:rsid w:val="000575EC"/>
    <w:rsid w:val="000606AA"/>
    <w:rsid w:val="00062222"/>
    <w:rsid w:val="00063536"/>
    <w:rsid w:val="00064130"/>
    <w:rsid w:val="00064DBB"/>
    <w:rsid w:val="00066855"/>
    <w:rsid w:val="00066C35"/>
    <w:rsid w:val="0006735C"/>
    <w:rsid w:val="0007055E"/>
    <w:rsid w:val="000705B6"/>
    <w:rsid w:val="0007124A"/>
    <w:rsid w:val="000717E0"/>
    <w:rsid w:val="00071E44"/>
    <w:rsid w:val="00072114"/>
    <w:rsid w:val="00072872"/>
    <w:rsid w:val="00072922"/>
    <w:rsid w:val="00073E14"/>
    <w:rsid w:val="00074100"/>
    <w:rsid w:val="00075D28"/>
    <w:rsid w:val="0007620F"/>
    <w:rsid w:val="0007624D"/>
    <w:rsid w:val="000763AB"/>
    <w:rsid w:val="00076511"/>
    <w:rsid w:val="00076F2A"/>
    <w:rsid w:val="0007798F"/>
    <w:rsid w:val="00077A97"/>
    <w:rsid w:val="00077BD6"/>
    <w:rsid w:val="00080967"/>
    <w:rsid w:val="00080FD4"/>
    <w:rsid w:val="00081234"/>
    <w:rsid w:val="00082B23"/>
    <w:rsid w:val="00082E64"/>
    <w:rsid w:val="00082E65"/>
    <w:rsid w:val="0008363E"/>
    <w:rsid w:val="00083A12"/>
    <w:rsid w:val="00083E3E"/>
    <w:rsid w:val="00084019"/>
    <w:rsid w:val="00084784"/>
    <w:rsid w:val="00085E1C"/>
    <w:rsid w:val="00086C21"/>
    <w:rsid w:val="00086ED0"/>
    <w:rsid w:val="000872B8"/>
    <w:rsid w:val="00087822"/>
    <w:rsid w:val="00090968"/>
    <w:rsid w:val="00090AC1"/>
    <w:rsid w:val="00090B64"/>
    <w:rsid w:val="00090CE4"/>
    <w:rsid w:val="0009186A"/>
    <w:rsid w:val="00092361"/>
    <w:rsid w:val="00093930"/>
    <w:rsid w:val="00093A20"/>
    <w:rsid w:val="00093BE0"/>
    <w:rsid w:val="00093EF6"/>
    <w:rsid w:val="0009544F"/>
    <w:rsid w:val="0009608B"/>
    <w:rsid w:val="000964CB"/>
    <w:rsid w:val="00096751"/>
    <w:rsid w:val="0009694E"/>
    <w:rsid w:val="00097B41"/>
    <w:rsid w:val="00097C64"/>
    <w:rsid w:val="00097EEA"/>
    <w:rsid w:val="00097F35"/>
    <w:rsid w:val="000A04E7"/>
    <w:rsid w:val="000A0641"/>
    <w:rsid w:val="000A0FA7"/>
    <w:rsid w:val="000A2112"/>
    <w:rsid w:val="000A35E5"/>
    <w:rsid w:val="000A36A2"/>
    <w:rsid w:val="000A48F8"/>
    <w:rsid w:val="000A7022"/>
    <w:rsid w:val="000A71DD"/>
    <w:rsid w:val="000A77FC"/>
    <w:rsid w:val="000A7CA0"/>
    <w:rsid w:val="000A7D13"/>
    <w:rsid w:val="000B02FE"/>
    <w:rsid w:val="000B0A60"/>
    <w:rsid w:val="000B1C49"/>
    <w:rsid w:val="000B23C4"/>
    <w:rsid w:val="000B2D3B"/>
    <w:rsid w:val="000B430D"/>
    <w:rsid w:val="000B51CE"/>
    <w:rsid w:val="000C0428"/>
    <w:rsid w:val="000C06D5"/>
    <w:rsid w:val="000C1F6D"/>
    <w:rsid w:val="000C6176"/>
    <w:rsid w:val="000C6406"/>
    <w:rsid w:val="000C6C1F"/>
    <w:rsid w:val="000C76DC"/>
    <w:rsid w:val="000D05A3"/>
    <w:rsid w:val="000D0EC3"/>
    <w:rsid w:val="000D1507"/>
    <w:rsid w:val="000D2ABA"/>
    <w:rsid w:val="000D44E3"/>
    <w:rsid w:val="000D4582"/>
    <w:rsid w:val="000D5F60"/>
    <w:rsid w:val="000D7F1E"/>
    <w:rsid w:val="000E0134"/>
    <w:rsid w:val="000E01A0"/>
    <w:rsid w:val="000E051E"/>
    <w:rsid w:val="000E193C"/>
    <w:rsid w:val="000E20D8"/>
    <w:rsid w:val="000E2D38"/>
    <w:rsid w:val="000E50CC"/>
    <w:rsid w:val="000E65B3"/>
    <w:rsid w:val="000E68CA"/>
    <w:rsid w:val="000E6DA9"/>
    <w:rsid w:val="000E766D"/>
    <w:rsid w:val="000F0E23"/>
    <w:rsid w:val="000F1EA9"/>
    <w:rsid w:val="000F2A13"/>
    <w:rsid w:val="000F4016"/>
    <w:rsid w:val="000F42F5"/>
    <w:rsid w:val="000F4709"/>
    <w:rsid w:val="000F4CE2"/>
    <w:rsid w:val="000F55C3"/>
    <w:rsid w:val="000F64B2"/>
    <w:rsid w:val="000F7158"/>
    <w:rsid w:val="00101FC6"/>
    <w:rsid w:val="00103E21"/>
    <w:rsid w:val="00104295"/>
    <w:rsid w:val="001042A7"/>
    <w:rsid w:val="00104744"/>
    <w:rsid w:val="00104A40"/>
    <w:rsid w:val="00106F8E"/>
    <w:rsid w:val="00107AB5"/>
    <w:rsid w:val="001126F8"/>
    <w:rsid w:val="001133B3"/>
    <w:rsid w:val="00113DF7"/>
    <w:rsid w:val="00114E8D"/>
    <w:rsid w:val="00116878"/>
    <w:rsid w:val="001175E2"/>
    <w:rsid w:val="00117CE1"/>
    <w:rsid w:val="00117E6C"/>
    <w:rsid w:val="0012010B"/>
    <w:rsid w:val="00120CCB"/>
    <w:rsid w:val="00121E86"/>
    <w:rsid w:val="00121FC6"/>
    <w:rsid w:val="00122245"/>
    <w:rsid w:val="00122779"/>
    <w:rsid w:val="001235C0"/>
    <w:rsid w:val="00124F9B"/>
    <w:rsid w:val="00125D2E"/>
    <w:rsid w:val="00127105"/>
    <w:rsid w:val="00127331"/>
    <w:rsid w:val="001307BA"/>
    <w:rsid w:val="00130C9E"/>
    <w:rsid w:val="00133D2A"/>
    <w:rsid w:val="00133E09"/>
    <w:rsid w:val="00133FFF"/>
    <w:rsid w:val="00135548"/>
    <w:rsid w:val="00137D8E"/>
    <w:rsid w:val="00143E18"/>
    <w:rsid w:val="001460E2"/>
    <w:rsid w:val="00146739"/>
    <w:rsid w:val="0014757B"/>
    <w:rsid w:val="00147BB2"/>
    <w:rsid w:val="00147C7B"/>
    <w:rsid w:val="0015054F"/>
    <w:rsid w:val="001505E3"/>
    <w:rsid w:val="00150BBC"/>
    <w:rsid w:val="001520C2"/>
    <w:rsid w:val="001527F8"/>
    <w:rsid w:val="0015324E"/>
    <w:rsid w:val="00154230"/>
    <w:rsid w:val="00154645"/>
    <w:rsid w:val="0015596B"/>
    <w:rsid w:val="001577F2"/>
    <w:rsid w:val="00157B72"/>
    <w:rsid w:val="00157FD9"/>
    <w:rsid w:val="001609B8"/>
    <w:rsid w:val="00162EEE"/>
    <w:rsid w:val="001657E7"/>
    <w:rsid w:val="001665A1"/>
    <w:rsid w:val="00167EDF"/>
    <w:rsid w:val="00167F43"/>
    <w:rsid w:val="001702FA"/>
    <w:rsid w:val="00171E0C"/>
    <w:rsid w:val="00172A7C"/>
    <w:rsid w:val="00174406"/>
    <w:rsid w:val="001745E1"/>
    <w:rsid w:val="00174B23"/>
    <w:rsid w:val="001753CC"/>
    <w:rsid w:val="00175EE3"/>
    <w:rsid w:val="00177369"/>
    <w:rsid w:val="001773CB"/>
    <w:rsid w:val="0018280A"/>
    <w:rsid w:val="00183DE7"/>
    <w:rsid w:val="00184DD1"/>
    <w:rsid w:val="0018667A"/>
    <w:rsid w:val="00186966"/>
    <w:rsid w:val="00190BC1"/>
    <w:rsid w:val="00191153"/>
    <w:rsid w:val="00191F4B"/>
    <w:rsid w:val="00193235"/>
    <w:rsid w:val="0019394D"/>
    <w:rsid w:val="00193A56"/>
    <w:rsid w:val="001941EF"/>
    <w:rsid w:val="00194645"/>
    <w:rsid w:val="001955FF"/>
    <w:rsid w:val="00195F1D"/>
    <w:rsid w:val="001965BB"/>
    <w:rsid w:val="001969A4"/>
    <w:rsid w:val="00196E49"/>
    <w:rsid w:val="00197A17"/>
    <w:rsid w:val="00197D62"/>
    <w:rsid w:val="001A1786"/>
    <w:rsid w:val="001A1C4E"/>
    <w:rsid w:val="001A32D1"/>
    <w:rsid w:val="001A3B1E"/>
    <w:rsid w:val="001A462F"/>
    <w:rsid w:val="001A4CF1"/>
    <w:rsid w:val="001A54BA"/>
    <w:rsid w:val="001A5852"/>
    <w:rsid w:val="001A5EEA"/>
    <w:rsid w:val="001A65DD"/>
    <w:rsid w:val="001A6BD7"/>
    <w:rsid w:val="001A7917"/>
    <w:rsid w:val="001A7BE7"/>
    <w:rsid w:val="001B07E9"/>
    <w:rsid w:val="001B1171"/>
    <w:rsid w:val="001B1609"/>
    <w:rsid w:val="001B19AB"/>
    <w:rsid w:val="001B40EA"/>
    <w:rsid w:val="001B5484"/>
    <w:rsid w:val="001B60C0"/>
    <w:rsid w:val="001B6240"/>
    <w:rsid w:val="001B6C02"/>
    <w:rsid w:val="001C03D7"/>
    <w:rsid w:val="001C071F"/>
    <w:rsid w:val="001C072F"/>
    <w:rsid w:val="001C2951"/>
    <w:rsid w:val="001C299D"/>
    <w:rsid w:val="001C31CD"/>
    <w:rsid w:val="001C33D2"/>
    <w:rsid w:val="001C3DFD"/>
    <w:rsid w:val="001C42BD"/>
    <w:rsid w:val="001C5203"/>
    <w:rsid w:val="001C5E47"/>
    <w:rsid w:val="001C5EAE"/>
    <w:rsid w:val="001C681F"/>
    <w:rsid w:val="001C6BDE"/>
    <w:rsid w:val="001C6F93"/>
    <w:rsid w:val="001C721B"/>
    <w:rsid w:val="001C7996"/>
    <w:rsid w:val="001C7BAD"/>
    <w:rsid w:val="001D0B9F"/>
    <w:rsid w:val="001D0BEC"/>
    <w:rsid w:val="001D14F5"/>
    <w:rsid w:val="001D154E"/>
    <w:rsid w:val="001D1A3A"/>
    <w:rsid w:val="001D2254"/>
    <w:rsid w:val="001D268C"/>
    <w:rsid w:val="001D2E10"/>
    <w:rsid w:val="001D37CA"/>
    <w:rsid w:val="001D3898"/>
    <w:rsid w:val="001D3A94"/>
    <w:rsid w:val="001D3DE9"/>
    <w:rsid w:val="001D4048"/>
    <w:rsid w:val="001D4490"/>
    <w:rsid w:val="001D49E2"/>
    <w:rsid w:val="001D4B77"/>
    <w:rsid w:val="001D5014"/>
    <w:rsid w:val="001D58C3"/>
    <w:rsid w:val="001D5AE4"/>
    <w:rsid w:val="001D65AC"/>
    <w:rsid w:val="001D6CAB"/>
    <w:rsid w:val="001D6E18"/>
    <w:rsid w:val="001E0086"/>
    <w:rsid w:val="001E0101"/>
    <w:rsid w:val="001E024B"/>
    <w:rsid w:val="001E04D2"/>
    <w:rsid w:val="001E0B64"/>
    <w:rsid w:val="001E1BE5"/>
    <w:rsid w:val="001E1CD5"/>
    <w:rsid w:val="001E28DA"/>
    <w:rsid w:val="001E29EE"/>
    <w:rsid w:val="001E2E54"/>
    <w:rsid w:val="001E3C6D"/>
    <w:rsid w:val="001E50BE"/>
    <w:rsid w:val="001E51EB"/>
    <w:rsid w:val="001E560E"/>
    <w:rsid w:val="001E5AFF"/>
    <w:rsid w:val="001E6D71"/>
    <w:rsid w:val="001E75E7"/>
    <w:rsid w:val="001F0D4A"/>
    <w:rsid w:val="001F136F"/>
    <w:rsid w:val="001F16EF"/>
    <w:rsid w:val="001F182D"/>
    <w:rsid w:val="001F45B1"/>
    <w:rsid w:val="001F634C"/>
    <w:rsid w:val="001F6492"/>
    <w:rsid w:val="001F6520"/>
    <w:rsid w:val="002002ED"/>
    <w:rsid w:val="002010FA"/>
    <w:rsid w:val="002017AA"/>
    <w:rsid w:val="00201AFB"/>
    <w:rsid w:val="00202F08"/>
    <w:rsid w:val="00203299"/>
    <w:rsid w:val="0020398D"/>
    <w:rsid w:val="00203A9D"/>
    <w:rsid w:val="00204A18"/>
    <w:rsid w:val="0020568B"/>
    <w:rsid w:val="00206A5F"/>
    <w:rsid w:val="0020733C"/>
    <w:rsid w:val="002112C1"/>
    <w:rsid w:val="002112F1"/>
    <w:rsid w:val="00212A49"/>
    <w:rsid w:val="00213BD9"/>
    <w:rsid w:val="0021479C"/>
    <w:rsid w:val="00214C46"/>
    <w:rsid w:val="00215C55"/>
    <w:rsid w:val="00216261"/>
    <w:rsid w:val="00216506"/>
    <w:rsid w:val="0021665C"/>
    <w:rsid w:val="002168A3"/>
    <w:rsid w:val="00220125"/>
    <w:rsid w:val="00220601"/>
    <w:rsid w:val="002207FA"/>
    <w:rsid w:val="00220805"/>
    <w:rsid w:val="00220BED"/>
    <w:rsid w:val="002214BE"/>
    <w:rsid w:val="002217B5"/>
    <w:rsid w:val="00221B0C"/>
    <w:rsid w:val="002236A8"/>
    <w:rsid w:val="002238E8"/>
    <w:rsid w:val="00223B2B"/>
    <w:rsid w:val="00223E9D"/>
    <w:rsid w:val="00224811"/>
    <w:rsid w:val="00224D58"/>
    <w:rsid w:val="002252BF"/>
    <w:rsid w:val="00225A0B"/>
    <w:rsid w:val="00230162"/>
    <w:rsid w:val="00231D44"/>
    <w:rsid w:val="00231D68"/>
    <w:rsid w:val="002326B5"/>
    <w:rsid w:val="00233D9E"/>
    <w:rsid w:val="00233FD6"/>
    <w:rsid w:val="00234684"/>
    <w:rsid w:val="00234D93"/>
    <w:rsid w:val="00234E32"/>
    <w:rsid w:val="002371D9"/>
    <w:rsid w:val="00237D72"/>
    <w:rsid w:val="002401AD"/>
    <w:rsid w:val="002410A5"/>
    <w:rsid w:val="002411CD"/>
    <w:rsid w:val="002415C1"/>
    <w:rsid w:val="002420E8"/>
    <w:rsid w:val="00242BD6"/>
    <w:rsid w:val="00244B92"/>
    <w:rsid w:val="00245064"/>
    <w:rsid w:val="0024538A"/>
    <w:rsid w:val="002457B5"/>
    <w:rsid w:val="0024589C"/>
    <w:rsid w:val="0024650F"/>
    <w:rsid w:val="00246738"/>
    <w:rsid w:val="00251762"/>
    <w:rsid w:val="00251F59"/>
    <w:rsid w:val="002527CA"/>
    <w:rsid w:val="00252A63"/>
    <w:rsid w:val="00253242"/>
    <w:rsid w:val="00253CBD"/>
    <w:rsid w:val="00255615"/>
    <w:rsid w:val="00256FA3"/>
    <w:rsid w:val="00257F82"/>
    <w:rsid w:val="0026007A"/>
    <w:rsid w:val="0026108A"/>
    <w:rsid w:val="00262689"/>
    <w:rsid w:val="00262A4F"/>
    <w:rsid w:val="0026306E"/>
    <w:rsid w:val="002633BB"/>
    <w:rsid w:val="00263678"/>
    <w:rsid w:val="0026416E"/>
    <w:rsid w:val="0026564A"/>
    <w:rsid w:val="00265ADF"/>
    <w:rsid w:val="00265C4E"/>
    <w:rsid w:val="00266A2F"/>
    <w:rsid w:val="002670CD"/>
    <w:rsid w:val="002678DB"/>
    <w:rsid w:val="00271F91"/>
    <w:rsid w:val="00272657"/>
    <w:rsid w:val="0027381F"/>
    <w:rsid w:val="002743EC"/>
    <w:rsid w:val="00275812"/>
    <w:rsid w:val="0027653A"/>
    <w:rsid w:val="002769E8"/>
    <w:rsid w:val="00280091"/>
    <w:rsid w:val="002800CF"/>
    <w:rsid w:val="00280F18"/>
    <w:rsid w:val="002820C9"/>
    <w:rsid w:val="00283677"/>
    <w:rsid w:val="002837F2"/>
    <w:rsid w:val="002839FA"/>
    <w:rsid w:val="0028524D"/>
    <w:rsid w:val="0028545D"/>
    <w:rsid w:val="002856F9"/>
    <w:rsid w:val="00285D62"/>
    <w:rsid w:val="00286332"/>
    <w:rsid w:val="00286398"/>
    <w:rsid w:val="002868F1"/>
    <w:rsid w:val="00286B90"/>
    <w:rsid w:val="00286F56"/>
    <w:rsid w:val="0028708B"/>
    <w:rsid w:val="00287812"/>
    <w:rsid w:val="0029082D"/>
    <w:rsid w:val="00290AEC"/>
    <w:rsid w:val="00290DA7"/>
    <w:rsid w:val="00292CD6"/>
    <w:rsid w:val="00293822"/>
    <w:rsid w:val="0029389B"/>
    <w:rsid w:val="00293BB2"/>
    <w:rsid w:val="00293EDE"/>
    <w:rsid w:val="00295CFC"/>
    <w:rsid w:val="00295DD7"/>
    <w:rsid w:val="00296508"/>
    <w:rsid w:val="00296A40"/>
    <w:rsid w:val="00296A80"/>
    <w:rsid w:val="00297714"/>
    <w:rsid w:val="00297BE2"/>
    <w:rsid w:val="00297FAF"/>
    <w:rsid w:val="002A0616"/>
    <w:rsid w:val="002A0B87"/>
    <w:rsid w:val="002A1486"/>
    <w:rsid w:val="002A1BB8"/>
    <w:rsid w:val="002A2A03"/>
    <w:rsid w:val="002A35E7"/>
    <w:rsid w:val="002A36FD"/>
    <w:rsid w:val="002A3CF9"/>
    <w:rsid w:val="002A42C1"/>
    <w:rsid w:val="002A54FC"/>
    <w:rsid w:val="002A5FA5"/>
    <w:rsid w:val="002A6765"/>
    <w:rsid w:val="002A6D3F"/>
    <w:rsid w:val="002A7061"/>
    <w:rsid w:val="002B02F9"/>
    <w:rsid w:val="002B05DE"/>
    <w:rsid w:val="002B092A"/>
    <w:rsid w:val="002B0990"/>
    <w:rsid w:val="002B0A4F"/>
    <w:rsid w:val="002B0D93"/>
    <w:rsid w:val="002B2EEB"/>
    <w:rsid w:val="002B3C49"/>
    <w:rsid w:val="002B3FB2"/>
    <w:rsid w:val="002B4689"/>
    <w:rsid w:val="002B5913"/>
    <w:rsid w:val="002B5C07"/>
    <w:rsid w:val="002B5C27"/>
    <w:rsid w:val="002B5D29"/>
    <w:rsid w:val="002B6200"/>
    <w:rsid w:val="002C0B7C"/>
    <w:rsid w:val="002C19FC"/>
    <w:rsid w:val="002C212E"/>
    <w:rsid w:val="002C2585"/>
    <w:rsid w:val="002C25B4"/>
    <w:rsid w:val="002C3645"/>
    <w:rsid w:val="002C3D38"/>
    <w:rsid w:val="002C6898"/>
    <w:rsid w:val="002C7C1D"/>
    <w:rsid w:val="002D02C3"/>
    <w:rsid w:val="002D135D"/>
    <w:rsid w:val="002D34F1"/>
    <w:rsid w:val="002D37F9"/>
    <w:rsid w:val="002D675A"/>
    <w:rsid w:val="002D7A1D"/>
    <w:rsid w:val="002D7A39"/>
    <w:rsid w:val="002D7A47"/>
    <w:rsid w:val="002E02F9"/>
    <w:rsid w:val="002E0B09"/>
    <w:rsid w:val="002E1111"/>
    <w:rsid w:val="002E1309"/>
    <w:rsid w:val="002E189F"/>
    <w:rsid w:val="002E1C52"/>
    <w:rsid w:val="002E23BB"/>
    <w:rsid w:val="002E5C2E"/>
    <w:rsid w:val="002E65CC"/>
    <w:rsid w:val="002E6A8B"/>
    <w:rsid w:val="002E6AC5"/>
    <w:rsid w:val="002E7798"/>
    <w:rsid w:val="002E7858"/>
    <w:rsid w:val="002F0139"/>
    <w:rsid w:val="002F06B6"/>
    <w:rsid w:val="002F0E47"/>
    <w:rsid w:val="002F1E36"/>
    <w:rsid w:val="002F2A3F"/>
    <w:rsid w:val="002F2F2F"/>
    <w:rsid w:val="002F3172"/>
    <w:rsid w:val="002F3D31"/>
    <w:rsid w:val="002F429A"/>
    <w:rsid w:val="002F5C36"/>
    <w:rsid w:val="002F6638"/>
    <w:rsid w:val="002F7288"/>
    <w:rsid w:val="0030005E"/>
    <w:rsid w:val="00300EE3"/>
    <w:rsid w:val="003010FE"/>
    <w:rsid w:val="00301A5F"/>
    <w:rsid w:val="00301E3D"/>
    <w:rsid w:val="00301F8D"/>
    <w:rsid w:val="0030218F"/>
    <w:rsid w:val="003026F1"/>
    <w:rsid w:val="00302B4E"/>
    <w:rsid w:val="003033B0"/>
    <w:rsid w:val="00304CE9"/>
    <w:rsid w:val="00305E13"/>
    <w:rsid w:val="0030606A"/>
    <w:rsid w:val="003065A8"/>
    <w:rsid w:val="00307A88"/>
    <w:rsid w:val="00307B08"/>
    <w:rsid w:val="00307D48"/>
    <w:rsid w:val="00307E0F"/>
    <w:rsid w:val="00310AB4"/>
    <w:rsid w:val="00311299"/>
    <w:rsid w:val="00311968"/>
    <w:rsid w:val="00311ACC"/>
    <w:rsid w:val="0031535C"/>
    <w:rsid w:val="00315A15"/>
    <w:rsid w:val="00317D09"/>
    <w:rsid w:val="00317DCB"/>
    <w:rsid w:val="003201FA"/>
    <w:rsid w:val="00321BB7"/>
    <w:rsid w:val="003226D1"/>
    <w:rsid w:val="003243AB"/>
    <w:rsid w:val="00325077"/>
    <w:rsid w:val="003255A3"/>
    <w:rsid w:val="0032693A"/>
    <w:rsid w:val="00326E91"/>
    <w:rsid w:val="00327541"/>
    <w:rsid w:val="00327CC3"/>
    <w:rsid w:val="00327FC0"/>
    <w:rsid w:val="00332475"/>
    <w:rsid w:val="003325D4"/>
    <w:rsid w:val="00333CB5"/>
    <w:rsid w:val="00334EF0"/>
    <w:rsid w:val="00336ABC"/>
    <w:rsid w:val="00340C9A"/>
    <w:rsid w:val="00340E4B"/>
    <w:rsid w:val="00341752"/>
    <w:rsid w:val="00341943"/>
    <w:rsid w:val="003419C2"/>
    <w:rsid w:val="00342247"/>
    <w:rsid w:val="00343697"/>
    <w:rsid w:val="00344A51"/>
    <w:rsid w:val="00344CAA"/>
    <w:rsid w:val="003451CB"/>
    <w:rsid w:val="003452AA"/>
    <w:rsid w:val="00345C2B"/>
    <w:rsid w:val="003464F8"/>
    <w:rsid w:val="00347777"/>
    <w:rsid w:val="00347EEA"/>
    <w:rsid w:val="00350DB8"/>
    <w:rsid w:val="00351B56"/>
    <w:rsid w:val="00351D3A"/>
    <w:rsid w:val="00351D98"/>
    <w:rsid w:val="003520BF"/>
    <w:rsid w:val="003529DC"/>
    <w:rsid w:val="00353146"/>
    <w:rsid w:val="00354B96"/>
    <w:rsid w:val="00355455"/>
    <w:rsid w:val="00356712"/>
    <w:rsid w:val="00356CA3"/>
    <w:rsid w:val="003570AF"/>
    <w:rsid w:val="00361A6F"/>
    <w:rsid w:val="0036388E"/>
    <w:rsid w:val="00363D9D"/>
    <w:rsid w:val="00364EFB"/>
    <w:rsid w:val="00365BBC"/>
    <w:rsid w:val="00365F15"/>
    <w:rsid w:val="00365FFC"/>
    <w:rsid w:val="003716F0"/>
    <w:rsid w:val="0037364C"/>
    <w:rsid w:val="00373C01"/>
    <w:rsid w:val="0037537B"/>
    <w:rsid w:val="00376AE2"/>
    <w:rsid w:val="00376B00"/>
    <w:rsid w:val="00377F68"/>
    <w:rsid w:val="003812F2"/>
    <w:rsid w:val="00384CAA"/>
    <w:rsid w:val="0038505B"/>
    <w:rsid w:val="00385D75"/>
    <w:rsid w:val="00386D38"/>
    <w:rsid w:val="00390B08"/>
    <w:rsid w:val="00391724"/>
    <w:rsid w:val="00391A86"/>
    <w:rsid w:val="00394A3C"/>
    <w:rsid w:val="00395804"/>
    <w:rsid w:val="00395A11"/>
    <w:rsid w:val="00396025"/>
    <w:rsid w:val="00396724"/>
    <w:rsid w:val="00397743"/>
    <w:rsid w:val="00397D3C"/>
    <w:rsid w:val="003A1442"/>
    <w:rsid w:val="003A20F6"/>
    <w:rsid w:val="003A4832"/>
    <w:rsid w:val="003A492B"/>
    <w:rsid w:val="003A51CA"/>
    <w:rsid w:val="003A571A"/>
    <w:rsid w:val="003A5863"/>
    <w:rsid w:val="003A5BEA"/>
    <w:rsid w:val="003A6828"/>
    <w:rsid w:val="003A74BD"/>
    <w:rsid w:val="003A7655"/>
    <w:rsid w:val="003B055A"/>
    <w:rsid w:val="003B0965"/>
    <w:rsid w:val="003B0E65"/>
    <w:rsid w:val="003B1523"/>
    <w:rsid w:val="003B1D82"/>
    <w:rsid w:val="003B44E6"/>
    <w:rsid w:val="003B6050"/>
    <w:rsid w:val="003B75D3"/>
    <w:rsid w:val="003C0ED2"/>
    <w:rsid w:val="003C231D"/>
    <w:rsid w:val="003C3E46"/>
    <w:rsid w:val="003C413B"/>
    <w:rsid w:val="003C442E"/>
    <w:rsid w:val="003C5C9B"/>
    <w:rsid w:val="003C608C"/>
    <w:rsid w:val="003C65D8"/>
    <w:rsid w:val="003C74B0"/>
    <w:rsid w:val="003C78E5"/>
    <w:rsid w:val="003D08C7"/>
    <w:rsid w:val="003D172F"/>
    <w:rsid w:val="003D305D"/>
    <w:rsid w:val="003D554F"/>
    <w:rsid w:val="003D6298"/>
    <w:rsid w:val="003E0135"/>
    <w:rsid w:val="003E1069"/>
    <w:rsid w:val="003E13E2"/>
    <w:rsid w:val="003E32D8"/>
    <w:rsid w:val="003E556F"/>
    <w:rsid w:val="003E6036"/>
    <w:rsid w:val="003E6C17"/>
    <w:rsid w:val="003E718C"/>
    <w:rsid w:val="003E7E1E"/>
    <w:rsid w:val="003F058A"/>
    <w:rsid w:val="003F147C"/>
    <w:rsid w:val="003F312E"/>
    <w:rsid w:val="003F49C8"/>
    <w:rsid w:val="003F6C4B"/>
    <w:rsid w:val="003F709D"/>
    <w:rsid w:val="003F76E4"/>
    <w:rsid w:val="003F79A9"/>
    <w:rsid w:val="003F7E10"/>
    <w:rsid w:val="00401AB0"/>
    <w:rsid w:val="00401CCF"/>
    <w:rsid w:val="00405C0B"/>
    <w:rsid w:val="0040637E"/>
    <w:rsid w:val="004065EE"/>
    <w:rsid w:val="00410F7D"/>
    <w:rsid w:val="00411ED6"/>
    <w:rsid w:val="00412011"/>
    <w:rsid w:val="004120FF"/>
    <w:rsid w:val="00412CF2"/>
    <w:rsid w:val="00413401"/>
    <w:rsid w:val="00414254"/>
    <w:rsid w:val="00414446"/>
    <w:rsid w:val="00415284"/>
    <w:rsid w:val="00415AF3"/>
    <w:rsid w:val="0041645C"/>
    <w:rsid w:val="004167AF"/>
    <w:rsid w:val="004179BD"/>
    <w:rsid w:val="004201EB"/>
    <w:rsid w:val="00420E02"/>
    <w:rsid w:val="00421461"/>
    <w:rsid w:val="00422783"/>
    <w:rsid w:val="0042279F"/>
    <w:rsid w:val="00422E7D"/>
    <w:rsid w:val="00423390"/>
    <w:rsid w:val="0042349C"/>
    <w:rsid w:val="00424904"/>
    <w:rsid w:val="00424964"/>
    <w:rsid w:val="00425F36"/>
    <w:rsid w:val="0042757E"/>
    <w:rsid w:val="0042788E"/>
    <w:rsid w:val="00427BD2"/>
    <w:rsid w:val="00430470"/>
    <w:rsid w:val="00430C32"/>
    <w:rsid w:val="004312D1"/>
    <w:rsid w:val="00432BF5"/>
    <w:rsid w:val="00432D9B"/>
    <w:rsid w:val="004334B6"/>
    <w:rsid w:val="00434B7C"/>
    <w:rsid w:val="00436149"/>
    <w:rsid w:val="0043696C"/>
    <w:rsid w:val="00436DF7"/>
    <w:rsid w:val="00436E5B"/>
    <w:rsid w:val="0043759C"/>
    <w:rsid w:val="0044161D"/>
    <w:rsid w:val="0044262E"/>
    <w:rsid w:val="00442CA8"/>
    <w:rsid w:val="00442F82"/>
    <w:rsid w:val="00443FEA"/>
    <w:rsid w:val="00444209"/>
    <w:rsid w:val="00445BF1"/>
    <w:rsid w:val="00445E19"/>
    <w:rsid w:val="00446ADD"/>
    <w:rsid w:val="00447D3D"/>
    <w:rsid w:val="00450494"/>
    <w:rsid w:val="004525EA"/>
    <w:rsid w:val="00452F5C"/>
    <w:rsid w:val="00454EF8"/>
    <w:rsid w:val="00454FD1"/>
    <w:rsid w:val="004552A9"/>
    <w:rsid w:val="004560F7"/>
    <w:rsid w:val="00456240"/>
    <w:rsid w:val="00460264"/>
    <w:rsid w:val="00460468"/>
    <w:rsid w:val="00461830"/>
    <w:rsid w:val="00461C15"/>
    <w:rsid w:val="0046200E"/>
    <w:rsid w:val="004631B5"/>
    <w:rsid w:val="00463582"/>
    <w:rsid w:val="004639AA"/>
    <w:rsid w:val="004646DC"/>
    <w:rsid w:val="004652BA"/>
    <w:rsid w:val="00465C41"/>
    <w:rsid w:val="00465DDE"/>
    <w:rsid w:val="00465FE1"/>
    <w:rsid w:val="00466F17"/>
    <w:rsid w:val="00467402"/>
    <w:rsid w:val="00467638"/>
    <w:rsid w:val="00467ECC"/>
    <w:rsid w:val="00470A74"/>
    <w:rsid w:val="004722DE"/>
    <w:rsid w:val="0047258C"/>
    <w:rsid w:val="00473D48"/>
    <w:rsid w:val="0047460B"/>
    <w:rsid w:val="00474638"/>
    <w:rsid w:val="00474D3D"/>
    <w:rsid w:val="00476472"/>
    <w:rsid w:val="0047769D"/>
    <w:rsid w:val="00481650"/>
    <w:rsid w:val="00481E33"/>
    <w:rsid w:val="00482AE2"/>
    <w:rsid w:val="00482C87"/>
    <w:rsid w:val="00482CA8"/>
    <w:rsid w:val="00482CC4"/>
    <w:rsid w:val="004830A8"/>
    <w:rsid w:val="004834AD"/>
    <w:rsid w:val="0048411B"/>
    <w:rsid w:val="00484861"/>
    <w:rsid w:val="00484B4B"/>
    <w:rsid w:val="00484F1E"/>
    <w:rsid w:val="00485682"/>
    <w:rsid w:val="00486384"/>
    <w:rsid w:val="00490BA3"/>
    <w:rsid w:val="00491349"/>
    <w:rsid w:val="004918F8"/>
    <w:rsid w:val="00491A68"/>
    <w:rsid w:val="00491D0F"/>
    <w:rsid w:val="0049222C"/>
    <w:rsid w:val="00492252"/>
    <w:rsid w:val="00495710"/>
    <w:rsid w:val="004962B2"/>
    <w:rsid w:val="004963B9"/>
    <w:rsid w:val="00497F0B"/>
    <w:rsid w:val="004A0355"/>
    <w:rsid w:val="004A19DB"/>
    <w:rsid w:val="004A1AB6"/>
    <w:rsid w:val="004A293B"/>
    <w:rsid w:val="004A2D9C"/>
    <w:rsid w:val="004A3D35"/>
    <w:rsid w:val="004A3F3F"/>
    <w:rsid w:val="004A3F75"/>
    <w:rsid w:val="004A4202"/>
    <w:rsid w:val="004A4E35"/>
    <w:rsid w:val="004A5610"/>
    <w:rsid w:val="004A5F28"/>
    <w:rsid w:val="004A612F"/>
    <w:rsid w:val="004A618B"/>
    <w:rsid w:val="004A63A4"/>
    <w:rsid w:val="004A7FCD"/>
    <w:rsid w:val="004B054C"/>
    <w:rsid w:val="004B10E8"/>
    <w:rsid w:val="004B16A0"/>
    <w:rsid w:val="004B2E0A"/>
    <w:rsid w:val="004B309F"/>
    <w:rsid w:val="004B3D14"/>
    <w:rsid w:val="004B4045"/>
    <w:rsid w:val="004B5A82"/>
    <w:rsid w:val="004C038D"/>
    <w:rsid w:val="004C09FB"/>
    <w:rsid w:val="004C0A43"/>
    <w:rsid w:val="004C499E"/>
    <w:rsid w:val="004C4ADB"/>
    <w:rsid w:val="004C4DF8"/>
    <w:rsid w:val="004C5730"/>
    <w:rsid w:val="004C5940"/>
    <w:rsid w:val="004D0013"/>
    <w:rsid w:val="004D0B75"/>
    <w:rsid w:val="004D0ED7"/>
    <w:rsid w:val="004D0FB1"/>
    <w:rsid w:val="004D10F8"/>
    <w:rsid w:val="004D2949"/>
    <w:rsid w:val="004D45D0"/>
    <w:rsid w:val="004D470C"/>
    <w:rsid w:val="004D4AF1"/>
    <w:rsid w:val="004D6811"/>
    <w:rsid w:val="004E016A"/>
    <w:rsid w:val="004E0A9E"/>
    <w:rsid w:val="004E1C5F"/>
    <w:rsid w:val="004E3458"/>
    <w:rsid w:val="004E6E37"/>
    <w:rsid w:val="004F00AD"/>
    <w:rsid w:val="004F1FFB"/>
    <w:rsid w:val="004F2638"/>
    <w:rsid w:val="004F2721"/>
    <w:rsid w:val="004F402B"/>
    <w:rsid w:val="004F57B9"/>
    <w:rsid w:val="004F641E"/>
    <w:rsid w:val="004F6F07"/>
    <w:rsid w:val="004F7345"/>
    <w:rsid w:val="004F749F"/>
    <w:rsid w:val="0050064F"/>
    <w:rsid w:val="00501015"/>
    <w:rsid w:val="0050190B"/>
    <w:rsid w:val="00502036"/>
    <w:rsid w:val="005024C2"/>
    <w:rsid w:val="005027AC"/>
    <w:rsid w:val="00502D01"/>
    <w:rsid w:val="00502EE0"/>
    <w:rsid w:val="00503300"/>
    <w:rsid w:val="00505FD4"/>
    <w:rsid w:val="00506991"/>
    <w:rsid w:val="00506BCF"/>
    <w:rsid w:val="00510102"/>
    <w:rsid w:val="005136E7"/>
    <w:rsid w:val="005156D9"/>
    <w:rsid w:val="005157DF"/>
    <w:rsid w:val="005161D5"/>
    <w:rsid w:val="00516E70"/>
    <w:rsid w:val="00516FE9"/>
    <w:rsid w:val="0051736F"/>
    <w:rsid w:val="005175E1"/>
    <w:rsid w:val="00517783"/>
    <w:rsid w:val="00517907"/>
    <w:rsid w:val="0052138C"/>
    <w:rsid w:val="005224C3"/>
    <w:rsid w:val="00522C83"/>
    <w:rsid w:val="00523D3E"/>
    <w:rsid w:val="00526242"/>
    <w:rsid w:val="005262A0"/>
    <w:rsid w:val="00527048"/>
    <w:rsid w:val="00527AF2"/>
    <w:rsid w:val="00530336"/>
    <w:rsid w:val="005304B8"/>
    <w:rsid w:val="00530773"/>
    <w:rsid w:val="00530968"/>
    <w:rsid w:val="00531749"/>
    <w:rsid w:val="00533526"/>
    <w:rsid w:val="005336A0"/>
    <w:rsid w:val="00533D49"/>
    <w:rsid w:val="005349A1"/>
    <w:rsid w:val="005363FD"/>
    <w:rsid w:val="0053655B"/>
    <w:rsid w:val="00540CB2"/>
    <w:rsid w:val="00541BF3"/>
    <w:rsid w:val="00541FFA"/>
    <w:rsid w:val="00542E9B"/>
    <w:rsid w:val="00543A57"/>
    <w:rsid w:val="00543C95"/>
    <w:rsid w:val="0054403B"/>
    <w:rsid w:val="00544FBE"/>
    <w:rsid w:val="0054621C"/>
    <w:rsid w:val="00546F0D"/>
    <w:rsid w:val="0054706D"/>
    <w:rsid w:val="005503AE"/>
    <w:rsid w:val="005504AF"/>
    <w:rsid w:val="0055060D"/>
    <w:rsid w:val="00554402"/>
    <w:rsid w:val="005554D0"/>
    <w:rsid w:val="00560853"/>
    <w:rsid w:val="005609D8"/>
    <w:rsid w:val="00561602"/>
    <w:rsid w:val="0056207C"/>
    <w:rsid w:val="0056281B"/>
    <w:rsid w:val="005638B2"/>
    <w:rsid w:val="00563FE3"/>
    <w:rsid w:val="00564667"/>
    <w:rsid w:val="005649B3"/>
    <w:rsid w:val="00564F75"/>
    <w:rsid w:val="00570342"/>
    <w:rsid w:val="00572924"/>
    <w:rsid w:val="0057458D"/>
    <w:rsid w:val="00574955"/>
    <w:rsid w:val="00574E09"/>
    <w:rsid w:val="005751A4"/>
    <w:rsid w:val="00575876"/>
    <w:rsid w:val="0057626A"/>
    <w:rsid w:val="00576360"/>
    <w:rsid w:val="00576A08"/>
    <w:rsid w:val="0058180F"/>
    <w:rsid w:val="0058223E"/>
    <w:rsid w:val="00582459"/>
    <w:rsid w:val="00583020"/>
    <w:rsid w:val="005831A1"/>
    <w:rsid w:val="00583FB1"/>
    <w:rsid w:val="0058646D"/>
    <w:rsid w:val="00586EBA"/>
    <w:rsid w:val="00586EE1"/>
    <w:rsid w:val="00587DB5"/>
    <w:rsid w:val="00590135"/>
    <w:rsid w:val="00590D71"/>
    <w:rsid w:val="00591408"/>
    <w:rsid w:val="0059145C"/>
    <w:rsid w:val="0059191F"/>
    <w:rsid w:val="00591F61"/>
    <w:rsid w:val="00592612"/>
    <w:rsid w:val="00592A45"/>
    <w:rsid w:val="00592D36"/>
    <w:rsid w:val="00592E74"/>
    <w:rsid w:val="005931B4"/>
    <w:rsid w:val="00596169"/>
    <w:rsid w:val="005A0167"/>
    <w:rsid w:val="005A0A5D"/>
    <w:rsid w:val="005A2C6A"/>
    <w:rsid w:val="005A3424"/>
    <w:rsid w:val="005A41D9"/>
    <w:rsid w:val="005A584E"/>
    <w:rsid w:val="005A6319"/>
    <w:rsid w:val="005A66F4"/>
    <w:rsid w:val="005A7469"/>
    <w:rsid w:val="005B123A"/>
    <w:rsid w:val="005B256C"/>
    <w:rsid w:val="005B33CD"/>
    <w:rsid w:val="005B3A74"/>
    <w:rsid w:val="005B3D4C"/>
    <w:rsid w:val="005B56C7"/>
    <w:rsid w:val="005B5859"/>
    <w:rsid w:val="005B5CAB"/>
    <w:rsid w:val="005B5FED"/>
    <w:rsid w:val="005B6069"/>
    <w:rsid w:val="005B7615"/>
    <w:rsid w:val="005C0AB2"/>
    <w:rsid w:val="005C1D67"/>
    <w:rsid w:val="005C2B30"/>
    <w:rsid w:val="005C338F"/>
    <w:rsid w:val="005C361D"/>
    <w:rsid w:val="005C3D2B"/>
    <w:rsid w:val="005C68D1"/>
    <w:rsid w:val="005D01FB"/>
    <w:rsid w:val="005D320E"/>
    <w:rsid w:val="005D3B9E"/>
    <w:rsid w:val="005D4AB1"/>
    <w:rsid w:val="005D4B8F"/>
    <w:rsid w:val="005D5575"/>
    <w:rsid w:val="005D55C7"/>
    <w:rsid w:val="005D6170"/>
    <w:rsid w:val="005D623C"/>
    <w:rsid w:val="005D6624"/>
    <w:rsid w:val="005D66D6"/>
    <w:rsid w:val="005D7D63"/>
    <w:rsid w:val="005D7D81"/>
    <w:rsid w:val="005E1436"/>
    <w:rsid w:val="005E1CD3"/>
    <w:rsid w:val="005E2025"/>
    <w:rsid w:val="005E4AB0"/>
    <w:rsid w:val="005E5B35"/>
    <w:rsid w:val="005E77C4"/>
    <w:rsid w:val="005F06E0"/>
    <w:rsid w:val="005F0B3B"/>
    <w:rsid w:val="005F1E4A"/>
    <w:rsid w:val="005F1ED7"/>
    <w:rsid w:val="005F2CBD"/>
    <w:rsid w:val="005F3DD4"/>
    <w:rsid w:val="005F4625"/>
    <w:rsid w:val="005F4F1E"/>
    <w:rsid w:val="005F58E6"/>
    <w:rsid w:val="005F61C9"/>
    <w:rsid w:val="005F6E8B"/>
    <w:rsid w:val="005F7465"/>
    <w:rsid w:val="00600BCC"/>
    <w:rsid w:val="00600F38"/>
    <w:rsid w:val="0060592B"/>
    <w:rsid w:val="00605C8B"/>
    <w:rsid w:val="00606740"/>
    <w:rsid w:val="006069D9"/>
    <w:rsid w:val="00606B70"/>
    <w:rsid w:val="00606D77"/>
    <w:rsid w:val="00606E6F"/>
    <w:rsid w:val="00610F05"/>
    <w:rsid w:val="00610F9F"/>
    <w:rsid w:val="0061183F"/>
    <w:rsid w:val="006136EB"/>
    <w:rsid w:val="006142C1"/>
    <w:rsid w:val="00614570"/>
    <w:rsid w:val="006145EA"/>
    <w:rsid w:val="00614896"/>
    <w:rsid w:val="006149AE"/>
    <w:rsid w:val="00615091"/>
    <w:rsid w:val="00616439"/>
    <w:rsid w:val="00616CA0"/>
    <w:rsid w:val="00616F48"/>
    <w:rsid w:val="00616F87"/>
    <w:rsid w:val="0061730A"/>
    <w:rsid w:val="00620AA5"/>
    <w:rsid w:val="006213EF"/>
    <w:rsid w:val="00622155"/>
    <w:rsid w:val="0062418F"/>
    <w:rsid w:val="00624ADD"/>
    <w:rsid w:val="00624B28"/>
    <w:rsid w:val="006253F4"/>
    <w:rsid w:val="0062559A"/>
    <w:rsid w:val="00625A76"/>
    <w:rsid w:val="00626CC1"/>
    <w:rsid w:val="0062791E"/>
    <w:rsid w:val="0063037B"/>
    <w:rsid w:val="00630FDE"/>
    <w:rsid w:val="00633A7E"/>
    <w:rsid w:val="00635049"/>
    <w:rsid w:val="00635314"/>
    <w:rsid w:val="00635959"/>
    <w:rsid w:val="006363E1"/>
    <w:rsid w:val="006366EF"/>
    <w:rsid w:val="0063684F"/>
    <w:rsid w:val="006369C5"/>
    <w:rsid w:val="006424A2"/>
    <w:rsid w:val="00644432"/>
    <w:rsid w:val="00644CFA"/>
    <w:rsid w:val="0064572A"/>
    <w:rsid w:val="006472B6"/>
    <w:rsid w:val="00647AD1"/>
    <w:rsid w:val="00652441"/>
    <w:rsid w:val="0065316F"/>
    <w:rsid w:val="00653A82"/>
    <w:rsid w:val="00654524"/>
    <w:rsid w:val="0065472D"/>
    <w:rsid w:val="006560FB"/>
    <w:rsid w:val="00657A4C"/>
    <w:rsid w:val="00657BBE"/>
    <w:rsid w:val="00657EBD"/>
    <w:rsid w:val="006605A8"/>
    <w:rsid w:val="00660A8E"/>
    <w:rsid w:val="006620DA"/>
    <w:rsid w:val="00662919"/>
    <w:rsid w:val="00662946"/>
    <w:rsid w:val="00662D97"/>
    <w:rsid w:val="006631F7"/>
    <w:rsid w:val="006633EC"/>
    <w:rsid w:val="00663635"/>
    <w:rsid w:val="006636EC"/>
    <w:rsid w:val="00663FD9"/>
    <w:rsid w:val="006668B7"/>
    <w:rsid w:val="00666D64"/>
    <w:rsid w:val="00666FFC"/>
    <w:rsid w:val="00667D1F"/>
    <w:rsid w:val="0067019F"/>
    <w:rsid w:val="006701B0"/>
    <w:rsid w:val="00670246"/>
    <w:rsid w:val="0067078A"/>
    <w:rsid w:val="006720FA"/>
    <w:rsid w:val="00672601"/>
    <w:rsid w:val="00672D97"/>
    <w:rsid w:val="00673068"/>
    <w:rsid w:val="00673187"/>
    <w:rsid w:val="00673A6A"/>
    <w:rsid w:val="00673FE0"/>
    <w:rsid w:val="006760A5"/>
    <w:rsid w:val="00676F40"/>
    <w:rsid w:val="0067731A"/>
    <w:rsid w:val="00677761"/>
    <w:rsid w:val="00680D09"/>
    <w:rsid w:val="00680ECF"/>
    <w:rsid w:val="0068123C"/>
    <w:rsid w:val="00684663"/>
    <w:rsid w:val="00685539"/>
    <w:rsid w:val="00685A5B"/>
    <w:rsid w:val="00685DA6"/>
    <w:rsid w:val="006874E3"/>
    <w:rsid w:val="00690A1F"/>
    <w:rsid w:val="00690C62"/>
    <w:rsid w:val="0069234A"/>
    <w:rsid w:val="00692F75"/>
    <w:rsid w:val="0069305E"/>
    <w:rsid w:val="006930EA"/>
    <w:rsid w:val="0069458A"/>
    <w:rsid w:val="00695ACD"/>
    <w:rsid w:val="00696A7C"/>
    <w:rsid w:val="006978D3"/>
    <w:rsid w:val="00697C99"/>
    <w:rsid w:val="00697FA2"/>
    <w:rsid w:val="006A0ABE"/>
    <w:rsid w:val="006A0D37"/>
    <w:rsid w:val="006A101A"/>
    <w:rsid w:val="006A23FE"/>
    <w:rsid w:val="006A26AF"/>
    <w:rsid w:val="006A3203"/>
    <w:rsid w:val="006A42E3"/>
    <w:rsid w:val="006A5232"/>
    <w:rsid w:val="006A5BA8"/>
    <w:rsid w:val="006A616E"/>
    <w:rsid w:val="006A61CC"/>
    <w:rsid w:val="006A6853"/>
    <w:rsid w:val="006A68E3"/>
    <w:rsid w:val="006A732A"/>
    <w:rsid w:val="006B0080"/>
    <w:rsid w:val="006B018C"/>
    <w:rsid w:val="006B12A5"/>
    <w:rsid w:val="006B148E"/>
    <w:rsid w:val="006B1DD8"/>
    <w:rsid w:val="006B24FA"/>
    <w:rsid w:val="006B2952"/>
    <w:rsid w:val="006B2CA0"/>
    <w:rsid w:val="006B37E1"/>
    <w:rsid w:val="006B3B0F"/>
    <w:rsid w:val="006B44CE"/>
    <w:rsid w:val="006B4C8C"/>
    <w:rsid w:val="006B4CB8"/>
    <w:rsid w:val="006B79AA"/>
    <w:rsid w:val="006C02AD"/>
    <w:rsid w:val="006C05D4"/>
    <w:rsid w:val="006C0789"/>
    <w:rsid w:val="006C2770"/>
    <w:rsid w:val="006C2DC9"/>
    <w:rsid w:val="006C34C9"/>
    <w:rsid w:val="006C525D"/>
    <w:rsid w:val="006C6711"/>
    <w:rsid w:val="006C71B1"/>
    <w:rsid w:val="006D0A6F"/>
    <w:rsid w:val="006D33B8"/>
    <w:rsid w:val="006D3D44"/>
    <w:rsid w:val="006D4067"/>
    <w:rsid w:val="006D4630"/>
    <w:rsid w:val="006D4D81"/>
    <w:rsid w:val="006D4F6C"/>
    <w:rsid w:val="006D5E1A"/>
    <w:rsid w:val="006D5F8E"/>
    <w:rsid w:val="006D70B0"/>
    <w:rsid w:val="006D7957"/>
    <w:rsid w:val="006E035B"/>
    <w:rsid w:val="006E045D"/>
    <w:rsid w:val="006E0D84"/>
    <w:rsid w:val="006E10FA"/>
    <w:rsid w:val="006E2404"/>
    <w:rsid w:val="006E3543"/>
    <w:rsid w:val="006E6270"/>
    <w:rsid w:val="006E7A40"/>
    <w:rsid w:val="006E7E19"/>
    <w:rsid w:val="006F05D3"/>
    <w:rsid w:val="006F0B2C"/>
    <w:rsid w:val="006F0C04"/>
    <w:rsid w:val="006F1C4B"/>
    <w:rsid w:val="006F25B5"/>
    <w:rsid w:val="006F5904"/>
    <w:rsid w:val="006F5DD0"/>
    <w:rsid w:val="006F6F70"/>
    <w:rsid w:val="006F6FC6"/>
    <w:rsid w:val="00700C20"/>
    <w:rsid w:val="00700F8E"/>
    <w:rsid w:val="00701954"/>
    <w:rsid w:val="00701A88"/>
    <w:rsid w:val="0070250E"/>
    <w:rsid w:val="00702934"/>
    <w:rsid w:val="00702AAF"/>
    <w:rsid w:val="00702E41"/>
    <w:rsid w:val="0070304A"/>
    <w:rsid w:val="00704376"/>
    <w:rsid w:val="00704535"/>
    <w:rsid w:val="0070517A"/>
    <w:rsid w:val="00706760"/>
    <w:rsid w:val="007076D5"/>
    <w:rsid w:val="0070777B"/>
    <w:rsid w:val="0071171C"/>
    <w:rsid w:val="007139B0"/>
    <w:rsid w:val="00713B4D"/>
    <w:rsid w:val="00713C1B"/>
    <w:rsid w:val="00716DF8"/>
    <w:rsid w:val="00716E4E"/>
    <w:rsid w:val="007207A0"/>
    <w:rsid w:val="00720807"/>
    <w:rsid w:val="00720C63"/>
    <w:rsid w:val="00720EB8"/>
    <w:rsid w:val="00722386"/>
    <w:rsid w:val="00722A9B"/>
    <w:rsid w:val="007234CB"/>
    <w:rsid w:val="00724FD2"/>
    <w:rsid w:val="007263EA"/>
    <w:rsid w:val="00727C92"/>
    <w:rsid w:val="00731604"/>
    <w:rsid w:val="00731D6F"/>
    <w:rsid w:val="007333A0"/>
    <w:rsid w:val="00733444"/>
    <w:rsid w:val="00733E74"/>
    <w:rsid w:val="0073420E"/>
    <w:rsid w:val="00734706"/>
    <w:rsid w:val="00735B39"/>
    <w:rsid w:val="00737A0F"/>
    <w:rsid w:val="00740682"/>
    <w:rsid w:val="007409C5"/>
    <w:rsid w:val="007409CB"/>
    <w:rsid w:val="00740FCA"/>
    <w:rsid w:val="00741110"/>
    <w:rsid w:val="00743FAD"/>
    <w:rsid w:val="0074428C"/>
    <w:rsid w:val="00744332"/>
    <w:rsid w:val="00744511"/>
    <w:rsid w:val="007450E0"/>
    <w:rsid w:val="00745D63"/>
    <w:rsid w:val="007467FA"/>
    <w:rsid w:val="00746D2B"/>
    <w:rsid w:val="0074708C"/>
    <w:rsid w:val="00747639"/>
    <w:rsid w:val="00750982"/>
    <w:rsid w:val="00750C0F"/>
    <w:rsid w:val="00750F5C"/>
    <w:rsid w:val="007511D9"/>
    <w:rsid w:val="00751965"/>
    <w:rsid w:val="00752A3F"/>
    <w:rsid w:val="00752D92"/>
    <w:rsid w:val="007554DC"/>
    <w:rsid w:val="00760CB3"/>
    <w:rsid w:val="00761039"/>
    <w:rsid w:val="0076237B"/>
    <w:rsid w:val="0076410B"/>
    <w:rsid w:val="0076602F"/>
    <w:rsid w:val="00767006"/>
    <w:rsid w:val="0076741C"/>
    <w:rsid w:val="00767511"/>
    <w:rsid w:val="007701E3"/>
    <w:rsid w:val="007749DF"/>
    <w:rsid w:val="0077515E"/>
    <w:rsid w:val="00775BFD"/>
    <w:rsid w:val="00775D2D"/>
    <w:rsid w:val="00776AC0"/>
    <w:rsid w:val="0077736D"/>
    <w:rsid w:val="00780A57"/>
    <w:rsid w:val="0078162E"/>
    <w:rsid w:val="0078192C"/>
    <w:rsid w:val="007821BB"/>
    <w:rsid w:val="00782BC1"/>
    <w:rsid w:val="00783E8D"/>
    <w:rsid w:val="00783F82"/>
    <w:rsid w:val="0078473E"/>
    <w:rsid w:val="00784BF0"/>
    <w:rsid w:val="0078528C"/>
    <w:rsid w:val="00786622"/>
    <w:rsid w:val="00790CBE"/>
    <w:rsid w:val="007910BC"/>
    <w:rsid w:val="00792101"/>
    <w:rsid w:val="00792502"/>
    <w:rsid w:val="007932DC"/>
    <w:rsid w:val="00794184"/>
    <w:rsid w:val="007943C7"/>
    <w:rsid w:val="00795989"/>
    <w:rsid w:val="007965E2"/>
    <w:rsid w:val="007972C5"/>
    <w:rsid w:val="007A0767"/>
    <w:rsid w:val="007A0A0C"/>
    <w:rsid w:val="007A0A95"/>
    <w:rsid w:val="007A0FE7"/>
    <w:rsid w:val="007A2F3A"/>
    <w:rsid w:val="007A3A21"/>
    <w:rsid w:val="007A4F9E"/>
    <w:rsid w:val="007A72B7"/>
    <w:rsid w:val="007B001E"/>
    <w:rsid w:val="007B0417"/>
    <w:rsid w:val="007B04ED"/>
    <w:rsid w:val="007B219E"/>
    <w:rsid w:val="007B21B8"/>
    <w:rsid w:val="007B2FE4"/>
    <w:rsid w:val="007B3AFF"/>
    <w:rsid w:val="007B5F82"/>
    <w:rsid w:val="007B6CF9"/>
    <w:rsid w:val="007B7F1C"/>
    <w:rsid w:val="007C02FE"/>
    <w:rsid w:val="007C04FF"/>
    <w:rsid w:val="007C1F30"/>
    <w:rsid w:val="007C21ED"/>
    <w:rsid w:val="007C3946"/>
    <w:rsid w:val="007C396D"/>
    <w:rsid w:val="007C43F9"/>
    <w:rsid w:val="007C4620"/>
    <w:rsid w:val="007C4AA5"/>
    <w:rsid w:val="007C4FF5"/>
    <w:rsid w:val="007C610D"/>
    <w:rsid w:val="007C71F3"/>
    <w:rsid w:val="007D0156"/>
    <w:rsid w:val="007D0512"/>
    <w:rsid w:val="007D095F"/>
    <w:rsid w:val="007D2859"/>
    <w:rsid w:val="007D2BFC"/>
    <w:rsid w:val="007D356C"/>
    <w:rsid w:val="007D3D7E"/>
    <w:rsid w:val="007D565A"/>
    <w:rsid w:val="007D5BE5"/>
    <w:rsid w:val="007E018E"/>
    <w:rsid w:val="007E0604"/>
    <w:rsid w:val="007E0DF3"/>
    <w:rsid w:val="007E0FE0"/>
    <w:rsid w:val="007E36F9"/>
    <w:rsid w:val="007E3FCC"/>
    <w:rsid w:val="007E4457"/>
    <w:rsid w:val="007E510E"/>
    <w:rsid w:val="007E59D1"/>
    <w:rsid w:val="007E5A38"/>
    <w:rsid w:val="007E5CDF"/>
    <w:rsid w:val="007E7067"/>
    <w:rsid w:val="007F307C"/>
    <w:rsid w:val="007F325E"/>
    <w:rsid w:val="007F3BE9"/>
    <w:rsid w:val="007F428D"/>
    <w:rsid w:val="007F468E"/>
    <w:rsid w:val="007F4E9C"/>
    <w:rsid w:val="007F75DF"/>
    <w:rsid w:val="007F7913"/>
    <w:rsid w:val="007F7FA4"/>
    <w:rsid w:val="008004B6"/>
    <w:rsid w:val="008018C1"/>
    <w:rsid w:val="008023CA"/>
    <w:rsid w:val="008025B1"/>
    <w:rsid w:val="00803139"/>
    <w:rsid w:val="008035B6"/>
    <w:rsid w:val="008037DE"/>
    <w:rsid w:val="0080418F"/>
    <w:rsid w:val="00804C66"/>
    <w:rsid w:val="00811C49"/>
    <w:rsid w:val="00812D94"/>
    <w:rsid w:val="0081313D"/>
    <w:rsid w:val="0081323F"/>
    <w:rsid w:val="00814FBF"/>
    <w:rsid w:val="00815FB9"/>
    <w:rsid w:val="0081722F"/>
    <w:rsid w:val="008178D3"/>
    <w:rsid w:val="00817B49"/>
    <w:rsid w:val="00820F66"/>
    <w:rsid w:val="00821F28"/>
    <w:rsid w:val="0082272F"/>
    <w:rsid w:val="008229F3"/>
    <w:rsid w:val="00823026"/>
    <w:rsid w:val="00823811"/>
    <w:rsid w:val="00823BDB"/>
    <w:rsid w:val="00823FA8"/>
    <w:rsid w:val="00824896"/>
    <w:rsid w:val="00824DA1"/>
    <w:rsid w:val="00825F1F"/>
    <w:rsid w:val="008260F9"/>
    <w:rsid w:val="00826818"/>
    <w:rsid w:val="00827374"/>
    <w:rsid w:val="00827F13"/>
    <w:rsid w:val="008301B1"/>
    <w:rsid w:val="0083078D"/>
    <w:rsid w:val="00831A22"/>
    <w:rsid w:val="00832364"/>
    <w:rsid w:val="00834C73"/>
    <w:rsid w:val="00835941"/>
    <w:rsid w:val="00835CF3"/>
    <w:rsid w:val="00837A55"/>
    <w:rsid w:val="00840611"/>
    <w:rsid w:val="00842072"/>
    <w:rsid w:val="0084209C"/>
    <w:rsid w:val="00843F5C"/>
    <w:rsid w:val="00844175"/>
    <w:rsid w:val="00844281"/>
    <w:rsid w:val="00844BE5"/>
    <w:rsid w:val="008450E8"/>
    <w:rsid w:val="008452E7"/>
    <w:rsid w:val="008458BD"/>
    <w:rsid w:val="008467BC"/>
    <w:rsid w:val="008473A9"/>
    <w:rsid w:val="008503F8"/>
    <w:rsid w:val="008504B9"/>
    <w:rsid w:val="00851218"/>
    <w:rsid w:val="00851C47"/>
    <w:rsid w:val="008526B5"/>
    <w:rsid w:val="00852722"/>
    <w:rsid w:val="00852C59"/>
    <w:rsid w:val="00853822"/>
    <w:rsid w:val="00860D50"/>
    <w:rsid w:val="00861B4D"/>
    <w:rsid w:val="00861D2F"/>
    <w:rsid w:val="008620C7"/>
    <w:rsid w:val="00862702"/>
    <w:rsid w:val="008654ED"/>
    <w:rsid w:val="00865D36"/>
    <w:rsid w:val="00866E3A"/>
    <w:rsid w:val="00870343"/>
    <w:rsid w:val="00870478"/>
    <w:rsid w:val="00871003"/>
    <w:rsid w:val="00873591"/>
    <w:rsid w:val="008736D7"/>
    <w:rsid w:val="00873742"/>
    <w:rsid w:val="00873DAE"/>
    <w:rsid w:val="008745E7"/>
    <w:rsid w:val="008747D0"/>
    <w:rsid w:val="0087557A"/>
    <w:rsid w:val="008763BA"/>
    <w:rsid w:val="0087642F"/>
    <w:rsid w:val="0087698A"/>
    <w:rsid w:val="008769FF"/>
    <w:rsid w:val="008776B0"/>
    <w:rsid w:val="00877A2E"/>
    <w:rsid w:val="00877B01"/>
    <w:rsid w:val="008807E1"/>
    <w:rsid w:val="00880E2B"/>
    <w:rsid w:val="0088130E"/>
    <w:rsid w:val="00882ACE"/>
    <w:rsid w:val="0088418E"/>
    <w:rsid w:val="008854A2"/>
    <w:rsid w:val="00886016"/>
    <w:rsid w:val="00887874"/>
    <w:rsid w:val="008904ED"/>
    <w:rsid w:val="008910D3"/>
    <w:rsid w:val="008914C6"/>
    <w:rsid w:val="008915CA"/>
    <w:rsid w:val="00892F32"/>
    <w:rsid w:val="00893715"/>
    <w:rsid w:val="00893D0E"/>
    <w:rsid w:val="008950C7"/>
    <w:rsid w:val="00896C37"/>
    <w:rsid w:val="008A0FAD"/>
    <w:rsid w:val="008A156C"/>
    <w:rsid w:val="008A1A94"/>
    <w:rsid w:val="008A1AA2"/>
    <w:rsid w:val="008A2009"/>
    <w:rsid w:val="008A4F90"/>
    <w:rsid w:val="008A6784"/>
    <w:rsid w:val="008A781E"/>
    <w:rsid w:val="008B0A3C"/>
    <w:rsid w:val="008B0D14"/>
    <w:rsid w:val="008B10EE"/>
    <w:rsid w:val="008B12F4"/>
    <w:rsid w:val="008B1736"/>
    <w:rsid w:val="008B1FAD"/>
    <w:rsid w:val="008B2177"/>
    <w:rsid w:val="008B223A"/>
    <w:rsid w:val="008B2C71"/>
    <w:rsid w:val="008B2DAF"/>
    <w:rsid w:val="008B35C3"/>
    <w:rsid w:val="008C0B02"/>
    <w:rsid w:val="008C178F"/>
    <w:rsid w:val="008C36C5"/>
    <w:rsid w:val="008C3705"/>
    <w:rsid w:val="008C3AD4"/>
    <w:rsid w:val="008C48A6"/>
    <w:rsid w:val="008C5891"/>
    <w:rsid w:val="008C5BCF"/>
    <w:rsid w:val="008C5FBF"/>
    <w:rsid w:val="008C7906"/>
    <w:rsid w:val="008C7A1D"/>
    <w:rsid w:val="008D0D38"/>
    <w:rsid w:val="008D0F97"/>
    <w:rsid w:val="008D29EC"/>
    <w:rsid w:val="008D3F24"/>
    <w:rsid w:val="008D4FE3"/>
    <w:rsid w:val="008D5197"/>
    <w:rsid w:val="008D5DB4"/>
    <w:rsid w:val="008D63D1"/>
    <w:rsid w:val="008D6DAC"/>
    <w:rsid w:val="008D7199"/>
    <w:rsid w:val="008E0401"/>
    <w:rsid w:val="008E1E7B"/>
    <w:rsid w:val="008E2D5E"/>
    <w:rsid w:val="008E3BE6"/>
    <w:rsid w:val="008E4049"/>
    <w:rsid w:val="008E51C1"/>
    <w:rsid w:val="008E5AAE"/>
    <w:rsid w:val="008E68BD"/>
    <w:rsid w:val="008E6FA6"/>
    <w:rsid w:val="008E7DD6"/>
    <w:rsid w:val="008F04AF"/>
    <w:rsid w:val="008F086D"/>
    <w:rsid w:val="008F0960"/>
    <w:rsid w:val="008F136B"/>
    <w:rsid w:val="008F2BB7"/>
    <w:rsid w:val="008F3642"/>
    <w:rsid w:val="008F369D"/>
    <w:rsid w:val="008F38BB"/>
    <w:rsid w:val="008F397B"/>
    <w:rsid w:val="008F3E80"/>
    <w:rsid w:val="008F5918"/>
    <w:rsid w:val="008F6C0D"/>
    <w:rsid w:val="008F71C3"/>
    <w:rsid w:val="008F7296"/>
    <w:rsid w:val="00900564"/>
    <w:rsid w:val="00901370"/>
    <w:rsid w:val="00901DBB"/>
    <w:rsid w:val="009023BD"/>
    <w:rsid w:val="00902595"/>
    <w:rsid w:val="009028CA"/>
    <w:rsid w:val="009032CA"/>
    <w:rsid w:val="009040AA"/>
    <w:rsid w:val="00904FFD"/>
    <w:rsid w:val="009056A3"/>
    <w:rsid w:val="00905B6C"/>
    <w:rsid w:val="0090658C"/>
    <w:rsid w:val="00906711"/>
    <w:rsid w:val="00906E92"/>
    <w:rsid w:val="00906FA7"/>
    <w:rsid w:val="009070B1"/>
    <w:rsid w:val="0090795A"/>
    <w:rsid w:val="00907974"/>
    <w:rsid w:val="0091024A"/>
    <w:rsid w:val="0091253C"/>
    <w:rsid w:val="00914F93"/>
    <w:rsid w:val="009153FC"/>
    <w:rsid w:val="009160FC"/>
    <w:rsid w:val="00917A2B"/>
    <w:rsid w:val="00917C46"/>
    <w:rsid w:val="0092090A"/>
    <w:rsid w:val="00921A3A"/>
    <w:rsid w:val="00921FD8"/>
    <w:rsid w:val="009254FC"/>
    <w:rsid w:val="009266EC"/>
    <w:rsid w:val="009268D8"/>
    <w:rsid w:val="00926E4B"/>
    <w:rsid w:val="00926F9C"/>
    <w:rsid w:val="00930F84"/>
    <w:rsid w:val="00931827"/>
    <w:rsid w:val="00933019"/>
    <w:rsid w:val="00933AB8"/>
    <w:rsid w:val="00934F65"/>
    <w:rsid w:val="0093615B"/>
    <w:rsid w:val="00936C29"/>
    <w:rsid w:val="00936E79"/>
    <w:rsid w:val="009409F3"/>
    <w:rsid w:val="009412B3"/>
    <w:rsid w:val="009418AF"/>
    <w:rsid w:val="00941D4A"/>
    <w:rsid w:val="00942740"/>
    <w:rsid w:val="00943330"/>
    <w:rsid w:val="00943AAA"/>
    <w:rsid w:val="009458C9"/>
    <w:rsid w:val="00945934"/>
    <w:rsid w:val="00945BC1"/>
    <w:rsid w:val="00946B96"/>
    <w:rsid w:val="00946CE7"/>
    <w:rsid w:val="009477F7"/>
    <w:rsid w:val="00947ED8"/>
    <w:rsid w:val="00947FDF"/>
    <w:rsid w:val="0095034B"/>
    <w:rsid w:val="00950970"/>
    <w:rsid w:val="00951490"/>
    <w:rsid w:val="00952097"/>
    <w:rsid w:val="009524A7"/>
    <w:rsid w:val="009529DE"/>
    <w:rsid w:val="009537A8"/>
    <w:rsid w:val="00953FDB"/>
    <w:rsid w:val="009544D0"/>
    <w:rsid w:val="00955BDD"/>
    <w:rsid w:val="00956662"/>
    <w:rsid w:val="009568B0"/>
    <w:rsid w:val="0096095F"/>
    <w:rsid w:val="00960BF7"/>
    <w:rsid w:val="00961450"/>
    <w:rsid w:val="00961BFE"/>
    <w:rsid w:val="009635DA"/>
    <w:rsid w:val="00963C95"/>
    <w:rsid w:val="00964504"/>
    <w:rsid w:val="00964D31"/>
    <w:rsid w:val="0096614C"/>
    <w:rsid w:val="0096664C"/>
    <w:rsid w:val="00966C10"/>
    <w:rsid w:val="009677A9"/>
    <w:rsid w:val="00967E02"/>
    <w:rsid w:val="0097492F"/>
    <w:rsid w:val="00975E9A"/>
    <w:rsid w:val="0097640E"/>
    <w:rsid w:val="009771DB"/>
    <w:rsid w:val="009775AA"/>
    <w:rsid w:val="0097797D"/>
    <w:rsid w:val="00977B5D"/>
    <w:rsid w:val="00977BEA"/>
    <w:rsid w:val="0098104B"/>
    <w:rsid w:val="00981D32"/>
    <w:rsid w:val="0098221E"/>
    <w:rsid w:val="00982E1E"/>
    <w:rsid w:val="00983845"/>
    <w:rsid w:val="00983B63"/>
    <w:rsid w:val="00984756"/>
    <w:rsid w:val="0098498B"/>
    <w:rsid w:val="00984A9E"/>
    <w:rsid w:val="0098607F"/>
    <w:rsid w:val="009868C5"/>
    <w:rsid w:val="00987649"/>
    <w:rsid w:val="00987ED3"/>
    <w:rsid w:val="00990B55"/>
    <w:rsid w:val="00990ECF"/>
    <w:rsid w:val="00991995"/>
    <w:rsid w:val="00991A74"/>
    <w:rsid w:val="00991B9F"/>
    <w:rsid w:val="00992DB9"/>
    <w:rsid w:val="00992DE1"/>
    <w:rsid w:val="00993379"/>
    <w:rsid w:val="00993FEE"/>
    <w:rsid w:val="00995277"/>
    <w:rsid w:val="00996201"/>
    <w:rsid w:val="00996420"/>
    <w:rsid w:val="009A0352"/>
    <w:rsid w:val="009A0832"/>
    <w:rsid w:val="009A120B"/>
    <w:rsid w:val="009A143C"/>
    <w:rsid w:val="009A2FD2"/>
    <w:rsid w:val="009A4646"/>
    <w:rsid w:val="009A4805"/>
    <w:rsid w:val="009A4986"/>
    <w:rsid w:val="009A4FE5"/>
    <w:rsid w:val="009A50C7"/>
    <w:rsid w:val="009A7205"/>
    <w:rsid w:val="009A7E31"/>
    <w:rsid w:val="009B320E"/>
    <w:rsid w:val="009B42FE"/>
    <w:rsid w:val="009B4697"/>
    <w:rsid w:val="009B5E95"/>
    <w:rsid w:val="009B63CA"/>
    <w:rsid w:val="009B6B90"/>
    <w:rsid w:val="009C0957"/>
    <w:rsid w:val="009C0990"/>
    <w:rsid w:val="009C0E2E"/>
    <w:rsid w:val="009C0F9D"/>
    <w:rsid w:val="009C1438"/>
    <w:rsid w:val="009C1CB6"/>
    <w:rsid w:val="009C2BF6"/>
    <w:rsid w:val="009C336D"/>
    <w:rsid w:val="009C354A"/>
    <w:rsid w:val="009C383C"/>
    <w:rsid w:val="009C436E"/>
    <w:rsid w:val="009C4CAF"/>
    <w:rsid w:val="009C5173"/>
    <w:rsid w:val="009C5819"/>
    <w:rsid w:val="009C5ADF"/>
    <w:rsid w:val="009C641A"/>
    <w:rsid w:val="009D021F"/>
    <w:rsid w:val="009D065B"/>
    <w:rsid w:val="009D0A91"/>
    <w:rsid w:val="009D0E97"/>
    <w:rsid w:val="009D16FF"/>
    <w:rsid w:val="009D184E"/>
    <w:rsid w:val="009D266E"/>
    <w:rsid w:val="009D36A9"/>
    <w:rsid w:val="009D3BB4"/>
    <w:rsid w:val="009D4089"/>
    <w:rsid w:val="009D5C8C"/>
    <w:rsid w:val="009D6751"/>
    <w:rsid w:val="009D74A6"/>
    <w:rsid w:val="009D75C8"/>
    <w:rsid w:val="009D7AC5"/>
    <w:rsid w:val="009E0B3E"/>
    <w:rsid w:val="009E0F40"/>
    <w:rsid w:val="009E21D2"/>
    <w:rsid w:val="009E28E8"/>
    <w:rsid w:val="009E41A4"/>
    <w:rsid w:val="009E4305"/>
    <w:rsid w:val="009E622F"/>
    <w:rsid w:val="009E631A"/>
    <w:rsid w:val="009E6E57"/>
    <w:rsid w:val="009E72E4"/>
    <w:rsid w:val="009E7428"/>
    <w:rsid w:val="009F0392"/>
    <w:rsid w:val="009F0BA0"/>
    <w:rsid w:val="009F27CF"/>
    <w:rsid w:val="009F2AB0"/>
    <w:rsid w:val="009F2E96"/>
    <w:rsid w:val="009F5201"/>
    <w:rsid w:val="009F5BC1"/>
    <w:rsid w:val="009F5E41"/>
    <w:rsid w:val="009F6BC6"/>
    <w:rsid w:val="00A007C6"/>
    <w:rsid w:val="00A02868"/>
    <w:rsid w:val="00A0357F"/>
    <w:rsid w:val="00A03C64"/>
    <w:rsid w:val="00A051F7"/>
    <w:rsid w:val="00A10878"/>
    <w:rsid w:val="00A10D39"/>
    <w:rsid w:val="00A121CE"/>
    <w:rsid w:val="00A12236"/>
    <w:rsid w:val="00A12B05"/>
    <w:rsid w:val="00A12E63"/>
    <w:rsid w:val="00A144A6"/>
    <w:rsid w:val="00A172D1"/>
    <w:rsid w:val="00A17537"/>
    <w:rsid w:val="00A200B0"/>
    <w:rsid w:val="00A20C0F"/>
    <w:rsid w:val="00A21234"/>
    <w:rsid w:val="00A212B8"/>
    <w:rsid w:val="00A24DC9"/>
    <w:rsid w:val="00A251AF"/>
    <w:rsid w:val="00A264CB"/>
    <w:rsid w:val="00A26915"/>
    <w:rsid w:val="00A30D72"/>
    <w:rsid w:val="00A311E1"/>
    <w:rsid w:val="00A3187D"/>
    <w:rsid w:val="00A31BA7"/>
    <w:rsid w:val="00A3233D"/>
    <w:rsid w:val="00A32436"/>
    <w:rsid w:val="00A3359A"/>
    <w:rsid w:val="00A33B39"/>
    <w:rsid w:val="00A357D2"/>
    <w:rsid w:val="00A3610B"/>
    <w:rsid w:val="00A4049B"/>
    <w:rsid w:val="00A412CD"/>
    <w:rsid w:val="00A41B08"/>
    <w:rsid w:val="00A42736"/>
    <w:rsid w:val="00A43680"/>
    <w:rsid w:val="00A44087"/>
    <w:rsid w:val="00A455FE"/>
    <w:rsid w:val="00A47E7D"/>
    <w:rsid w:val="00A51166"/>
    <w:rsid w:val="00A522AD"/>
    <w:rsid w:val="00A5361C"/>
    <w:rsid w:val="00A53B3A"/>
    <w:rsid w:val="00A54691"/>
    <w:rsid w:val="00A5516C"/>
    <w:rsid w:val="00A553E2"/>
    <w:rsid w:val="00A56128"/>
    <w:rsid w:val="00A56557"/>
    <w:rsid w:val="00A56A5C"/>
    <w:rsid w:val="00A5735A"/>
    <w:rsid w:val="00A5785D"/>
    <w:rsid w:val="00A57A66"/>
    <w:rsid w:val="00A60022"/>
    <w:rsid w:val="00A606FD"/>
    <w:rsid w:val="00A60D60"/>
    <w:rsid w:val="00A61DA6"/>
    <w:rsid w:val="00A623AE"/>
    <w:rsid w:val="00A62E24"/>
    <w:rsid w:val="00A63E87"/>
    <w:rsid w:val="00A646AF"/>
    <w:rsid w:val="00A64B5F"/>
    <w:rsid w:val="00A64ED7"/>
    <w:rsid w:val="00A65B76"/>
    <w:rsid w:val="00A6799A"/>
    <w:rsid w:val="00A67D44"/>
    <w:rsid w:val="00A70858"/>
    <w:rsid w:val="00A70C3E"/>
    <w:rsid w:val="00A73A21"/>
    <w:rsid w:val="00A74306"/>
    <w:rsid w:val="00A8054C"/>
    <w:rsid w:val="00A80862"/>
    <w:rsid w:val="00A8161C"/>
    <w:rsid w:val="00A8224B"/>
    <w:rsid w:val="00A82CAC"/>
    <w:rsid w:val="00A82D2B"/>
    <w:rsid w:val="00A82F8A"/>
    <w:rsid w:val="00A83168"/>
    <w:rsid w:val="00A83251"/>
    <w:rsid w:val="00A840AE"/>
    <w:rsid w:val="00A84A45"/>
    <w:rsid w:val="00A856EB"/>
    <w:rsid w:val="00A85CC4"/>
    <w:rsid w:val="00A85ECB"/>
    <w:rsid w:val="00A86CBE"/>
    <w:rsid w:val="00A90593"/>
    <w:rsid w:val="00A90A95"/>
    <w:rsid w:val="00A90F75"/>
    <w:rsid w:val="00A930AC"/>
    <w:rsid w:val="00A930BE"/>
    <w:rsid w:val="00A945A7"/>
    <w:rsid w:val="00A952F4"/>
    <w:rsid w:val="00A9552C"/>
    <w:rsid w:val="00A963CA"/>
    <w:rsid w:val="00A966A2"/>
    <w:rsid w:val="00A97967"/>
    <w:rsid w:val="00AA092E"/>
    <w:rsid w:val="00AA0CAB"/>
    <w:rsid w:val="00AA10E9"/>
    <w:rsid w:val="00AA1536"/>
    <w:rsid w:val="00AA1E7A"/>
    <w:rsid w:val="00AA2959"/>
    <w:rsid w:val="00AA3E63"/>
    <w:rsid w:val="00AA42A9"/>
    <w:rsid w:val="00AA76D1"/>
    <w:rsid w:val="00AB00F5"/>
    <w:rsid w:val="00AB02F7"/>
    <w:rsid w:val="00AB4E7F"/>
    <w:rsid w:val="00AB54FA"/>
    <w:rsid w:val="00AB5758"/>
    <w:rsid w:val="00AB59F1"/>
    <w:rsid w:val="00AB618E"/>
    <w:rsid w:val="00AB63D8"/>
    <w:rsid w:val="00AC0157"/>
    <w:rsid w:val="00AC1451"/>
    <w:rsid w:val="00AC2DD1"/>
    <w:rsid w:val="00AC35B3"/>
    <w:rsid w:val="00AC3BD4"/>
    <w:rsid w:val="00AC4D43"/>
    <w:rsid w:val="00AC5A1A"/>
    <w:rsid w:val="00AD0737"/>
    <w:rsid w:val="00AD0DE6"/>
    <w:rsid w:val="00AD181E"/>
    <w:rsid w:val="00AD2231"/>
    <w:rsid w:val="00AD26B8"/>
    <w:rsid w:val="00AD2AB8"/>
    <w:rsid w:val="00AD2FC9"/>
    <w:rsid w:val="00AD34EA"/>
    <w:rsid w:val="00AD3D1A"/>
    <w:rsid w:val="00AD675D"/>
    <w:rsid w:val="00AD738F"/>
    <w:rsid w:val="00AD7DC2"/>
    <w:rsid w:val="00AE0EAE"/>
    <w:rsid w:val="00AE19DC"/>
    <w:rsid w:val="00AE5839"/>
    <w:rsid w:val="00AE5A09"/>
    <w:rsid w:val="00AE6A94"/>
    <w:rsid w:val="00AE7136"/>
    <w:rsid w:val="00AF05FE"/>
    <w:rsid w:val="00AF2ABB"/>
    <w:rsid w:val="00AF3C49"/>
    <w:rsid w:val="00AF46BC"/>
    <w:rsid w:val="00AF5068"/>
    <w:rsid w:val="00AF52AD"/>
    <w:rsid w:val="00AF6420"/>
    <w:rsid w:val="00AF70F9"/>
    <w:rsid w:val="00AF79C2"/>
    <w:rsid w:val="00B0066D"/>
    <w:rsid w:val="00B00A1D"/>
    <w:rsid w:val="00B00ADA"/>
    <w:rsid w:val="00B019E9"/>
    <w:rsid w:val="00B023B0"/>
    <w:rsid w:val="00B035CD"/>
    <w:rsid w:val="00B03F9E"/>
    <w:rsid w:val="00B0474A"/>
    <w:rsid w:val="00B04D22"/>
    <w:rsid w:val="00B055C0"/>
    <w:rsid w:val="00B05DDA"/>
    <w:rsid w:val="00B06A89"/>
    <w:rsid w:val="00B07368"/>
    <w:rsid w:val="00B10CE1"/>
    <w:rsid w:val="00B10F27"/>
    <w:rsid w:val="00B11914"/>
    <w:rsid w:val="00B128EA"/>
    <w:rsid w:val="00B12DD7"/>
    <w:rsid w:val="00B12E77"/>
    <w:rsid w:val="00B133C1"/>
    <w:rsid w:val="00B14A50"/>
    <w:rsid w:val="00B15103"/>
    <w:rsid w:val="00B15482"/>
    <w:rsid w:val="00B16666"/>
    <w:rsid w:val="00B16EE3"/>
    <w:rsid w:val="00B17412"/>
    <w:rsid w:val="00B17460"/>
    <w:rsid w:val="00B225EC"/>
    <w:rsid w:val="00B22E48"/>
    <w:rsid w:val="00B23ADA"/>
    <w:rsid w:val="00B24E78"/>
    <w:rsid w:val="00B30162"/>
    <w:rsid w:val="00B301F3"/>
    <w:rsid w:val="00B30BD7"/>
    <w:rsid w:val="00B31894"/>
    <w:rsid w:val="00B33321"/>
    <w:rsid w:val="00B3489E"/>
    <w:rsid w:val="00B3640A"/>
    <w:rsid w:val="00B36423"/>
    <w:rsid w:val="00B40457"/>
    <w:rsid w:val="00B40883"/>
    <w:rsid w:val="00B40BEA"/>
    <w:rsid w:val="00B4158E"/>
    <w:rsid w:val="00B42F8A"/>
    <w:rsid w:val="00B43BF6"/>
    <w:rsid w:val="00B454B6"/>
    <w:rsid w:val="00B45CEE"/>
    <w:rsid w:val="00B47356"/>
    <w:rsid w:val="00B47378"/>
    <w:rsid w:val="00B476F7"/>
    <w:rsid w:val="00B47700"/>
    <w:rsid w:val="00B4776D"/>
    <w:rsid w:val="00B47DC8"/>
    <w:rsid w:val="00B50A0D"/>
    <w:rsid w:val="00B51ABE"/>
    <w:rsid w:val="00B52172"/>
    <w:rsid w:val="00B52460"/>
    <w:rsid w:val="00B546CD"/>
    <w:rsid w:val="00B548D8"/>
    <w:rsid w:val="00B54F51"/>
    <w:rsid w:val="00B561B5"/>
    <w:rsid w:val="00B563F4"/>
    <w:rsid w:val="00B5669A"/>
    <w:rsid w:val="00B60103"/>
    <w:rsid w:val="00B6234C"/>
    <w:rsid w:val="00B62822"/>
    <w:rsid w:val="00B6287F"/>
    <w:rsid w:val="00B62DAB"/>
    <w:rsid w:val="00B631A2"/>
    <w:rsid w:val="00B63D7D"/>
    <w:rsid w:val="00B66189"/>
    <w:rsid w:val="00B7001B"/>
    <w:rsid w:val="00B72713"/>
    <w:rsid w:val="00B72F63"/>
    <w:rsid w:val="00B72F89"/>
    <w:rsid w:val="00B73171"/>
    <w:rsid w:val="00B73A18"/>
    <w:rsid w:val="00B73BEA"/>
    <w:rsid w:val="00B749D2"/>
    <w:rsid w:val="00B74A99"/>
    <w:rsid w:val="00B7550E"/>
    <w:rsid w:val="00B756A6"/>
    <w:rsid w:val="00B76934"/>
    <w:rsid w:val="00B805CF"/>
    <w:rsid w:val="00B815A8"/>
    <w:rsid w:val="00B81A2D"/>
    <w:rsid w:val="00B82FDB"/>
    <w:rsid w:val="00B849E8"/>
    <w:rsid w:val="00B849F4"/>
    <w:rsid w:val="00B85D47"/>
    <w:rsid w:val="00B869DF"/>
    <w:rsid w:val="00B86A5E"/>
    <w:rsid w:val="00B87071"/>
    <w:rsid w:val="00B87267"/>
    <w:rsid w:val="00B87D84"/>
    <w:rsid w:val="00B9029B"/>
    <w:rsid w:val="00B902C4"/>
    <w:rsid w:val="00B9062D"/>
    <w:rsid w:val="00B91D2C"/>
    <w:rsid w:val="00B921E4"/>
    <w:rsid w:val="00B9291B"/>
    <w:rsid w:val="00B945E5"/>
    <w:rsid w:val="00B94752"/>
    <w:rsid w:val="00B94E33"/>
    <w:rsid w:val="00B95DDF"/>
    <w:rsid w:val="00B96A8D"/>
    <w:rsid w:val="00B97321"/>
    <w:rsid w:val="00B97777"/>
    <w:rsid w:val="00BA0040"/>
    <w:rsid w:val="00BA00BA"/>
    <w:rsid w:val="00BA061F"/>
    <w:rsid w:val="00BA0CB1"/>
    <w:rsid w:val="00BA136A"/>
    <w:rsid w:val="00BA13D2"/>
    <w:rsid w:val="00BA1BBD"/>
    <w:rsid w:val="00BA26B2"/>
    <w:rsid w:val="00BA4412"/>
    <w:rsid w:val="00BA44FB"/>
    <w:rsid w:val="00BB0723"/>
    <w:rsid w:val="00BB1AAE"/>
    <w:rsid w:val="00BB3FF1"/>
    <w:rsid w:val="00BB44FD"/>
    <w:rsid w:val="00BB4C4C"/>
    <w:rsid w:val="00BB53FA"/>
    <w:rsid w:val="00BB5768"/>
    <w:rsid w:val="00BB5920"/>
    <w:rsid w:val="00BB5FE7"/>
    <w:rsid w:val="00BB6AB8"/>
    <w:rsid w:val="00BB6AE9"/>
    <w:rsid w:val="00BB6CEE"/>
    <w:rsid w:val="00BB749A"/>
    <w:rsid w:val="00BC1E89"/>
    <w:rsid w:val="00BC5705"/>
    <w:rsid w:val="00BC595C"/>
    <w:rsid w:val="00BC5A2A"/>
    <w:rsid w:val="00BC62F6"/>
    <w:rsid w:val="00BC65DC"/>
    <w:rsid w:val="00BD0D27"/>
    <w:rsid w:val="00BD254B"/>
    <w:rsid w:val="00BD3213"/>
    <w:rsid w:val="00BD3F3A"/>
    <w:rsid w:val="00BD497B"/>
    <w:rsid w:val="00BD616D"/>
    <w:rsid w:val="00BD6DDA"/>
    <w:rsid w:val="00BD7888"/>
    <w:rsid w:val="00BD7A0D"/>
    <w:rsid w:val="00BD7DEE"/>
    <w:rsid w:val="00BE2988"/>
    <w:rsid w:val="00BE3492"/>
    <w:rsid w:val="00BE44D3"/>
    <w:rsid w:val="00BE4861"/>
    <w:rsid w:val="00BE4D98"/>
    <w:rsid w:val="00BE5B88"/>
    <w:rsid w:val="00BE6683"/>
    <w:rsid w:val="00BE7B1E"/>
    <w:rsid w:val="00BE7C89"/>
    <w:rsid w:val="00BF07C3"/>
    <w:rsid w:val="00BF1078"/>
    <w:rsid w:val="00BF10C6"/>
    <w:rsid w:val="00BF1BF5"/>
    <w:rsid w:val="00BF2CEF"/>
    <w:rsid w:val="00BF3396"/>
    <w:rsid w:val="00BF3987"/>
    <w:rsid w:val="00BF4387"/>
    <w:rsid w:val="00BF43E0"/>
    <w:rsid w:val="00BF4961"/>
    <w:rsid w:val="00BF625E"/>
    <w:rsid w:val="00BF6C42"/>
    <w:rsid w:val="00C0002F"/>
    <w:rsid w:val="00C0085A"/>
    <w:rsid w:val="00C00CDB"/>
    <w:rsid w:val="00C01703"/>
    <w:rsid w:val="00C0192D"/>
    <w:rsid w:val="00C02C4D"/>
    <w:rsid w:val="00C037A1"/>
    <w:rsid w:val="00C04F75"/>
    <w:rsid w:val="00C05EB9"/>
    <w:rsid w:val="00C0670A"/>
    <w:rsid w:val="00C07029"/>
    <w:rsid w:val="00C10341"/>
    <w:rsid w:val="00C10D8E"/>
    <w:rsid w:val="00C11719"/>
    <w:rsid w:val="00C12F92"/>
    <w:rsid w:val="00C1319D"/>
    <w:rsid w:val="00C14B86"/>
    <w:rsid w:val="00C14E01"/>
    <w:rsid w:val="00C14EA8"/>
    <w:rsid w:val="00C15864"/>
    <w:rsid w:val="00C159D6"/>
    <w:rsid w:val="00C15B49"/>
    <w:rsid w:val="00C15D01"/>
    <w:rsid w:val="00C167B8"/>
    <w:rsid w:val="00C16CA0"/>
    <w:rsid w:val="00C16F73"/>
    <w:rsid w:val="00C171B6"/>
    <w:rsid w:val="00C20E83"/>
    <w:rsid w:val="00C21E5B"/>
    <w:rsid w:val="00C21FC0"/>
    <w:rsid w:val="00C22E32"/>
    <w:rsid w:val="00C23260"/>
    <w:rsid w:val="00C2363F"/>
    <w:rsid w:val="00C237C6"/>
    <w:rsid w:val="00C239EE"/>
    <w:rsid w:val="00C23E4F"/>
    <w:rsid w:val="00C245B0"/>
    <w:rsid w:val="00C24DBA"/>
    <w:rsid w:val="00C24DCD"/>
    <w:rsid w:val="00C252A0"/>
    <w:rsid w:val="00C25A9F"/>
    <w:rsid w:val="00C31F1A"/>
    <w:rsid w:val="00C32201"/>
    <w:rsid w:val="00C324FB"/>
    <w:rsid w:val="00C32BD5"/>
    <w:rsid w:val="00C32D4F"/>
    <w:rsid w:val="00C32FD2"/>
    <w:rsid w:val="00C3379F"/>
    <w:rsid w:val="00C33B4E"/>
    <w:rsid w:val="00C3442E"/>
    <w:rsid w:val="00C34787"/>
    <w:rsid w:val="00C34793"/>
    <w:rsid w:val="00C34FD3"/>
    <w:rsid w:val="00C36507"/>
    <w:rsid w:val="00C36B7D"/>
    <w:rsid w:val="00C376F0"/>
    <w:rsid w:val="00C412DC"/>
    <w:rsid w:val="00C41ACF"/>
    <w:rsid w:val="00C42045"/>
    <w:rsid w:val="00C423F6"/>
    <w:rsid w:val="00C424F6"/>
    <w:rsid w:val="00C4330A"/>
    <w:rsid w:val="00C4387C"/>
    <w:rsid w:val="00C44262"/>
    <w:rsid w:val="00C45ED4"/>
    <w:rsid w:val="00C4648F"/>
    <w:rsid w:val="00C466B5"/>
    <w:rsid w:val="00C478FF"/>
    <w:rsid w:val="00C47A2B"/>
    <w:rsid w:val="00C47A70"/>
    <w:rsid w:val="00C501B7"/>
    <w:rsid w:val="00C50767"/>
    <w:rsid w:val="00C51313"/>
    <w:rsid w:val="00C5198F"/>
    <w:rsid w:val="00C51B8B"/>
    <w:rsid w:val="00C5276E"/>
    <w:rsid w:val="00C5335A"/>
    <w:rsid w:val="00C5335F"/>
    <w:rsid w:val="00C537AB"/>
    <w:rsid w:val="00C538A3"/>
    <w:rsid w:val="00C53D08"/>
    <w:rsid w:val="00C56928"/>
    <w:rsid w:val="00C61507"/>
    <w:rsid w:val="00C61597"/>
    <w:rsid w:val="00C62948"/>
    <w:rsid w:val="00C647AA"/>
    <w:rsid w:val="00C655EE"/>
    <w:rsid w:val="00C66104"/>
    <w:rsid w:val="00C66E1E"/>
    <w:rsid w:val="00C67CF3"/>
    <w:rsid w:val="00C71B0B"/>
    <w:rsid w:val="00C73C2B"/>
    <w:rsid w:val="00C73E04"/>
    <w:rsid w:val="00C74AA3"/>
    <w:rsid w:val="00C74F30"/>
    <w:rsid w:val="00C75F3E"/>
    <w:rsid w:val="00C76B2F"/>
    <w:rsid w:val="00C80282"/>
    <w:rsid w:val="00C817CA"/>
    <w:rsid w:val="00C81E2D"/>
    <w:rsid w:val="00C830E9"/>
    <w:rsid w:val="00C83C07"/>
    <w:rsid w:val="00C83C14"/>
    <w:rsid w:val="00C84129"/>
    <w:rsid w:val="00C854D8"/>
    <w:rsid w:val="00C8596F"/>
    <w:rsid w:val="00C85B93"/>
    <w:rsid w:val="00C85BCF"/>
    <w:rsid w:val="00C86EF1"/>
    <w:rsid w:val="00C87A79"/>
    <w:rsid w:val="00C901EE"/>
    <w:rsid w:val="00C90CBA"/>
    <w:rsid w:val="00C9283C"/>
    <w:rsid w:val="00C93D9C"/>
    <w:rsid w:val="00C94007"/>
    <w:rsid w:val="00C94E15"/>
    <w:rsid w:val="00C95527"/>
    <w:rsid w:val="00C96194"/>
    <w:rsid w:val="00C978AD"/>
    <w:rsid w:val="00CA1243"/>
    <w:rsid w:val="00CA19F6"/>
    <w:rsid w:val="00CA1B4B"/>
    <w:rsid w:val="00CA20B8"/>
    <w:rsid w:val="00CA2F79"/>
    <w:rsid w:val="00CA47C1"/>
    <w:rsid w:val="00CA4B32"/>
    <w:rsid w:val="00CA5100"/>
    <w:rsid w:val="00CA6258"/>
    <w:rsid w:val="00CA687A"/>
    <w:rsid w:val="00CA7181"/>
    <w:rsid w:val="00CA7C99"/>
    <w:rsid w:val="00CB0EDC"/>
    <w:rsid w:val="00CB1A90"/>
    <w:rsid w:val="00CB3A26"/>
    <w:rsid w:val="00CB43FE"/>
    <w:rsid w:val="00CB4551"/>
    <w:rsid w:val="00CB51A5"/>
    <w:rsid w:val="00CB5266"/>
    <w:rsid w:val="00CB53C7"/>
    <w:rsid w:val="00CB676C"/>
    <w:rsid w:val="00CB6AC4"/>
    <w:rsid w:val="00CB6E45"/>
    <w:rsid w:val="00CB72D9"/>
    <w:rsid w:val="00CC08DD"/>
    <w:rsid w:val="00CC0A1A"/>
    <w:rsid w:val="00CC1AFA"/>
    <w:rsid w:val="00CC1B2A"/>
    <w:rsid w:val="00CC474F"/>
    <w:rsid w:val="00CC4C95"/>
    <w:rsid w:val="00CC52C8"/>
    <w:rsid w:val="00CC714A"/>
    <w:rsid w:val="00CD0966"/>
    <w:rsid w:val="00CD258A"/>
    <w:rsid w:val="00CD2849"/>
    <w:rsid w:val="00CD29E8"/>
    <w:rsid w:val="00CD3273"/>
    <w:rsid w:val="00CD34B8"/>
    <w:rsid w:val="00CD417F"/>
    <w:rsid w:val="00CD484A"/>
    <w:rsid w:val="00CD4A69"/>
    <w:rsid w:val="00CD53FD"/>
    <w:rsid w:val="00CD5558"/>
    <w:rsid w:val="00CD67C1"/>
    <w:rsid w:val="00CD6AB6"/>
    <w:rsid w:val="00CD7614"/>
    <w:rsid w:val="00CE0B11"/>
    <w:rsid w:val="00CE1B18"/>
    <w:rsid w:val="00CE2A84"/>
    <w:rsid w:val="00CE377A"/>
    <w:rsid w:val="00CE3D77"/>
    <w:rsid w:val="00CE3EEA"/>
    <w:rsid w:val="00CE3F9D"/>
    <w:rsid w:val="00CE4422"/>
    <w:rsid w:val="00CE4A1F"/>
    <w:rsid w:val="00CE4A4A"/>
    <w:rsid w:val="00CE50E6"/>
    <w:rsid w:val="00CE5823"/>
    <w:rsid w:val="00CE5A45"/>
    <w:rsid w:val="00CE5D3A"/>
    <w:rsid w:val="00CF0938"/>
    <w:rsid w:val="00CF0B31"/>
    <w:rsid w:val="00CF0D05"/>
    <w:rsid w:val="00CF1D89"/>
    <w:rsid w:val="00CF1FBC"/>
    <w:rsid w:val="00CF20BC"/>
    <w:rsid w:val="00CF2598"/>
    <w:rsid w:val="00CF2620"/>
    <w:rsid w:val="00CF3D0E"/>
    <w:rsid w:val="00CF42B0"/>
    <w:rsid w:val="00CF58BB"/>
    <w:rsid w:val="00CF6E83"/>
    <w:rsid w:val="00CF73A5"/>
    <w:rsid w:val="00D018E0"/>
    <w:rsid w:val="00D01C30"/>
    <w:rsid w:val="00D01E8E"/>
    <w:rsid w:val="00D02845"/>
    <w:rsid w:val="00D029D1"/>
    <w:rsid w:val="00D02D7E"/>
    <w:rsid w:val="00D03059"/>
    <w:rsid w:val="00D03219"/>
    <w:rsid w:val="00D047D4"/>
    <w:rsid w:val="00D04E0D"/>
    <w:rsid w:val="00D065A3"/>
    <w:rsid w:val="00D068DA"/>
    <w:rsid w:val="00D06F1A"/>
    <w:rsid w:val="00D0720F"/>
    <w:rsid w:val="00D105EE"/>
    <w:rsid w:val="00D1082A"/>
    <w:rsid w:val="00D109E6"/>
    <w:rsid w:val="00D10DF0"/>
    <w:rsid w:val="00D117BF"/>
    <w:rsid w:val="00D11C02"/>
    <w:rsid w:val="00D11F6A"/>
    <w:rsid w:val="00D12051"/>
    <w:rsid w:val="00D12448"/>
    <w:rsid w:val="00D12891"/>
    <w:rsid w:val="00D12A89"/>
    <w:rsid w:val="00D1314E"/>
    <w:rsid w:val="00D13B06"/>
    <w:rsid w:val="00D13F3C"/>
    <w:rsid w:val="00D142E9"/>
    <w:rsid w:val="00D14AB0"/>
    <w:rsid w:val="00D157AB"/>
    <w:rsid w:val="00D172C8"/>
    <w:rsid w:val="00D17793"/>
    <w:rsid w:val="00D17E29"/>
    <w:rsid w:val="00D21506"/>
    <w:rsid w:val="00D22400"/>
    <w:rsid w:val="00D22ABC"/>
    <w:rsid w:val="00D26BB6"/>
    <w:rsid w:val="00D31455"/>
    <w:rsid w:val="00D316A4"/>
    <w:rsid w:val="00D324B7"/>
    <w:rsid w:val="00D339D0"/>
    <w:rsid w:val="00D34AE1"/>
    <w:rsid w:val="00D35276"/>
    <w:rsid w:val="00D35A59"/>
    <w:rsid w:val="00D363BF"/>
    <w:rsid w:val="00D365D0"/>
    <w:rsid w:val="00D367D5"/>
    <w:rsid w:val="00D36FBE"/>
    <w:rsid w:val="00D374D4"/>
    <w:rsid w:val="00D37621"/>
    <w:rsid w:val="00D40102"/>
    <w:rsid w:val="00D405B1"/>
    <w:rsid w:val="00D41118"/>
    <w:rsid w:val="00D4148D"/>
    <w:rsid w:val="00D42077"/>
    <w:rsid w:val="00D428C3"/>
    <w:rsid w:val="00D4369E"/>
    <w:rsid w:val="00D43BB2"/>
    <w:rsid w:val="00D43DB1"/>
    <w:rsid w:val="00D4576B"/>
    <w:rsid w:val="00D46252"/>
    <w:rsid w:val="00D46414"/>
    <w:rsid w:val="00D4680E"/>
    <w:rsid w:val="00D46D7E"/>
    <w:rsid w:val="00D470DB"/>
    <w:rsid w:val="00D4723D"/>
    <w:rsid w:val="00D51201"/>
    <w:rsid w:val="00D5134F"/>
    <w:rsid w:val="00D51F9B"/>
    <w:rsid w:val="00D51FCA"/>
    <w:rsid w:val="00D5274E"/>
    <w:rsid w:val="00D52BA1"/>
    <w:rsid w:val="00D52DF0"/>
    <w:rsid w:val="00D52F44"/>
    <w:rsid w:val="00D53CBD"/>
    <w:rsid w:val="00D54877"/>
    <w:rsid w:val="00D55353"/>
    <w:rsid w:val="00D555D5"/>
    <w:rsid w:val="00D56C45"/>
    <w:rsid w:val="00D57E80"/>
    <w:rsid w:val="00D60054"/>
    <w:rsid w:val="00D605E1"/>
    <w:rsid w:val="00D60F54"/>
    <w:rsid w:val="00D619E0"/>
    <w:rsid w:val="00D61A24"/>
    <w:rsid w:val="00D63A35"/>
    <w:rsid w:val="00D63AFD"/>
    <w:rsid w:val="00D64C00"/>
    <w:rsid w:val="00D668B3"/>
    <w:rsid w:val="00D669A6"/>
    <w:rsid w:val="00D67D62"/>
    <w:rsid w:val="00D700BF"/>
    <w:rsid w:val="00D70225"/>
    <w:rsid w:val="00D70997"/>
    <w:rsid w:val="00D70F81"/>
    <w:rsid w:val="00D71162"/>
    <w:rsid w:val="00D719A8"/>
    <w:rsid w:val="00D71F96"/>
    <w:rsid w:val="00D73345"/>
    <w:rsid w:val="00D73839"/>
    <w:rsid w:val="00D73E9C"/>
    <w:rsid w:val="00D74BB8"/>
    <w:rsid w:val="00D74C70"/>
    <w:rsid w:val="00D75011"/>
    <w:rsid w:val="00D753F3"/>
    <w:rsid w:val="00D7671A"/>
    <w:rsid w:val="00D76ABF"/>
    <w:rsid w:val="00D76C0C"/>
    <w:rsid w:val="00D76DD9"/>
    <w:rsid w:val="00D77627"/>
    <w:rsid w:val="00D7793F"/>
    <w:rsid w:val="00D80510"/>
    <w:rsid w:val="00D808F5"/>
    <w:rsid w:val="00D81965"/>
    <w:rsid w:val="00D81988"/>
    <w:rsid w:val="00D8203A"/>
    <w:rsid w:val="00D82356"/>
    <w:rsid w:val="00D826D6"/>
    <w:rsid w:val="00D82992"/>
    <w:rsid w:val="00D84712"/>
    <w:rsid w:val="00D84C12"/>
    <w:rsid w:val="00D84D8E"/>
    <w:rsid w:val="00D866FD"/>
    <w:rsid w:val="00D87CF1"/>
    <w:rsid w:val="00D87D61"/>
    <w:rsid w:val="00D87EEB"/>
    <w:rsid w:val="00D90E44"/>
    <w:rsid w:val="00D91288"/>
    <w:rsid w:val="00D91CF0"/>
    <w:rsid w:val="00D92019"/>
    <w:rsid w:val="00D92ED2"/>
    <w:rsid w:val="00D9409A"/>
    <w:rsid w:val="00D944BE"/>
    <w:rsid w:val="00D9469C"/>
    <w:rsid w:val="00D96196"/>
    <w:rsid w:val="00D96FE2"/>
    <w:rsid w:val="00DA247B"/>
    <w:rsid w:val="00DA2BB4"/>
    <w:rsid w:val="00DA5A5B"/>
    <w:rsid w:val="00DB1141"/>
    <w:rsid w:val="00DB1877"/>
    <w:rsid w:val="00DB24FE"/>
    <w:rsid w:val="00DB4909"/>
    <w:rsid w:val="00DB62EB"/>
    <w:rsid w:val="00DB723C"/>
    <w:rsid w:val="00DB7585"/>
    <w:rsid w:val="00DC081B"/>
    <w:rsid w:val="00DC11BB"/>
    <w:rsid w:val="00DC1FBE"/>
    <w:rsid w:val="00DC30D3"/>
    <w:rsid w:val="00DC30DF"/>
    <w:rsid w:val="00DC4098"/>
    <w:rsid w:val="00DC46E0"/>
    <w:rsid w:val="00DC68BC"/>
    <w:rsid w:val="00DC6C94"/>
    <w:rsid w:val="00DD0108"/>
    <w:rsid w:val="00DD0664"/>
    <w:rsid w:val="00DD1083"/>
    <w:rsid w:val="00DD2568"/>
    <w:rsid w:val="00DD26B7"/>
    <w:rsid w:val="00DD2D6D"/>
    <w:rsid w:val="00DD461A"/>
    <w:rsid w:val="00DD56D7"/>
    <w:rsid w:val="00DD656B"/>
    <w:rsid w:val="00DD70AA"/>
    <w:rsid w:val="00DD7374"/>
    <w:rsid w:val="00DD73DD"/>
    <w:rsid w:val="00DD7810"/>
    <w:rsid w:val="00DE0F9A"/>
    <w:rsid w:val="00DE1503"/>
    <w:rsid w:val="00DE1697"/>
    <w:rsid w:val="00DE223A"/>
    <w:rsid w:val="00DE2B04"/>
    <w:rsid w:val="00DE36D0"/>
    <w:rsid w:val="00DE36F8"/>
    <w:rsid w:val="00DE3F25"/>
    <w:rsid w:val="00DE4E91"/>
    <w:rsid w:val="00DE52AA"/>
    <w:rsid w:val="00DE52B2"/>
    <w:rsid w:val="00DE5A15"/>
    <w:rsid w:val="00DE60E5"/>
    <w:rsid w:val="00DE61A5"/>
    <w:rsid w:val="00DE68A9"/>
    <w:rsid w:val="00DF2288"/>
    <w:rsid w:val="00DF3256"/>
    <w:rsid w:val="00DF438A"/>
    <w:rsid w:val="00DF641C"/>
    <w:rsid w:val="00DF711E"/>
    <w:rsid w:val="00E00136"/>
    <w:rsid w:val="00E00B68"/>
    <w:rsid w:val="00E00F3C"/>
    <w:rsid w:val="00E00FEC"/>
    <w:rsid w:val="00E01413"/>
    <w:rsid w:val="00E01C6A"/>
    <w:rsid w:val="00E02767"/>
    <w:rsid w:val="00E031CC"/>
    <w:rsid w:val="00E035AA"/>
    <w:rsid w:val="00E03850"/>
    <w:rsid w:val="00E0414A"/>
    <w:rsid w:val="00E052AD"/>
    <w:rsid w:val="00E05C10"/>
    <w:rsid w:val="00E05F6D"/>
    <w:rsid w:val="00E060A4"/>
    <w:rsid w:val="00E064EB"/>
    <w:rsid w:val="00E06940"/>
    <w:rsid w:val="00E0702D"/>
    <w:rsid w:val="00E10AA2"/>
    <w:rsid w:val="00E12AEA"/>
    <w:rsid w:val="00E12E95"/>
    <w:rsid w:val="00E13EFB"/>
    <w:rsid w:val="00E1428D"/>
    <w:rsid w:val="00E15925"/>
    <w:rsid w:val="00E159D0"/>
    <w:rsid w:val="00E163BA"/>
    <w:rsid w:val="00E16428"/>
    <w:rsid w:val="00E164C3"/>
    <w:rsid w:val="00E16CBE"/>
    <w:rsid w:val="00E171A1"/>
    <w:rsid w:val="00E17540"/>
    <w:rsid w:val="00E20BD8"/>
    <w:rsid w:val="00E218B8"/>
    <w:rsid w:val="00E21AC9"/>
    <w:rsid w:val="00E21DEE"/>
    <w:rsid w:val="00E22A35"/>
    <w:rsid w:val="00E249C4"/>
    <w:rsid w:val="00E24CDF"/>
    <w:rsid w:val="00E2687F"/>
    <w:rsid w:val="00E2733B"/>
    <w:rsid w:val="00E27664"/>
    <w:rsid w:val="00E307F8"/>
    <w:rsid w:val="00E311DE"/>
    <w:rsid w:val="00E314FB"/>
    <w:rsid w:val="00E32240"/>
    <w:rsid w:val="00E333B8"/>
    <w:rsid w:val="00E33B02"/>
    <w:rsid w:val="00E349D7"/>
    <w:rsid w:val="00E34E51"/>
    <w:rsid w:val="00E35868"/>
    <w:rsid w:val="00E35962"/>
    <w:rsid w:val="00E36CAD"/>
    <w:rsid w:val="00E3724C"/>
    <w:rsid w:val="00E40F4F"/>
    <w:rsid w:val="00E41249"/>
    <w:rsid w:val="00E413BE"/>
    <w:rsid w:val="00E4205F"/>
    <w:rsid w:val="00E42B09"/>
    <w:rsid w:val="00E43373"/>
    <w:rsid w:val="00E45835"/>
    <w:rsid w:val="00E45D92"/>
    <w:rsid w:val="00E47A9A"/>
    <w:rsid w:val="00E47D1F"/>
    <w:rsid w:val="00E50C9F"/>
    <w:rsid w:val="00E50DC5"/>
    <w:rsid w:val="00E514A2"/>
    <w:rsid w:val="00E5165B"/>
    <w:rsid w:val="00E51F58"/>
    <w:rsid w:val="00E54589"/>
    <w:rsid w:val="00E6016A"/>
    <w:rsid w:val="00E608E4"/>
    <w:rsid w:val="00E612AC"/>
    <w:rsid w:val="00E61B62"/>
    <w:rsid w:val="00E61F0E"/>
    <w:rsid w:val="00E62B49"/>
    <w:rsid w:val="00E62D96"/>
    <w:rsid w:val="00E62E26"/>
    <w:rsid w:val="00E62E86"/>
    <w:rsid w:val="00E63ACD"/>
    <w:rsid w:val="00E647AE"/>
    <w:rsid w:val="00E64A13"/>
    <w:rsid w:val="00E65397"/>
    <w:rsid w:val="00E65CE2"/>
    <w:rsid w:val="00E66250"/>
    <w:rsid w:val="00E66C9F"/>
    <w:rsid w:val="00E70B48"/>
    <w:rsid w:val="00E723D2"/>
    <w:rsid w:val="00E734EB"/>
    <w:rsid w:val="00E74ADC"/>
    <w:rsid w:val="00E752A8"/>
    <w:rsid w:val="00E75403"/>
    <w:rsid w:val="00E7562C"/>
    <w:rsid w:val="00E779C9"/>
    <w:rsid w:val="00E8103B"/>
    <w:rsid w:val="00E81CBB"/>
    <w:rsid w:val="00E83427"/>
    <w:rsid w:val="00E8413A"/>
    <w:rsid w:val="00E851C0"/>
    <w:rsid w:val="00E85E51"/>
    <w:rsid w:val="00E86E3E"/>
    <w:rsid w:val="00E86EF6"/>
    <w:rsid w:val="00E87FB6"/>
    <w:rsid w:val="00E90E39"/>
    <w:rsid w:val="00E911F6"/>
    <w:rsid w:val="00E92E1C"/>
    <w:rsid w:val="00E936F5"/>
    <w:rsid w:val="00E93DA8"/>
    <w:rsid w:val="00E9407F"/>
    <w:rsid w:val="00E94298"/>
    <w:rsid w:val="00E953E8"/>
    <w:rsid w:val="00E95C2C"/>
    <w:rsid w:val="00E974E5"/>
    <w:rsid w:val="00EA06F2"/>
    <w:rsid w:val="00EA140D"/>
    <w:rsid w:val="00EA2570"/>
    <w:rsid w:val="00EA25FB"/>
    <w:rsid w:val="00EA2E0C"/>
    <w:rsid w:val="00EA32ED"/>
    <w:rsid w:val="00EA3886"/>
    <w:rsid w:val="00EA3E41"/>
    <w:rsid w:val="00EA4117"/>
    <w:rsid w:val="00EA58FB"/>
    <w:rsid w:val="00EA6FF0"/>
    <w:rsid w:val="00EA7549"/>
    <w:rsid w:val="00EA7D85"/>
    <w:rsid w:val="00EB0479"/>
    <w:rsid w:val="00EB0B26"/>
    <w:rsid w:val="00EB10AD"/>
    <w:rsid w:val="00EB1C3A"/>
    <w:rsid w:val="00EB4607"/>
    <w:rsid w:val="00EB508C"/>
    <w:rsid w:val="00EB5357"/>
    <w:rsid w:val="00EB62FE"/>
    <w:rsid w:val="00EB67E7"/>
    <w:rsid w:val="00EB6B26"/>
    <w:rsid w:val="00EB7499"/>
    <w:rsid w:val="00EB7849"/>
    <w:rsid w:val="00EB7F5B"/>
    <w:rsid w:val="00EC0352"/>
    <w:rsid w:val="00EC0D0A"/>
    <w:rsid w:val="00EC190D"/>
    <w:rsid w:val="00EC1AB3"/>
    <w:rsid w:val="00EC2936"/>
    <w:rsid w:val="00EC2A35"/>
    <w:rsid w:val="00EC32FF"/>
    <w:rsid w:val="00EC43FF"/>
    <w:rsid w:val="00EC6928"/>
    <w:rsid w:val="00EC7074"/>
    <w:rsid w:val="00EC732B"/>
    <w:rsid w:val="00ED0224"/>
    <w:rsid w:val="00ED4007"/>
    <w:rsid w:val="00ED598D"/>
    <w:rsid w:val="00ED673C"/>
    <w:rsid w:val="00ED6798"/>
    <w:rsid w:val="00EE15EA"/>
    <w:rsid w:val="00EE1DAB"/>
    <w:rsid w:val="00EE1E39"/>
    <w:rsid w:val="00EE20B1"/>
    <w:rsid w:val="00EE30F3"/>
    <w:rsid w:val="00EE4B2F"/>
    <w:rsid w:val="00EE572C"/>
    <w:rsid w:val="00EE593D"/>
    <w:rsid w:val="00EE6856"/>
    <w:rsid w:val="00EE6AE8"/>
    <w:rsid w:val="00EE729B"/>
    <w:rsid w:val="00EE72AB"/>
    <w:rsid w:val="00EE7B8C"/>
    <w:rsid w:val="00EF0583"/>
    <w:rsid w:val="00EF19C4"/>
    <w:rsid w:val="00EF2930"/>
    <w:rsid w:val="00EF39EE"/>
    <w:rsid w:val="00EF3CC6"/>
    <w:rsid w:val="00EF4A0D"/>
    <w:rsid w:val="00EF4F0F"/>
    <w:rsid w:val="00EF4F92"/>
    <w:rsid w:val="00EF5A15"/>
    <w:rsid w:val="00EF64C3"/>
    <w:rsid w:val="00EF7213"/>
    <w:rsid w:val="00F00ABC"/>
    <w:rsid w:val="00F00C09"/>
    <w:rsid w:val="00F016A0"/>
    <w:rsid w:val="00F017CF"/>
    <w:rsid w:val="00F01CCC"/>
    <w:rsid w:val="00F01DC4"/>
    <w:rsid w:val="00F02256"/>
    <w:rsid w:val="00F02494"/>
    <w:rsid w:val="00F03EFB"/>
    <w:rsid w:val="00F0472D"/>
    <w:rsid w:val="00F04F71"/>
    <w:rsid w:val="00F0591D"/>
    <w:rsid w:val="00F0602F"/>
    <w:rsid w:val="00F06688"/>
    <w:rsid w:val="00F06A29"/>
    <w:rsid w:val="00F06B2C"/>
    <w:rsid w:val="00F07528"/>
    <w:rsid w:val="00F079D1"/>
    <w:rsid w:val="00F07E42"/>
    <w:rsid w:val="00F102FD"/>
    <w:rsid w:val="00F1133A"/>
    <w:rsid w:val="00F11B54"/>
    <w:rsid w:val="00F125C6"/>
    <w:rsid w:val="00F141B9"/>
    <w:rsid w:val="00F154F9"/>
    <w:rsid w:val="00F158B4"/>
    <w:rsid w:val="00F15D96"/>
    <w:rsid w:val="00F15ED9"/>
    <w:rsid w:val="00F160E8"/>
    <w:rsid w:val="00F16506"/>
    <w:rsid w:val="00F17EBE"/>
    <w:rsid w:val="00F20616"/>
    <w:rsid w:val="00F207F1"/>
    <w:rsid w:val="00F20A2B"/>
    <w:rsid w:val="00F20FDE"/>
    <w:rsid w:val="00F21136"/>
    <w:rsid w:val="00F225D0"/>
    <w:rsid w:val="00F22B54"/>
    <w:rsid w:val="00F238D1"/>
    <w:rsid w:val="00F241AB"/>
    <w:rsid w:val="00F24491"/>
    <w:rsid w:val="00F247CE"/>
    <w:rsid w:val="00F26ECC"/>
    <w:rsid w:val="00F278E2"/>
    <w:rsid w:val="00F27B70"/>
    <w:rsid w:val="00F27CFF"/>
    <w:rsid w:val="00F27D27"/>
    <w:rsid w:val="00F3269F"/>
    <w:rsid w:val="00F32CE0"/>
    <w:rsid w:val="00F32E29"/>
    <w:rsid w:val="00F32FE7"/>
    <w:rsid w:val="00F334E0"/>
    <w:rsid w:val="00F3386A"/>
    <w:rsid w:val="00F342F9"/>
    <w:rsid w:val="00F34B53"/>
    <w:rsid w:val="00F35738"/>
    <w:rsid w:val="00F36CE4"/>
    <w:rsid w:val="00F3710B"/>
    <w:rsid w:val="00F40DDC"/>
    <w:rsid w:val="00F41C43"/>
    <w:rsid w:val="00F42121"/>
    <w:rsid w:val="00F437C3"/>
    <w:rsid w:val="00F439C7"/>
    <w:rsid w:val="00F43AD7"/>
    <w:rsid w:val="00F444D2"/>
    <w:rsid w:val="00F454A9"/>
    <w:rsid w:val="00F4780E"/>
    <w:rsid w:val="00F47CF5"/>
    <w:rsid w:val="00F5012C"/>
    <w:rsid w:val="00F501FD"/>
    <w:rsid w:val="00F503B6"/>
    <w:rsid w:val="00F504ED"/>
    <w:rsid w:val="00F5309A"/>
    <w:rsid w:val="00F53397"/>
    <w:rsid w:val="00F54145"/>
    <w:rsid w:val="00F5414B"/>
    <w:rsid w:val="00F54A8E"/>
    <w:rsid w:val="00F54BCA"/>
    <w:rsid w:val="00F551F1"/>
    <w:rsid w:val="00F56DE2"/>
    <w:rsid w:val="00F600B0"/>
    <w:rsid w:val="00F609DD"/>
    <w:rsid w:val="00F60A10"/>
    <w:rsid w:val="00F61168"/>
    <w:rsid w:val="00F615DB"/>
    <w:rsid w:val="00F61A8D"/>
    <w:rsid w:val="00F64607"/>
    <w:rsid w:val="00F64E18"/>
    <w:rsid w:val="00F6529B"/>
    <w:rsid w:val="00F65447"/>
    <w:rsid w:val="00F6685B"/>
    <w:rsid w:val="00F676EC"/>
    <w:rsid w:val="00F73AD6"/>
    <w:rsid w:val="00F73C5B"/>
    <w:rsid w:val="00F73CBD"/>
    <w:rsid w:val="00F73CE8"/>
    <w:rsid w:val="00F7408E"/>
    <w:rsid w:val="00F749A2"/>
    <w:rsid w:val="00F76B4D"/>
    <w:rsid w:val="00F773EE"/>
    <w:rsid w:val="00F805D6"/>
    <w:rsid w:val="00F81810"/>
    <w:rsid w:val="00F82029"/>
    <w:rsid w:val="00F85102"/>
    <w:rsid w:val="00F85306"/>
    <w:rsid w:val="00F85971"/>
    <w:rsid w:val="00F85C50"/>
    <w:rsid w:val="00F87EB5"/>
    <w:rsid w:val="00F90395"/>
    <w:rsid w:val="00F92427"/>
    <w:rsid w:val="00F92BDF"/>
    <w:rsid w:val="00F93308"/>
    <w:rsid w:val="00F9335D"/>
    <w:rsid w:val="00F94B7E"/>
    <w:rsid w:val="00F9552E"/>
    <w:rsid w:val="00F95D4B"/>
    <w:rsid w:val="00F96387"/>
    <w:rsid w:val="00F96BAD"/>
    <w:rsid w:val="00F97224"/>
    <w:rsid w:val="00FA052D"/>
    <w:rsid w:val="00FA05DC"/>
    <w:rsid w:val="00FA0A8A"/>
    <w:rsid w:val="00FA11D9"/>
    <w:rsid w:val="00FA19FD"/>
    <w:rsid w:val="00FA1E19"/>
    <w:rsid w:val="00FA2840"/>
    <w:rsid w:val="00FA289F"/>
    <w:rsid w:val="00FA3823"/>
    <w:rsid w:val="00FA46F9"/>
    <w:rsid w:val="00FA49D4"/>
    <w:rsid w:val="00FA4BA4"/>
    <w:rsid w:val="00FA4EAE"/>
    <w:rsid w:val="00FA70F6"/>
    <w:rsid w:val="00FB0556"/>
    <w:rsid w:val="00FB091B"/>
    <w:rsid w:val="00FB0EE2"/>
    <w:rsid w:val="00FB1BF9"/>
    <w:rsid w:val="00FB2A51"/>
    <w:rsid w:val="00FB39BE"/>
    <w:rsid w:val="00FB418D"/>
    <w:rsid w:val="00FB4C88"/>
    <w:rsid w:val="00FB57CF"/>
    <w:rsid w:val="00FB6AD5"/>
    <w:rsid w:val="00FB6EA2"/>
    <w:rsid w:val="00FB6F40"/>
    <w:rsid w:val="00FC11CC"/>
    <w:rsid w:val="00FC14BA"/>
    <w:rsid w:val="00FC2228"/>
    <w:rsid w:val="00FC268E"/>
    <w:rsid w:val="00FC2BF5"/>
    <w:rsid w:val="00FC4639"/>
    <w:rsid w:val="00FC4FE8"/>
    <w:rsid w:val="00FC7924"/>
    <w:rsid w:val="00FC7DA9"/>
    <w:rsid w:val="00FD192E"/>
    <w:rsid w:val="00FD2253"/>
    <w:rsid w:val="00FD2A01"/>
    <w:rsid w:val="00FD30E4"/>
    <w:rsid w:val="00FD332C"/>
    <w:rsid w:val="00FD3557"/>
    <w:rsid w:val="00FD3C3B"/>
    <w:rsid w:val="00FD4182"/>
    <w:rsid w:val="00FD5282"/>
    <w:rsid w:val="00FD559F"/>
    <w:rsid w:val="00FD70D1"/>
    <w:rsid w:val="00FE08C2"/>
    <w:rsid w:val="00FE2669"/>
    <w:rsid w:val="00FE38A9"/>
    <w:rsid w:val="00FE6870"/>
    <w:rsid w:val="00FE7DF6"/>
    <w:rsid w:val="00FF2C31"/>
    <w:rsid w:val="00FF2F19"/>
    <w:rsid w:val="00FF36DA"/>
    <w:rsid w:val="00FF4FCB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66D"/>
    <w:pPr>
      <w:spacing w:after="0" w:line="240" w:lineRule="auto"/>
    </w:pPr>
  </w:style>
  <w:style w:type="character" w:customStyle="1" w:styleId="WW8Num4z0">
    <w:name w:val="WW8Num4z0"/>
    <w:rsid w:val="00892F32"/>
    <w:rPr>
      <w:rFonts w:ascii="Symbol" w:hAnsi="Symbol" w:cs="Symbol"/>
    </w:rPr>
  </w:style>
  <w:style w:type="character" w:customStyle="1" w:styleId="WW8Num5z1">
    <w:name w:val="WW8Num5z1"/>
    <w:rsid w:val="00892F32"/>
    <w:rPr>
      <w:rFonts w:ascii="Courier New" w:hAnsi="Courier New" w:cs="Courier New"/>
    </w:rPr>
  </w:style>
  <w:style w:type="character" w:customStyle="1" w:styleId="WW8Num7z0">
    <w:name w:val="WW8Num7z0"/>
    <w:rsid w:val="00892F32"/>
    <w:rPr>
      <w:rFonts w:ascii="Symbol" w:hAnsi="Symbol" w:cs="Symbol"/>
    </w:rPr>
  </w:style>
  <w:style w:type="character" w:customStyle="1" w:styleId="WW8Num7z1">
    <w:name w:val="WW8Num7z1"/>
    <w:rsid w:val="00892F32"/>
    <w:rPr>
      <w:rFonts w:ascii="Courier New" w:hAnsi="Courier New" w:cs="Courier New"/>
    </w:rPr>
  </w:style>
  <w:style w:type="character" w:customStyle="1" w:styleId="FontStyle14">
    <w:name w:val="Font Style14"/>
    <w:basedOn w:val="a0"/>
    <w:uiPriority w:val="99"/>
    <w:rsid w:val="00892F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892F3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892F3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892F3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892F32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892F3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92F3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892F32"/>
    <w:rPr>
      <w:rFonts w:ascii="Tahoma" w:hAnsi="Tahoma" w:cs="Tahoma"/>
      <w:b/>
      <w:bCs/>
      <w:spacing w:val="50"/>
      <w:sz w:val="10"/>
      <w:szCs w:val="10"/>
    </w:rPr>
  </w:style>
  <w:style w:type="character" w:customStyle="1" w:styleId="FontStyle19">
    <w:name w:val="Font Style19"/>
    <w:basedOn w:val="a0"/>
    <w:uiPriority w:val="99"/>
    <w:rsid w:val="00892F32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20">
    <w:name w:val="Font Style20"/>
    <w:basedOn w:val="a0"/>
    <w:uiPriority w:val="99"/>
    <w:rsid w:val="00892F32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9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2F3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9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F3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9552E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F9552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F95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FAC14-967F-43DB-A857-5002410E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9724</Words>
  <Characters>55430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Генадьевна</dc:creator>
  <cp:keywords/>
  <dc:description/>
  <cp:lastModifiedBy>User</cp:lastModifiedBy>
  <cp:revision>12</cp:revision>
  <cp:lastPrinted>2018-11-14T10:50:00Z</cp:lastPrinted>
  <dcterms:created xsi:type="dcterms:W3CDTF">2016-10-13T10:37:00Z</dcterms:created>
  <dcterms:modified xsi:type="dcterms:W3CDTF">2018-11-14T10:50:00Z</dcterms:modified>
</cp:coreProperties>
</file>