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19" w:rsidRDefault="00065725" w:rsidP="003425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  <w:r w:rsidR="00342519">
        <w:rPr>
          <w:rFonts w:ascii="Times New Roman" w:hAnsi="Times New Roman"/>
        </w:rPr>
        <w:t xml:space="preserve">    </w:t>
      </w:r>
    </w:p>
    <w:p w:rsidR="00342519" w:rsidRDefault="00342519" w:rsidP="003425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ООП НОО</w:t>
      </w:r>
    </w:p>
    <w:p w:rsidR="00342519" w:rsidRDefault="00342519" w:rsidP="003425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казённое </w:t>
      </w:r>
    </w:p>
    <w:p w:rsidR="00342519" w:rsidRDefault="00342519" w:rsidP="003425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общеобразовательное учреждение</w:t>
      </w:r>
    </w:p>
    <w:p w:rsidR="00342519" w:rsidRDefault="00342519" w:rsidP="003425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«Гусевская основная общеобразовательная школа»</w:t>
      </w:r>
    </w:p>
    <w:p w:rsidR="00342519" w:rsidRDefault="00342519" w:rsidP="00342519">
      <w:pPr>
        <w:shd w:val="clear" w:color="auto" w:fill="FFFFFF"/>
        <w:ind w:right="11"/>
        <w:jc w:val="center"/>
        <w:rPr>
          <w:rFonts w:ascii="Times New Roman" w:hAnsi="Times New Roman"/>
          <w:sz w:val="28"/>
          <w:szCs w:val="28"/>
        </w:rPr>
      </w:pPr>
    </w:p>
    <w:p w:rsidR="00342519" w:rsidRDefault="00342519" w:rsidP="0034251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42519" w:rsidRPr="0024343C" w:rsidRDefault="00342519" w:rsidP="0034251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0230B6" w:rsidRDefault="00C42F6B" w:rsidP="003425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0230B6" w:rsidRDefault="000230B6" w:rsidP="000230B6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0230B6" w:rsidRDefault="000230B6" w:rsidP="000230B6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0230B6" w:rsidRDefault="000230B6" w:rsidP="000230B6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0230B6" w:rsidRDefault="000230B6" w:rsidP="000230B6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0230B6" w:rsidRPr="00342519" w:rsidRDefault="00C42F6B" w:rsidP="0040707C">
      <w:pPr>
        <w:shd w:val="clear" w:color="auto" w:fill="FFFFFF"/>
        <w:ind w:right="11"/>
        <w:jc w:val="center"/>
        <w:rPr>
          <w:rFonts w:ascii="Times New Roman" w:hAnsi="Times New Roman" w:cs="Times New Roman"/>
          <w:sz w:val="72"/>
          <w:szCs w:val="72"/>
        </w:rPr>
      </w:pPr>
      <w:r w:rsidRPr="00342519">
        <w:rPr>
          <w:rFonts w:ascii="Times New Roman" w:hAnsi="Times New Roman" w:cs="Times New Roman"/>
          <w:sz w:val="72"/>
          <w:szCs w:val="72"/>
        </w:rPr>
        <w:t>Рабочая п</w:t>
      </w:r>
      <w:r w:rsidR="000230B6" w:rsidRPr="00342519">
        <w:rPr>
          <w:rFonts w:ascii="Times New Roman" w:hAnsi="Times New Roman" w:cs="Times New Roman"/>
          <w:sz w:val="72"/>
          <w:szCs w:val="72"/>
        </w:rPr>
        <w:t>рограмма</w:t>
      </w:r>
    </w:p>
    <w:p w:rsidR="000230B6" w:rsidRPr="00342519" w:rsidRDefault="000230B6" w:rsidP="0040707C">
      <w:pPr>
        <w:shd w:val="clear" w:color="auto" w:fill="FFFFFF"/>
        <w:ind w:right="11"/>
        <w:jc w:val="center"/>
        <w:rPr>
          <w:rFonts w:ascii="Times New Roman" w:hAnsi="Times New Roman" w:cs="Times New Roman"/>
          <w:sz w:val="72"/>
          <w:szCs w:val="72"/>
        </w:rPr>
      </w:pPr>
      <w:r w:rsidRPr="00342519">
        <w:rPr>
          <w:rFonts w:ascii="Times New Roman" w:hAnsi="Times New Roman" w:cs="Times New Roman"/>
          <w:sz w:val="72"/>
          <w:szCs w:val="72"/>
        </w:rPr>
        <w:t xml:space="preserve"> учебного предмета</w:t>
      </w:r>
    </w:p>
    <w:p w:rsidR="000230B6" w:rsidRPr="00342519" w:rsidRDefault="000230B6" w:rsidP="0040707C">
      <w:pPr>
        <w:shd w:val="clear" w:color="auto" w:fill="FFFFFF"/>
        <w:ind w:right="11"/>
        <w:jc w:val="center"/>
        <w:rPr>
          <w:rFonts w:ascii="Times New Roman" w:hAnsi="Times New Roman" w:cs="Times New Roman"/>
          <w:sz w:val="72"/>
          <w:szCs w:val="72"/>
        </w:rPr>
      </w:pPr>
      <w:r w:rsidRPr="00342519">
        <w:rPr>
          <w:rFonts w:ascii="Times New Roman" w:hAnsi="Times New Roman" w:cs="Times New Roman"/>
          <w:sz w:val="72"/>
          <w:szCs w:val="72"/>
        </w:rPr>
        <w:t>«ОРКСЭ»</w:t>
      </w:r>
    </w:p>
    <w:p w:rsidR="000230B6" w:rsidRPr="00342519" w:rsidRDefault="000230B6" w:rsidP="0040707C">
      <w:pPr>
        <w:shd w:val="clear" w:color="auto" w:fill="FFFFFF"/>
        <w:ind w:right="11"/>
        <w:jc w:val="center"/>
        <w:rPr>
          <w:rFonts w:ascii="Times New Roman" w:hAnsi="Times New Roman" w:cs="Times New Roman"/>
          <w:sz w:val="72"/>
          <w:szCs w:val="72"/>
        </w:rPr>
      </w:pPr>
      <w:r w:rsidRPr="00342519">
        <w:rPr>
          <w:rFonts w:ascii="Times New Roman" w:hAnsi="Times New Roman" w:cs="Times New Roman"/>
          <w:sz w:val="72"/>
          <w:szCs w:val="72"/>
        </w:rPr>
        <w:t>4 класс</w:t>
      </w:r>
    </w:p>
    <w:p w:rsidR="000230B6" w:rsidRDefault="000230B6" w:rsidP="000230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30B6" w:rsidRDefault="000230B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1151"/>
      </w:tblGrid>
      <w:tr w:rsidR="006C37C3" w:rsidRPr="006C37C3" w:rsidTr="00E81EF3">
        <w:trPr>
          <w:trHeight w:val="309"/>
        </w:trPr>
        <w:tc>
          <w:tcPr>
            <w:tcW w:w="9747" w:type="dxa"/>
          </w:tcPr>
          <w:p w:rsidR="006C37C3" w:rsidRPr="00E81EF3" w:rsidRDefault="006C37C3" w:rsidP="00142C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предмета, 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81EF3" w:rsidRPr="006C37C3" w:rsidRDefault="00E81EF3" w:rsidP="00E8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C37C3" w:rsidRPr="00142C9E" w:rsidRDefault="00142C9E" w:rsidP="0014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4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7C3" w:rsidRPr="006C37C3" w:rsidTr="00E81EF3">
        <w:trPr>
          <w:trHeight w:val="290"/>
        </w:trPr>
        <w:tc>
          <w:tcPr>
            <w:tcW w:w="9747" w:type="dxa"/>
          </w:tcPr>
          <w:p w:rsidR="006C37C3" w:rsidRPr="00E81EF3" w:rsidRDefault="006C37C3" w:rsidP="00142C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предмета, курса </w:t>
            </w:r>
          </w:p>
          <w:p w:rsidR="00E81EF3" w:rsidRPr="006C37C3" w:rsidRDefault="00E81EF3" w:rsidP="00E8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C37C3" w:rsidRPr="00142C9E" w:rsidRDefault="00142C9E" w:rsidP="001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7C3" w:rsidRPr="006C37C3" w:rsidTr="00E81EF3">
        <w:trPr>
          <w:trHeight w:val="309"/>
        </w:trPr>
        <w:tc>
          <w:tcPr>
            <w:tcW w:w="9747" w:type="dxa"/>
          </w:tcPr>
          <w:p w:rsidR="006C37C3" w:rsidRPr="006C37C3" w:rsidRDefault="006C37C3" w:rsidP="00142C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освоении каждой темы</w:t>
            </w:r>
          </w:p>
        </w:tc>
        <w:tc>
          <w:tcPr>
            <w:tcW w:w="1151" w:type="dxa"/>
          </w:tcPr>
          <w:p w:rsidR="006C37C3" w:rsidRPr="00142C9E" w:rsidRDefault="00142C9E" w:rsidP="001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C37C3" w:rsidRPr="006C37C3" w:rsidRDefault="006C37C3" w:rsidP="00142C9E">
      <w:pPr>
        <w:rPr>
          <w:rFonts w:ascii="Times New Roman" w:hAnsi="Times New Roman" w:cs="Times New Roman"/>
          <w:b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C3" w:rsidRDefault="006C37C3" w:rsidP="00142C9E">
      <w:pPr>
        <w:rPr>
          <w:rFonts w:ascii="Times New Roman" w:hAnsi="Times New Roman" w:cs="Times New Roman"/>
          <w:b/>
          <w:sz w:val="24"/>
          <w:szCs w:val="24"/>
        </w:rPr>
      </w:pPr>
    </w:p>
    <w:p w:rsidR="00142C9E" w:rsidRPr="006C37C3" w:rsidRDefault="00142C9E" w:rsidP="00142C9E">
      <w:pPr>
        <w:rPr>
          <w:rFonts w:ascii="Times New Roman" w:hAnsi="Times New Roman" w:cs="Times New Roman"/>
          <w:b/>
          <w:sz w:val="24"/>
          <w:szCs w:val="24"/>
        </w:rPr>
      </w:pPr>
    </w:p>
    <w:p w:rsidR="006C37C3" w:rsidRPr="006C37C3" w:rsidRDefault="006C37C3" w:rsidP="006C37C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предмета, </w:t>
      </w:r>
      <w:r w:rsidRPr="006C37C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6C37C3" w:rsidRPr="006C37C3" w:rsidRDefault="006C37C3" w:rsidP="006C37C3">
      <w:pPr>
        <w:pStyle w:val="ad"/>
        <w:spacing w:before="44"/>
        <w:ind w:left="112" w:right="102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</w:t>
      </w:r>
      <w:r w:rsidRPr="006C37C3">
        <w:rPr>
          <w:rFonts w:cs="Times New Roman"/>
          <w:lang w:val="ru-RU"/>
        </w:rPr>
        <w:t>В результате изучения модуля «Основы православной культуры» (предметная область «Основы религиозных культур и светской этики») на ступени начального общего образования у обучающихся будут</w:t>
      </w:r>
      <w:r w:rsidRPr="006C37C3">
        <w:rPr>
          <w:rFonts w:cs="Times New Roman"/>
          <w:spacing w:val="-14"/>
          <w:lang w:val="ru-RU"/>
        </w:rPr>
        <w:t xml:space="preserve"> </w:t>
      </w:r>
      <w:r w:rsidRPr="006C37C3">
        <w:rPr>
          <w:rFonts w:cs="Times New Roman"/>
          <w:lang w:val="ru-RU"/>
        </w:rPr>
        <w:t>формироваться: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81"/>
        </w:tabs>
        <w:autoSpaceDE/>
        <w:autoSpaceDN/>
        <w:adjustRightInd/>
        <w:spacing w:before="2"/>
        <w:ind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готовность к нравственному самосовершенствованию, духовному</w:t>
      </w:r>
      <w:r w:rsidRPr="006C37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саморазвитию;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spacing w:before="21"/>
        <w:ind w:right="103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знакомство с основными нормами религиозной морали, понимание её значения в выстраивании конструктивных отношений в семье и</w:t>
      </w:r>
      <w:r w:rsidRPr="006C37C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обществе;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ind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</w:t>
      </w:r>
      <w:r w:rsidRPr="006C37C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общества;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spacing w:before="21"/>
        <w:ind w:right="100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православной </w:t>
      </w:r>
      <w:r w:rsidRPr="006C37C3">
        <w:rPr>
          <w:rFonts w:ascii="Times New Roman" w:hAnsi="Times New Roman" w:cs="Times New Roman"/>
          <w:spacing w:val="-4"/>
          <w:sz w:val="24"/>
          <w:szCs w:val="24"/>
        </w:rPr>
        <w:t>культуре,</w:t>
      </w:r>
      <w:r w:rsidRPr="006C37C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 xml:space="preserve">её роли в </w:t>
      </w:r>
      <w:r w:rsidRPr="006C37C3">
        <w:rPr>
          <w:rFonts w:ascii="Times New Roman" w:hAnsi="Times New Roman" w:cs="Times New Roman"/>
          <w:spacing w:val="-4"/>
          <w:sz w:val="24"/>
          <w:szCs w:val="24"/>
        </w:rPr>
        <w:t xml:space="preserve">культуре, </w:t>
      </w:r>
      <w:r w:rsidRPr="006C37C3">
        <w:rPr>
          <w:rFonts w:ascii="Times New Roman" w:hAnsi="Times New Roman" w:cs="Times New Roman"/>
          <w:sz w:val="24"/>
          <w:szCs w:val="24"/>
        </w:rPr>
        <w:t>истории и современности</w:t>
      </w:r>
      <w:r w:rsidRPr="006C37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России;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spacing w:before="21"/>
        <w:ind w:right="104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первоначальные представления об исторической роли православия в становлении российской</w:t>
      </w:r>
      <w:r w:rsidRPr="006C37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государственности;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ind w:right="103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</w:t>
      </w:r>
      <w:r w:rsidRPr="006C37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России;</w:t>
      </w:r>
    </w:p>
    <w:p w:rsidR="006C37C3" w:rsidRPr="006C37C3" w:rsidRDefault="006C37C3" w:rsidP="006C37C3">
      <w:pPr>
        <w:pStyle w:val="a3"/>
        <w:numPr>
          <w:ilvl w:val="0"/>
          <w:numId w:val="13"/>
        </w:numPr>
        <w:tabs>
          <w:tab w:val="left" w:pos="821"/>
        </w:tabs>
        <w:autoSpaceDE/>
        <w:autoSpaceDN/>
        <w:adjustRightInd/>
        <w:spacing w:before="2"/>
        <w:ind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осознание ценности человеческой</w:t>
      </w:r>
      <w:r w:rsidRPr="006C37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37C3">
        <w:rPr>
          <w:rFonts w:ascii="Times New Roman" w:hAnsi="Times New Roman" w:cs="Times New Roman"/>
          <w:sz w:val="24"/>
          <w:szCs w:val="24"/>
        </w:rPr>
        <w:t>жизни.</w:t>
      </w:r>
    </w:p>
    <w:p w:rsidR="006C37C3" w:rsidRPr="006C37C3" w:rsidRDefault="006C37C3" w:rsidP="006C37C3">
      <w:pPr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     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t>Обучение детей по программе курса «Основы православной культуры» должно быть направлено на достиже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softHyphen/>
        <w:t>ние следующих личностных, метапредметных и предметных ре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7C3">
        <w:rPr>
          <w:rFonts w:ascii="Times New Roman" w:hAnsi="Times New Roman" w:cs="Times New Roman"/>
          <w:sz w:val="24"/>
          <w:szCs w:val="24"/>
        </w:rPr>
        <w:t>Требования к личностным результатам:</w:t>
      </w:r>
    </w:p>
    <w:p w:rsidR="006C37C3" w:rsidRPr="006C37C3" w:rsidRDefault="006C37C3" w:rsidP="006C37C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6C37C3" w:rsidRPr="006C37C3" w:rsidRDefault="006C37C3" w:rsidP="006C37C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C37C3" w:rsidRPr="006C37C3" w:rsidRDefault="006C37C3" w:rsidP="006C37C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C37C3" w:rsidRPr="006C37C3" w:rsidRDefault="006C37C3" w:rsidP="006C37C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состояний;</w:t>
      </w:r>
    </w:p>
    <w:p w:rsidR="006C37C3" w:rsidRPr="006C37C3" w:rsidRDefault="006C37C3" w:rsidP="006C37C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7C3">
        <w:rPr>
          <w:rFonts w:ascii="Times New Roman" w:hAnsi="Times New Roman" w:cs="Times New Roman"/>
          <w:sz w:val="24"/>
          <w:szCs w:val="24"/>
        </w:rPr>
        <w:t>Требования к метапредметным результатам: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C37C3">
        <w:rPr>
          <w:rStyle w:val="FontStyle50"/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C37C3">
        <w:rPr>
          <w:rStyle w:val="FontStyle50"/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6C37C3" w:rsidRPr="006C37C3" w:rsidRDefault="006C37C3" w:rsidP="006C37C3">
      <w:pPr>
        <w:widowControl/>
        <w:numPr>
          <w:ilvl w:val="0"/>
          <w:numId w:val="4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C37C3">
        <w:rPr>
          <w:rStyle w:val="FontStyle50"/>
          <w:rFonts w:ascii="Times New Roman" w:hAnsi="Times New Roman" w:cs="Times New Roman"/>
          <w:sz w:val="24"/>
          <w:szCs w:val="24"/>
        </w:rPr>
        <w:lastRenderedPageBreak/>
        <w:t>определение общей цели и путей её достижения, умение договориться о распределении ролей в совместной деятельнос</w:t>
      </w:r>
      <w:r w:rsidRPr="006C37C3">
        <w:rPr>
          <w:rStyle w:val="FontStyle50"/>
          <w:rFonts w:ascii="Times New Roman" w:hAnsi="Times New Roman" w:cs="Times New Roman"/>
          <w:sz w:val="24"/>
          <w:szCs w:val="24"/>
        </w:rPr>
        <w:softHyphen/>
        <w:t>ти; адекватно оценивать собственное поведение и поведение окружающих.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7C3">
        <w:rPr>
          <w:rFonts w:ascii="Times New Roman" w:hAnsi="Times New Roman" w:cs="Times New Roman"/>
          <w:sz w:val="24"/>
          <w:szCs w:val="24"/>
        </w:rPr>
        <w:t>Требования к предметным результатам:</w:t>
      </w:r>
    </w:p>
    <w:p w:rsidR="006C37C3" w:rsidRPr="006C37C3" w:rsidRDefault="006C37C3" w:rsidP="006C37C3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знание, понимание и принятие 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C37C3" w:rsidRPr="006C37C3" w:rsidRDefault="006C37C3" w:rsidP="006C37C3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6C37C3" w:rsidRDefault="006C37C3" w:rsidP="006C37C3">
      <w:pPr>
        <w:tabs>
          <w:tab w:val="left" w:pos="142"/>
          <w:tab w:val="left" w:leader="dot" w:pos="6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Общие планируемые результаты</w:t>
      </w:r>
      <w:r w:rsidRPr="006C3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освоения каждого модуля курса </w:t>
      </w: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6C37C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C37C3" w:rsidRPr="006C37C3" w:rsidRDefault="006C37C3" w:rsidP="006C37C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6C37C3" w:rsidRPr="006C37C3" w:rsidRDefault="006C37C3" w:rsidP="006C37C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C37C3" w:rsidRPr="006C37C3" w:rsidRDefault="006C37C3" w:rsidP="006C37C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6C37C3" w:rsidRPr="006C37C3" w:rsidRDefault="006C37C3" w:rsidP="006C37C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C37C3" w:rsidRPr="006C37C3" w:rsidRDefault="006C37C3" w:rsidP="006C37C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Планируемые результаты по учебным модулям</w:t>
      </w:r>
      <w:r w:rsidRPr="006C37C3">
        <w:rPr>
          <w:rFonts w:ascii="Times New Roman" w:hAnsi="Times New Roman" w:cs="Times New Roman"/>
          <w:sz w:val="24"/>
          <w:szCs w:val="24"/>
        </w:rPr>
        <w:t>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православной культуры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6C37C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исламской культуры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6C37C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раскрывать содержание основных составляющих исламской культуры, духовной традиции </w:t>
      </w:r>
      <w:r w:rsidRPr="006C37C3">
        <w:rPr>
          <w:rFonts w:ascii="Times New Roman" w:hAnsi="Times New Roman" w:cs="Times New Roman"/>
          <w:sz w:val="24"/>
          <w:szCs w:val="24"/>
        </w:rPr>
        <w:lastRenderedPageBreak/>
        <w:t>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</w:r>
      <w:r w:rsidRPr="006C37C3">
        <w:rPr>
          <w:rFonts w:ascii="Times New Roman" w:hAnsi="Times New Roman" w:cs="Times New Roman"/>
          <w:i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</w:r>
      <w:r w:rsidRPr="006C37C3">
        <w:rPr>
          <w:rFonts w:ascii="Times New Roman" w:hAnsi="Times New Roman" w:cs="Times New Roman"/>
          <w:i/>
          <w:sz w:val="24"/>
          <w:szCs w:val="24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</w:r>
      <w:r w:rsidRPr="006C37C3">
        <w:rPr>
          <w:rFonts w:ascii="Times New Roman" w:hAnsi="Times New Roman" w:cs="Times New Roman"/>
          <w:i/>
          <w:sz w:val="24"/>
          <w:szCs w:val="24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законныхинтересов сограждан;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</w:r>
      <w:r w:rsidRPr="006C37C3">
        <w:rPr>
          <w:rFonts w:ascii="Times New Roman" w:hAnsi="Times New Roman" w:cs="Times New Roman"/>
          <w:i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буддийской культуры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6C37C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иудейской культуры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</w:t>
      </w: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ыпускник научится: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мировых религиозных культур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C37C3" w:rsidRPr="006C37C3" w:rsidRDefault="006C37C3" w:rsidP="006C3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C3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C37C3" w:rsidRPr="006C37C3" w:rsidRDefault="006C37C3" w:rsidP="006C37C3">
      <w:p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6C37C3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6C37C3" w:rsidRP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C37C3" w:rsidRDefault="006C37C3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C3">
        <w:rPr>
          <w:rFonts w:ascii="Times New Roman" w:hAnsi="Times New Roman" w:cs="Times New Roman"/>
          <w:i/>
          <w:sz w:val="24"/>
          <w:szCs w:val="24"/>
        </w:rPr>
        <w:t>–</w:t>
      </w:r>
      <w:r w:rsidRPr="006C37C3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E1F57" w:rsidRPr="006C37C3" w:rsidRDefault="002E1F57" w:rsidP="006C37C3">
      <w:pPr>
        <w:tabs>
          <w:tab w:val="left" w:pos="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1F57" w:rsidRPr="002E1F57" w:rsidRDefault="002E1F57" w:rsidP="002E1F57">
      <w:pPr>
        <w:pStyle w:val="a3"/>
        <w:widowControl/>
        <w:numPr>
          <w:ilvl w:val="0"/>
          <w:numId w:val="1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1F57">
        <w:rPr>
          <w:rFonts w:ascii="Times New Roman" w:hAnsi="Times New Roman" w:cs="Times New Roman"/>
          <w:b/>
          <w:sz w:val="24"/>
          <w:szCs w:val="24"/>
        </w:rPr>
        <w:t>Содержание   учебного курса «Основы религиозных культур и светской этики».</w:t>
      </w:r>
    </w:p>
    <w:p w:rsidR="002E1F57" w:rsidRPr="002E1F57" w:rsidRDefault="002E1F57" w:rsidP="002E1F57">
      <w:pPr>
        <w:pStyle w:val="af1"/>
        <w:spacing w:after="0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Учебный предмет ОРКСЭ представляет собой единый комплекс структурно и содержательно связанных друг с другом шести модулей: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православной культуры»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исламской культуры»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буддийской культуры»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иудейской культуры»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мировых религиозных культур»</w:t>
      </w:r>
    </w:p>
    <w:p w:rsidR="002E1F57" w:rsidRPr="002E1F57" w:rsidRDefault="002E1F57" w:rsidP="002E1F57">
      <w:pPr>
        <w:pStyle w:val="af1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«Основы светской этики».</w:t>
      </w:r>
    </w:p>
    <w:p w:rsidR="002E1F57" w:rsidRPr="002E1F57" w:rsidRDefault="002E1F57" w:rsidP="002E1F57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>Каждый учебный модуль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2E1F57" w:rsidRPr="002E1F57" w:rsidRDefault="002E1F57" w:rsidP="002E1F57">
      <w:pPr>
        <w:pStyle w:val="af1"/>
        <w:spacing w:after="0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E1F57">
        <w:rPr>
          <w:rFonts w:ascii="Times New Roman" w:hAnsi="Times New Roman" w:cs="Times New Roman"/>
          <w:sz w:val="24"/>
          <w:szCs w:val="24"/>
        </w:rPr>
        <w:t xml:space="preserve">Поскольку этап обучения в начальной школе соответствует второму </w:t>
      </w:r>
      <w:r w:rsidRPr="002E1F57">
        <w:rPr>
          <w:rFonts w:ascii="Times New Roman" w:hAnsi="Times New Roman" w:cs="Times New Roman"/>
          <w:spacing w:val="-4"/>
          <w:sz w:val="24"/>
          <w:szCs w:val="24"/>
        </w:rPr>
        <w:t xml:space="preserve">допонятийному этапу познания, освоение предметного содержания в курсе ОРКСЭ </w:t>
      </w:r>
      <w:r w:rsidRPr="002E1F57">
        <w:rPr>
          <w:rFonts w:ascii="Times New Roman" w:hAnsi="Times New Roman" w:cs="Times New Roman"/>
          <w:spacing w:val="2"/>
          <w:sz w:val="24"/>
          <w:szCs w:val="24"/>
        </w:rPr>
        <w:t>организуется посредством систематизации опы</w:t>
      </w:r>
      <w:r w:rsidRPr="002E1F57">
        <w:rPr>
          <w:rFonts w:ascii="Times New Roman" w:hAnsi="Times New Roman" w:cs="Times New Roman"/>
          <w:sz w:val="24"/>
          <w:szCs w:val="24"/>
        </w:rPr>
        <w:t>та, полученного учащимися в предметных действиях, и построения ими основных понятий и методов естествознания на основе выделения существенного в реальных объектах.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m6-1"/>
      <w:bookmarkEnd w:id="0"/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Учебный модуль «Основы православной культуры»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    Введение в православную духовную традицию. Особенности восточного христианства. 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 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ближнему.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исламской культуры»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 xml:space="preserve">       Введение в исламскую духовную традицию. Культура и религия. Пророк Мухаммад – образец </w:t>
      </w:r>
      <w:r w:rsidRPr="002E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 и учитель нравственности. Жизнеописание Пророка Мухаммада. Проповедническая миссия Пророка Мухаммада. Прекрасные качества Пророка Мухаммада.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 старшим, дружба, гостеприимство, любовь к отечеству, миролюбие. Забота о здоровье в 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 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буддийской культуры»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 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 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 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иудейской культуры»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     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     Введение в иудейскую духовную традицию. Культура и религия. Тора – главная книга иудаизма. Сущность Торы. «Золотое правило Гилеля». Письменная и Устная Тора. Классические тексты иудаизма. Патриархи еврейского народа. Евреи в Египте: от Йосефа до Моше. Исход из Египта. Получение Торы на горе Синай. 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слабых, взаимопомощь. Традиции иудаизма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        Праматери еврейского народа.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     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мировых религиозных культур»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 Культура и религия. Возникновение религий. Древнейшие верования. Религии мира и их основатели. Священные книги религий мира: Веды, Авеста, Трипитака,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 ним разных религий.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     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модуль «Основы светской этики»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    Россия – наша Родина.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 Культура и мораль. Этика и ее значение в жизни человека. Род и семья – исток нравственных </w:t>
      </w:r>
      <w:r w:rsidRPr="002E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</w:t>
      </w:r>
      <w:r w:rsidRPr="002E1F5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1F57">
        <w:rPr>
          <w:rFonts w:ascii="Times New Roman" w:hAnsi="Times New Roman" w:cs="Times New Roman"/>
          <w:color w:val="000000"/>
          <w:sz w:val="24"/>
          <w:szCs w:val="24"/>
        </w:rPr>
        <w:br/>
        <w:t>Государство и мораль гражданина. Образцы нравственности в культуре</w:t>
      </w:r>
      <w:r w:rsidRPr="002E1F57">
        <w:rPr>
          <w:rFonts w:ascii="Times New Roman" w:hAnsi="Times New Roman" w:cs="Times New Roman"/>
          <w:color w:val="000000"/>
          <w:sz w:val="24"/>
          <w:szCs w:val="24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2E1F57" w:rsidRPr="002E1F57" w:rsidRDefault="002E1F57" w:rsidP="002E1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57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2E1F57" w:rsidRPr="002E1F57" w:rsidRDefault="002E1F57" w:rsidP="002E1F57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6FB6" w:rsidRDefault="002D6FB6" w:rsidP="002D6FB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2D6FB6">
        <w:rPr>
          <w:rStyle w:val="c4"/>
          <w:b/>
          <w:color w:val="000000"/>
        </w:rPr>
        <w:t xml:space="preserve">Тематическое планирование </w:t>
      </w:r>
      <w:r w:rsidR="002E1F57">
        <w:rPr>
          <w:rStyle w:val="c4"/>
          <w:b/>
          <w:color w:val="000000"/>
        </w:rPr>
        <w:t xml:space="preserve">модуля «Основы православной культуры» </w:t>
      </w:r>
      <w:r w:rsidRPr="002D6FB6">
        <w:rPr>
          <w:rStyle w:val="c4"/>
          <w:b/>
          <w:color w:val="000000"/>
        </w:rPr>
        <w:t>с</w:t>
      </w:r>
      <w:r w:rsidR="00BD6316">
        <w:rPr>
          <w:rStyle w:val="c4"/>
          <w:b/>
          <w:color w:val="000000"/>
        </w:rPr>
        <w:t xml:space="preserve"> указанием часов, отводимых на о</w:t>
      </w:r>
      <w:r w:rsidRPr="002D6FB6">
        <w:rPr>
          <w:rStyle w:val="c4"/>
          <w:b/>
          <w:color w:val="000000"/>
        </w:rPr>
        <w:t>своение каждой темы</w:t>
      </w:r>
    </w:p>
    <w:p w:rsidR="002E1F57" w:rsidRDefault="002E1F57" w:rsidP="002E1F57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b/>
          <w:color w:val="000000"/>
        </w:rPr>
      </w:pPr>
    </w:p>
    <w:tbl>
      <w:tblPr>
        <w:tblStyle w:val="af"/>
        <w:tblW w:w="0" w:type="auto"/>
        <w:tblLook w:val="04A0"/>
      </w:tblPr>
      <w:tblGrid>
        <w:gridCol w:w="1242"/>
        <w:gridCol w:w="7797"/>
        <w:gridCol w:w="1643"/>
      </w:tblGrid>
      <w:tr w:rsidR="002D6FB6" w:rsidTr="002D6FB6">
        <w:tc>
          <w:tcPr>
            <w:tcW w:w="1242" w:type="dxa"/>
          </w:tcPr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№ </w:t>
            </w:r>
          </w:p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урока</w:t>
            </w:r>
          </w:p>
        </w:tc>
        <w:tc>
          <w:tcPr>
            <w:tcW w:w="7797" w:type="dxa"/>
          </w:tcPr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Наименование раздела, тем</w:t>
            </w:r>
          </w:p>
        </w:tc>
        <w:tc>
          <w:tcPr>
            <w:tcW w:w="1643" w:type="dxa"/>
          </w:tcPr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Количество часов</w:t>
            </w:r>
          </w:p>
        </w:tc>
      </w:tr>
      <w:tr w:rsidR="0054071D" w:rsidTr="007A0BCD">
        <w:tc>
          <w:tcPr>
            <w:tcW w:w="10682" w:type="dxa"/>
            <w:gridSpan w:val="3"/>
          </w:tcPr>
          <w:p w:rsidR="0054071D" w:rsidRPr="0054071D" w:rsidRDefault="0054071D" w:rsidP="00540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D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</w:t>
            </w:r>
          </w:p>
          <w:p w:rsidR="0054071D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7797" w:type="dxa"/>
          </w:tcPr>
          <w:p w:rsidR="002D6FB6" w:rsidRPr="00772CCC" w:rsidRDefault="002D6FB6" w:rsidP="002D6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7797" w:type="dxa"/>
          </w:tcPr>
          <w:p w:rsidR="002D6FB6" w:rsidRPr="00772CCC" w:rsidRDefault="002D6FB6" w:rsidP="002D6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  <w:p w:rsid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54071D" w:rsidTr="00A5654C">
        <w:tc>
          <w:tcPr>
            <w:tcW w:w="10682" w:type="dxa"/>
            <w:gridSpan w:val="3"/>
          </w:tcPr>
          <w:p w:rsidR="0054071D" w:rsidRDefault="0054071D" w:rsidP="0054071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Основы православной культуры</w:t>
            </w:r>
          </w:p>
          <w:p w:rsidR="0054071D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7797" w:type="dxa"/>
          </w:tcPr>
          <w:p w:rsidR="002D6FB6" w:rsidRPr="00772CCC" w:rsidRDefault="002D6FB6" w:rsidP="002D6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4</w:t>
            </w:r>
          </w:p>
        </w:tc>
        <w:tc>
          <w:tcPr>
            <w:tcW w:w="7797" w:type="dxa"/>
          </w:tcPr>
          <w:p w:rsidR="002D6FB6" w:rsidRPr="00772CCC" w:rsidRDefault="002D6FB6" w:rsidP="002D6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5</w:t>
            </w:r>
          </w:p>
        </w:tc>
        <w:tc>
          <w:tcPr>
            <w:tcW w:w="7797" w:type="dxa"/>
          </w:tcPr>
          <w:p w:rsidR="002D6FB6" w:rsidRPr="00772CCC" w:rsidRDefault="002D6FB6" w:rsidP="002D6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6</w:t>
            </w:r>
          </w:p>
        </w:tc>
        <w:tc>
          <w:tcPr>
            <w:tcW w:w="7797" w:type="dxa"/>
          </w:tcPr>
          <w:p w:rsidR="00142C9E" w:rsidRPr="00772CCC" w:rsidRDefault="00142C9E" w:rsidP="00142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7</w:t>
            </w:r>
          </w:p>
        </w:tc>
        <w:tc>
          <w:tcPr>
            <w:tcW w:w="7797" w:type="dxa"/>
          </w:tcPr>
          <w:p w:rsidR="00142C9E" w:rsidRPr="00772CCC" w:rsidRDefault="00142C9E" w:rsidP="00142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8</w:t>
            </w:r>
          </w:p>
        </w:tc>
        <w:tc>
          <w:tcPr>
            <w:tcW w:w="7797" w:type="dxa"/>
          </w:tcPr>
          <w:p w:rsidR="00142C9E" w:rsidRPr="00772CCC" w:rsidRDefault="00142C9E" w:rsidP="00142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9</w:t>
            </w:r>
          </w:p>
        </w:tc>
        <w:tc>
          <w:tcPr>
            <w:tcW w:w="7797" w:type="dxa"/>
          </w:tcPr>
          <w:p w:rsidR="00142C9E" w:rsidRPr="00772CCC" w:rsidRDefault="00142C9E" w:rsidP="00142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в человеке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10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Совесть и раскаяние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11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>
              <w:t>Заповеди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12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Милосердие и сострадание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13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Золотое правило</w:t>
            </w:r>
            <w:r>
              <w:t xml:space="preserve"> этики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14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Храм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15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Икона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16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Творческие работы учащихся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17</w:t>
            </w:r>
          </w:p>
        </w:tc>
        <w:tc>
          <w:tcPr>
            <w:tcW w:w="7797" w:type="dxa"/>
          </w:tcPr>
          <w:p w:rsidR="00142C9E" w:rsidRPr="00772CCC" w:rsidRDefault="00142C9E" w:rsidP="00142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D6FB6" w:rsidRPr="002D6FB6" w:rsidRDefault="002D6FB6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18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Как христианство пришло на Русь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19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Подвиг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20</w:t>
            </w:r>
          </w:p>
        </w:tc>
        <w:tc>
          <w:tcPr>
            <w:tcW w:w="7797" w:type="dxa"/>
          </w:tcPr>
          <w:p w:rsidR="002D6FB6" w:rsidRDefault="00142C9E" w:rsidP="002D6FB6">
            <w:pPr>
              <w:pStyle w:val="c0"/>
              <w:spacing w:before="0" w:beforeAutospacing="0" w:after="0" w:afterAutospacing="0"/>
            </w:pPr>
            <w:r w:rsidRPr="00772CCC">
              <w:t>Заповеди блаженств</w:t>
            </w:r>
          </w:p>
          <w:p w:rsidR="00142C9E" w:rsidRPr="002D6FB6" w:rsidRDefault="00142C9E" w:rsidP="002D6FB6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2D6FB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21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Зачем творить добро?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22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Чудо в жизни христианина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23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Православие о Божьем суде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24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Таинство причастия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25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Монастырь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26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Отношение христианина к природе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27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Христианская семья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2D6FB6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2D6FB6" w:rsidTr="002D6FB6">
        <w:tc>
          <w:tcPr>
            <w:tcW w:w="1242" w:type="dxa"/>
          </w:tcPr>
          <w:p w:rsidR="002D6FB6" w:rsidRPr="002D6FB6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28</w:t>
            </w:r>
          </w:p>
        </w:tc>
        <w:tc>
          <w:tcPr>
            <w:tcW w:w="7797" w:type="dxa"/>
          </w:tcPr>
          <w:p w:rsidR="002D6FB6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Защита Отечества</w:t>
            </w:r>
          </w:p>
          <w:p w:rsidR="00142C9E" w:rsidRDefault="00142C9E" w:rsidP="00142C9E">
            <w:pPr>
              <w:pStyle w:val="c0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</w:tc>
        <w:tc>
          <w:tcPr>
            <w:tcW w:w="1643" w:type="dxa"/>
          </w:tcPr>
          <w:p w:rsidR="002D6FB6" w:rsidRPr="00F5004E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F5004E">
              <w:rPr>
                <w:rStyle w:val="c4"/>
                <w:color w:val="000000"/>
              </w:rPr>
              <w:t>1</w:t>
            </w:r>
          </w:p>
        </w:tc>
      </w:tr>
      <w:tr w:rsidR="00142C9E" w:rsidTr="002D6FB6">
        <w:tc>
          <w:tcPr>
            <w:tcW w:w="1242" w:type="dxa"/>
          </w:tcPr>
          <w:p w:rsidR="00142C9E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29</w:t>
            </w:r>
          </w:p>
        </w:tc>
        <w:tc>
          <w:tcPr>
            <w:tcW w:w="7797" w:type="dxa"/>
          </w:tcPr>
          <w:p w:rsidR="00142C9E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Христианин в труде</w:t>
            </w:r>
          </w:p>
          <w:p w:rsidR="00142C9E" w:rsidRPr="00772CCC" w:rsidRDefault="00142C9E" w:rsidP="00142C9E">
            <w:pPr>
              <w:pStyle w:val="c0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142C9E" w:rsidRPr="00F5004E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F5004E">
              <w:rPr>
                <w:rStyle w:val="c4"/>
                <w:color w:val="000000"/>
              </w:rPr>
              <w:t>1</w:t>
            </w:r>
          </w:p>
        </w:tc>
      </w:tr>
      <w:tr w:rsidR="00142C9E" w:rsidTr="002D6FB6">
        <w:tc>
          <w:tcPr>
            <w:tcW w:w="1242" w:type="dxa"/>
          </w:tcPr>
          <w:p w:rsidR="00142C9E" w:rsidRDefault="00142C9E" w:rsidP="00142C9E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30</w:t>
            </w:r>
          </w:p>
        </w:tc>
        <w:tc>
          <w:tcPr>
            <w:tcW w:w="7797" w:type="dxa"/>
          </w:tcPr>
          <w:p w:rsidR="00142C9E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>Любовь и уважение к Отечеству</w:t>
            </w:r>
          </w:p>
          <w:p w:rsidR="00142C9E" w:rsidRPr="00772CCC" w:rsidRDefault="00142C9E" w:rsidP="00142C9E">
            <w:pPr>
              <w:pStyle w:val="c0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142C9E" w:rsidRPr="00F5004E" w:rsidRDefault="0054071D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F5004E">
              <w:rPr>
                <w:rStyle w:val="c4"/>
                <w:color w:val="000000"/>
              </w:rPr>
              <w:t>1</w:t>
            </w:r>
          </w:p>
        </w:tc>
      </w:tr>
      <w:tr w:rsidR="00142C9E" w:rsidTr="002D6FB6">
        <w:tc>
          <w:tcPr>
            <w:tcW w:w="1242" w:type="dxa"/>
          </w:tcPr>
          <w:p w:rsidR="00142C9E" w:rsidRDefault="00142C9E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31 - 34</w:t>
            </w:r>
          </w:p>
        </w:tc>
        <w:tc>
          <w:tcPr>
            <w:tcW w:w="7797" w:type="dxa"/>
          </w:tcPr>
          <w:p w:rsidR="00142C9E" w:rsidRDefault="00142C9E" w:rsidP="00142C9E">
            <w:pPr>
              <w:pStyle w:val="c0"/>
              <w:spacing w:before="0" w:beforeAutospacing="0" w:after="0" w:afterAutospacing="0"/>
            </w:pPr>
            <w:r w:rsidRPr="00772CCC">
              <w:t xml:space="preserve">Итоговая презентация </w:t>
            </w:r>
            <w:r>
              <w:t>творческих работ уча</w:t>
            </w:r>
            <w:r w:rsidRPr="00772CCC">
              <w:t>щихся</w:t>
            </w:r>
          </w:p>
          <w:p w:rsidR="00142C9E" w:rsidRPr="00772CCC" w:rsidRDefault="00142C9E" w:rsidP="00142C9E">
            <w:pPr>
              <w:pStyle w:val="c0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142C9E" w:rsidRPr="00F5004E" w:rsidRDefault="00BD6316" w:rsidP="002D6FB6">
            <w:pPr>
              <w:pStyle w:val="c0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F5004E">
              <w:rPr>
                <w:rStyle w:val="c4"/>
                <w:color w:val="000000"/>
              </w:rPr>
              <w:t>4</w:t>
            </w:r>
          </w:p>
        </w:tc>
      </w:tr>
    </w:tbl>
    <w:p w:rsidR="002D6FB6" w:rsidRDefault="002D6FB6" w:rsidP="00574F4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2D6FB6" w:rsidRDefault="002D6FB6" w:rsidP="00574F4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2D6FB6" w:rsidRDefault="002D6FB6" w:rsidP="00574F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C37C3" w:rsidRDefault="006C37C3" w:rsidP="006C37C3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F4D" w:rsidRPr="002D6FB6" w:rsidRDefault="00574F4D" w:rsidP="002D6FB6">
      <w:pPr>
        <w:pStyle w:val="a3"/>
        <w:widowControl/>
        <w:numPr>
          <w:ilvl w:val="0"/>
          <w:numId w:val="1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  <w:sectPr w:rsidR="00574F4D" w:rsidRPr="002D6FB6" w:rsidSect="007943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4F4D" w:rsidRDefault="00574F4D" w:rsidP="006C37C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0C48" w:rsidRPr="006C37C3" w:rsidRDefault="00280C48" w:rsidP="006C37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C48" w:rsidRPr="006C37C3" w:rsidSect="006C37C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D8" w:rsidRDefault="000A41D8" w:rsidP="006C37C3">
      <w:r>
        <w:separator/>
      </w:r>
    </w:p>
  </w:endnote>
  <w:endnote w:type="continuationSeparator" w:id="1">
    <w:p w:rsidR="000A41D8" w:rsidRDefault="000A41D8" w:rsidP="006C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5" w:rsidRDefault="007943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791"/>
      <w:docPartObj>
        <w:docPartGallery w:val="Page Numbers (Bottom of Page)"/>
        <w:docPartUnique/>
      </w:docPartObj>
    </w:sdtPr>
    <w:sdtContent>
      <w:p w:rsidR="007943C5" w:rsidRDefault="00B34CA3">
        <w:pPr>
          <w:pStyle w:val="a7"/>
          <w:jc w:val="center"/>
        </w:pPr>
        <w:fldSimple w:instr=" PAGE   \* MERGEFORMAT ">
          <w:r w:rsidR="00065725">
            <w:rPr>
              <w:noProof/>
            </w:rPr>
            <w:t>10</w:t>
          </w:r>
        </w:fldSimple>
      </w:p>
    </w:sdtContent>
  </w:sdt>
  <w:p w:rsidR="007943C5" w:rsidRDefault="007943C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5" w:rsidRDefault="007943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D8" w:rsidRDefault="000A41D8" w:rsidP="006C37C3">
      <w:r>
        <w:separator/>
      </w:r>
    </w:p>
  </w:footnote>
  <w:footnote w:type="continuationSeparator" w:id="1">
    <w:p w:rsidR="000A41D8" w:rsidRDefault="000A41D8" w:rsidP="006C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5" w:rsidRDefault="007943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5" w:rsidRDefault="007943C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5" w:rsidRDefault="00794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26D"/>
    <w:multiLevelType w:val="hybridMultilevel"/>
    <w:tmpl w:val="BD76E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92336"/>
    <w:multiLevelType w:val="hybridMultilevel"/>
    <w:tmpl w:val="0872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75B82"/>
    <w:multiLevelType w:val="hybridMultilevel"/>
    <w:tmpl w:val="8A6842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036F4"/>
    <w:multiLevelType w:val="hybridMultilevel"/>
    <w:tmpl w:val="E15E775A"/>
    <w:lvl w:ilvl="0" w:tplc="1DCECA84">
      <w:start w:val="1"/>
      <w:numFmt w:val="bullet"/>
      <w:lvlText w:val=""/>
      <w:lvlJc w:val="left"/>
      <w:pPr>
        <w:ind w:left="820" w:hanging="485"/>
      </w:pPr>
      <w:rPr>
        <w:rFonts w:ascii="Symbol" w:eastAsia="Symbol" w:hAnsi="Symbol" w:hint="default"/>
        <w:w w:val="100"/>
        <w:sz w:val="24"/>
        <w:szCs w:val="24"/>
      </w:rPr>
    </w:lvl>
    <w:lvl w:ilvl="1" w:tplc="C90EBB7A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CEE21B2">
      <w:start w:val="1"/>
      <w:numFmt w:val="bullet"/>
      <w:lvlText w:val="-"/>
      <w:lvlJc w:val="left"/>
      <w:pPr>
        <w:ind w:left="112" w:hanging="334"/>
      </w:pPr>
      <w:rPr>
        <w:rFonts w:ascii="Times New Roman" w:eastAsia="Times New Roman" w:hAnsi="Times New Roman" w:hint="default"/>
        <w:b/>
        <w:bCs/>
        <w:i/>
        <w:spacing w:val="-5"/>
        <w:w w:val="99"/>
        <w:sz w:val="24"/>
        <w:szCs w:val="24"/>
      </w:rPr>
    </w:lvl>
    <w:lvl w:ilvl="3" w:tplc="EB2483FA">
      <w:start w:val="1"/>
      <w:numFmt w:val="bullet"/>
      <w:lvlText w:val="•"/>
      <w:lvlJc w:val="left"/>
      <w:pPr>
        <w:ind w:left="2891" w:hanging="334"/>
      </w:pPr>
      <w:rPr>
        <w:rFonts w:hint="default"/>
      </w:rPr>
    </w:lvl>
    <w:lvl w:ilvl="4" w:tplc="B4362D00">
      <w:start w:val="1"/>
      <w:numFmt w:val="bullet"/>
      <w:lvlText w:val="•"/>
      <w:lvlJc w:val="left"/>
      <w:pPr>
        <w:ind w:left="3926" w:hanging="334"/>
      </w:pPr>
      <w:rPr>
        <w:rFonts w:hint="default"/>
      </w:rPr>
    </w:lvl>
    <w:lvl w:ilvl="5" w:tplc="BDCE2F90">
      <w:start w:val="1"/>
      <w:numFmt w:val="bullet"/>
      <w:lvlText w:val="•"/>
      <w:lvlJc w:val="left"/>
      <w:pPr>
        <w:ind w:left="4962" w:hanging="334"/>
      </w:pPr>
      <w:rPr>
        <w:rFonts w:hint="default"/>
      </w:rPr>
    </w:lvl>
    <w:lvl w:ilvl="6" w:tplc="F4F27110">
      <w:start w:val="1"/>
      <w:numFmt w:val="bullet"/>
      <w:lvlText w:val="•"/>
      <w:lvlJc w:val="left"/>
      <w:pPr>
        <w:ind w:left="5997" w:hanging="334"/>
      </w:pPr>
      <w:rPr>
        <w:rFonts w:hint="default"/>
      </w:rPr>
    </w:lvl>
    <w:lvl w:ilvl="7" w:tplc="F9361740">
      <w:start w:val="1"/>
      <w:numFmt w:val="bullet"/>
      <w:lvlText w:val="•"/>
      <w:lvlJc w:val="left"/>
      <w:pPr>
        <w:ind w:left="7033" w:hanging="334"/>
      </w:pPr>
      <w:rPr>
        <w:rFonts w:hint="default"/>
      </w:rPr>
    </w:lvl>
    <w:lvl w:ilvl="8" w:tplc="4972081C">
      <w:start w:val="1"/>
      <w:numFmt w:val="bullet"/>
      <w:lvlText w:val="•"/>
      <w:lvlJc w:val="left"/>
      <w:pPr>
        <w:ind w:left="8068" w:hanging="334"/>
      </w:pPr>
      <w:rPr>
        <w:rFonts w:hint="default"/>
      </w:rPr>
    </w:lvl>
  </w:abstractNum>
  <w:abstractNum w:abstractNumId="4">
    <w:nsid w:val="22EF714B"/>
    <w:multiLevelType w:val="hybridMultilevel"/>
    <w:tmpl w:val="3652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00349"/>
    <w:multiLevelType w:val="hybridMultilevel"/>
    <w:tmpl w:val="6974E3D2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33712CA5"/>
    <w:multiLevelType w:val="hybridMultilevel"/>
    <w:tmpl w:val="D702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44BB1"/>
    <w:multiLevelType w:val="hybridMultilevel"/>
    <w:tmpl w:val="0136E87A"/>
    <w:lvl w:ilvl="0" w:tplc="0419000F">
      <w:start w:val="1"/>
      <w:numFmt w:val="decimal"/>
      <w:lvlText w:val="%1."/>
      <w:lvlJc w:val="left"/>
      <w:pPr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8">
    <w:nsid w:val="455F0174"/>
    <w:multiLevelType w:val="hybridMultilevel"/>
    <w:tmpl w:val="8BD0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01B46"/>
    <w:multiLevelType w:val="hybridMultilevel"/>
    <w:tmpl w:val="62C69F6C"/>
    <w:lvl w:ilvl="0" w:tplc="3B30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BE519C"/>
    <w:multiLevelType w:val="hybridMultilevel"/>
    <w:tmpl w:val="40CE8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9A3321"/>
    <w:multiLevelType w:val="hybridMultilevel"/>
    <w:tmpl w:val="516E7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22EB7"/>
    <w:multiLevelType w:val="hybridMultilevel"/>
    <w:tmpl w:val="94DE83E0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D0C62"/>
    <w:multiLevelType w:val="hybridMultilevel"/>
    <w:tmpl w:val="65CA9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F860BA7"/>
    <w:multiLevelType w:val="hybridMultilevel"/>
    <w:tmpl w:val="60B8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7C3"/>
    <w:rsid w:val="000230B6"/>
    <w:rsid w:val="00065725"/>
    <w:rsid w:val="000A41D8"/>
    <w:rsid w:val="000B5B6A"/>
    <w:rsid w:val="00142C9E"/>
    <w:rsid w:val="001904BE"/>
    <w:rsid w:val="00216793"/>
    <w:rsid w:val="00280C48"/>
    <w:rsid w:val="002D6FB6"/>
    <w:rsid w:val="002E1F57"/>
    <w:rsid w:val="0030434E"/>
    <w:rsid w:val="00342519"/>
    <w:rsid w:val="0040707C"/>
    <w:rsid w:val="004355AD"/>
    <w:rsid w:val="00506C2C"/>
    <w:rsid w:val="00530C0A"/>
    <w:rsid w:val="0054071D"/>
    <w:rsid w:val="00574F4D"/>
    <w:rsid w:val="00604002"/>
    <w:rsid w:val="00653A1A"/>
    <w:rsid w:val="006C37C3"/>
    <w:rsid w:val="0071228B"/>
    <w:rsid w:val="007943C5"/>
    <w:rsid w:val="008C0514"/>
    <w:rsid w:val="00974120"/>
    <w:rsid w:val="009931A8"/>
    <w:rsid w:val="009946AF"/>
    <w:rsid w:val="00A03D23"/>
    <w:rsid w:val="00A150DC"/>
    <w:rsid w:val="00A42541"/>
    <w:rsid w:val="00B34CA3"/>
    <w:rsid w:val="00BD6316"/>
    <w:rsid w:val="00BE14E0"/>
    <w:rsid w:val="00BE3F89"/>
    <w:rsid w:val="00C42F6B"/>
    <w:rsid w:val="00C8256B"/>
    <w:rsid w:val="00E81EF3"/>
    <w:rsid w:val="00E961FE"/>
    <w:rsid w:val="00F25891"/>
    <w:rsid w:val="00F5004E"/>
    <w:rsid w:val="00F83BF2"/>
    <w:rsid w:val="00F948BD"/>
    <w:rsid w:val="00F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1F5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7C3"/>
    <w:pPr>
      <w:ind w:left="720"/>
      <w:contextualSpacing/>
    </w:pPr>
  </w:style>
  <w:style w:type="character" w:customStyle="1" w:styleId="FontStyle50">
    <w:name w:val="Font Style50"/>
    <w:uiPriority w:val="99"/>
    <w:rsid w:val="006C37C3"/>
    <w:rPr>
      <w:rFonts w:ascii="Microsoft Sans Serif" w:hAnsi="Microsoft Sans Serif" w:cs="Microsoft Sans Serif"/>
      <w:sz w:val="18"/>
      <w:szCs w:val="18"/>
    </w:rPr>
  </w:style>
  <w:style w:type="paragraph" w:styleId="a4">
    <w:name w:val="Normal (Web)"/>
    <w:basedOn w:val="a"/>
    <w:unhideWhenUsed/>
    <w:rsid w:val="006C37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C37C3"/>
  </w:style>
  <w:style w:type="paragraph" w:styleId="a5">
    <w:name w:val="header"/>
    <w:basedOn w:val="a"/>
    <w:link w:val="a6"/>
    <w:uiPriority w:val="99"/>
    <w:unhideWhenUsed/>
    <w:rsid w:val="006C37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7C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37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7C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6C37C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37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37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7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6C37C3"/>
    <w:pPr>
      <w:autoSpaceDE/>
      <w:autoSpaceDN/>
      <w:adjustRightInd/>
      <w:ind w:left="117" w:firstLine="453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6C37C3"/>
    <w:rPr>
      <w:rFonts w:ascii="Times New Roman" w:eastAsia="Times New Roman" w:hAnsi="Times New Roman"/>
      <w:sz w:val="24"/>
      <w:szCs w:val="24"/>
      <w:lang w:val="en-US"/>
    </w:rPr>
  </w:style>
  <w:style w:type="table" w:styleId="af">
    <w:name w:val="Table Grid"/>
    <w:basedOn w:val="a1"/>
    <w:uiPriority w:val="59"/>
    <w:rsid w:val="006C3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C37C3"/>
    <w:rPr>
      <w:color w:val="000000"/>
      <w:w w:val="100"/>
    </w:rPr>
  </w:style>
  <w:style w:type="paragraph" w:customStyle="1" w:styleId="c0">
    <w:name w:val="c0"/>
    <w:basedOn w:val="a"/>
    <w:rsid w:val="00574F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4F4D"/>
  </w:style>
  <w:style w:type="paragraph" w:customStyle="1" w:styleId="listparagraph">
    <w:name w:val="listparagraph"/>
    <w:basedOn w:val="a"/>
    <w:rsid w:val="00574F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574F4D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2E1F5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E1F5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00D5-5FF9-4BB0-872E-E367B3CF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2016-11-02T09:39:00Z</cp:lastPrinted>
  <dcterms:created xsi:type="dcterms:W3CDTF">2016-09-18T08:17:00Z</dcterms:created>
  <dcterms:modified xsi:type="dcterms:W3CDTF">2020-12-29T08:56:00Z</dcterms:modified>
</cp:coreProperties>
</file>