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DCD" w:rsidRDefault="00FE6859" w:rsidP="004539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AB1DCD">
        <w:rPr>
          <w:rFonts w:ascii="Times New Roman" w:hAnsi="Times New Roman" w:cs="Times New Roman"/>
        </w:rPr>
        <w:t xml:space="preserve">Приложение </w:t>
      </w:r>
      <w:r w:rsidR="004539A8">
        <w:rPr>
          <w:rFonts w:ascii="Times New Roman" w:hAnsi="Times New Roman" w:cs="Times New Roman"/>
        </w:rPr>
        <w:t>1</w:t>
      </w:r>
      <w:r w:rsidR="00AB1DCD">
        <w:rPr>
          <w:rFonts w:ascii="Times New Roman" w:hAnsi="Times New Roman" w:cs="Times New Roman"/>
        </w:rPr>
        <w:t xml:space="preserve">    </w:t>
      </w:r>
    </w:p>
    <w:p w:rsidR="00AB1DCD" w:rsidRDefault="00AB1DCD" w:rsidP="004539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ООП НОО</w:t>
      </w:r>
    </w:p>
    <w:p w:rsidR="004539A8" w:rsidRDefault="004539A8" w:rsidP="004539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казённое </w:t>
      </w:r>
    </w:p>
    <w:p w:rsidR="004539A8" w:rsidRDefault="004539A8" w:rsidP="004539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общеобразовательное учреждение</w:t>
      </w:r>
    </w:p>
    <w:p w:rsidR="00AB1DCD" w:rsidRDefault="004539A8" w:rsidP="004539A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«Гусевская основная общеобразовательная школа»</w:t>
      </w:r>
    </w:p>
    <w:p w:rsidR="00AB1DCD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AB1DCD" w:rsidRDefault="00AB1DCD" w:rsidP="004539A8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AB1DCD" w:rsidRDefault="00AB1DCD" w:rsidP="00AB1DCD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4539A8" w:rsidRDefault="004539A8" w:rsidP="00AB1DCD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4539A8" w:rsidRDefault="004539A8" w:rsidP="00AB1DCD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AB1DCD" w:rsidRDefault="00AB1DCD" w:rsidP="00AB1DCD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28"/>
          <w:szCs w:val="28"/>
        </w:rPr>
      </w:pPr>
    </w:p>
    <w:p w:rsidR="00AB1DCD" w:rsidRPr="004539A8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39A8">
        <w:rPr>
          <w:rFonts w:ascii="Times New Roman" w:hAnsi="Times New Roman" w:cs="Times New Roman"/>
          <w:b/>
          <w:sz w:val="72"/>
          <w:szCs w:val="72"/>
        </w:rPr>
        <w:t>Программа</w:t>
      </w:r>
    </w:p>
    <w:p w:rsidR="00AB1DCD" w:rsidRPr="004539A8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39A8">
        <w:rPr>
          <w:rFonts w:ascii="Times New Roman" w:hAnsi="Times New Roman" w:cs="Times New Roman"/>
          <w:b/>
          <w:sz w:val="72"/>
          <w:szCs w:val="72"/>
        </w:rPr>
        <w:t xml:space="preserve"> учебного предмета</w:t>
      </w:r>
    </w:p>
    <w:p w:rsidR="00AB1DCD" w:rsidRPr="004539A8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39A8">
        <w:rPr>
          <w:rFonts w:ascii="Times New Roman" w:hAnsi="Times New Roman" w:cs="Times New Roman"/>
          <w:b/>
          <w:sz w:val="72"/>
          <w:szCs w:val="72"/>
        </w:rPr>
        <w:t>«Русский язык»</w:t>
      </w:r>
    </w:p>
    <w:p w:rsidR="00AB1DCD" w:rsidRPr="004539A8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539A8">
        <w:rPr>
          <w:rFonts w:ascii="Times New Roman" w:hAnsi="Times New Roman" w:cs="Times New Roman"/>
          <w:b/>
          <w:sz w:val="72"/>
          <w:szCs w:val="72"/>
        </w:rPr>
        <w:t xml:space="preserve">1 – 4 классы </w:t>
      </w:r>
    </w:p>
    <w:p w:rsidR="00AB1DCD" w:rsidRPr="004539A8" w:rsidRDefault="00AB1DCD" w:rsidP="004539A8">
      <w:pPr>
        <w:shd w:val="clear" w:color="auto" w:fill="FFFFFF"/>
        <w:spacing w:after="0" w:line="240" w:lineRule="auto"/>
        <w:ind w:right="11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AB1DCD" w:rsidRDefault="00AB1DCD" w:rsidP="004539A8">
      <w:pPr>
        <w:shd w:val="clear" w:color="auto" w:fill="FFFFFF"/>
        <w:spacing w:after="0" w:line="360" w:lineRule="auto"/>
        <w:ind w:right="11"/>
        <w:jc w:val="center"/>
        <w:rPr>
          <w:rFonts w:ascii="Times New Roman" w:hAnsi="Times New Roman" w:cs="Times New Roman"/>
          <w:sz w:val="48"/>
          <w:szCs w:val="48"/>
        </w:rPr>
      </w:pPr>
    </w:p>
    <w:p w:rsidR="00AB1DCD" w:rsidRDefault="00AB1DCD" w:rsidP="00AB1DCD">
      <w:pPr>
        <w:shd w:val="clear" w:color="auto" w:fill="FFFFFF"/>
        <w:spacing w:line="360" w:lineRule="auto"/>
        <w:ind w:right="11"/>
        <w:jc w:val="center"/>
        <w:rPr>
          <w:rFonts w:ascii="Times New Roman" w:hAnsi="Times New Roman" w:cs="Times New Roman"/>
          <w:sz w:val="48"/>
          <w:szCs w:val="48"/>
        </w:rPr>
      </w:pPr>
    </w:p>
    <w:p w:rsidR="00AB1DCD" w:rsidRDefault="00AB1DCD" w:rsidP="00AB1DCD">
      <w:pPr>
        <w:shd w:val="clear" w:color="auto" w:fill="FFFFFF"/>
        <w:tabs>
          <w:tab w:val="left" w:pos="4962"/>
        </w:tabs>
        <w:spacing w:line="360" w:lineRule="auto"/>
        <w:ind w:right="11"/>
        <w:jc w:val="center"/>
        <w:rPr>
          <w:rFonts w:ascii="Times New Roman" w:hAnsi="Times New Roman" w:cs="Times New Roman"/>
          <w:sz w:val="48"/>
          <w:szCs w:val="48"/>
        </w:rPr>
      </w:pPr>
    </w:p>
    <w:p w:rsidR="00994B37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11E" w:rsidRDefault="001B411E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11E" w:rsidRDefault="001B411E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411E" w:rsidRDefault="001B411E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DCD" w:rsidRDefault="00AB1DCD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DCD" w:rsidRDefault="00AB1DCD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DCD" w:rsidRDefault="00AB1DCD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A8" w:rsidRDefault="004539A8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A8" w:rsidRDefault="004539A8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A8" w:rsidRDefault="004539A8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9A8" w:rsidRDefault="004539A8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1DCD" w:rsidRPr="00994B37" w:rsidRDefault="00AB1DCD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color w:val="000000"/>
          <w:sz w:val="26"/>
          <w:szCs w:val="26"/>
        </w:rPr>
        <w:t>Оглавление</w:t>
      </w: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4B37" w:rsidRPr="004539A8" w:rsidRDefault="00994B37" w:rsidP="00994B37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4B37" w:rsidRPr="004539A8" w:rsidRDefault="00994B37" w:rsidP="00994B37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4B37" w:rsidRPr="004539A8" w:rsidRDefault="00994B37" w:rsidP="00994B37">
      <w:pPr>
        <w:spacing w:after="0" w:line="240" w:lineRule="auto"/>
        <w:ind w:left="220" w:firstLine="2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4B37" w:rsidRPr="004539A8" w:rsidRDefault="00994B37" w:rsidP="00994B37">
      <w:pPr>
        <w:spacing w:after="0" w:line="240" w:lineRule="auto"/>
        <w:ind w:left="220" w:firstLine="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B37" w:rsidRPr="004539A8" w:rsidRDefault="00994B37" w:rsidP="004539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Планируемые результаты освоения учебного предмета </w:t>
      </w:r>
      <w:r w:rsidR="00703FB4"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……………..3</w:t>
      </w:r>
      <w:r w:rsidR="001B411E"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4B37" w:rsidRPr="004539A8" w:rsidRDefault="00994B37" w:rsidP="004539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4B37" w:rsidRPr="004539A8" w:rsidRDefault="00994B37" w:rsidP="004539A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</w:t>
      </w:r>
      <w:r w:rsidR="00703FB4"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жание учебного предмета ……………</w:t>
      </w:r>
      <w:r w:rsidR="00703FB4"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………………………</w:t>
      </w:r>
      <w:r w:rsidR="005C1108"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…</w:t>
      </w:r>
      <w:r w:rsidR="00703FB4"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6</w:t>
      </w:r>
      <w:r w:rsidR="001B411E"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4B37" w:rsidRPr="004539A8" w:rsidRDefault="00994B37" w:rsidP="004539A8">
      <w:pPr>
        <w:spacing w:after="0" w:line="240" w:lineRule="auto"/>
        <w:ind w:left="80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703FB4" w:rsidRPr="004539A8" w:rsidRDefault="00994B37" w:rsidP="004539A8">
      <w:pPr>
        <w:pStyle w:val="a3"/>
        <w:numPr>
          <w:ilvl w:val="0"/>
          <w:numId w:val="9"/>
        </w:numPr>
        <w:spacing w:after="0" w:line="240" w:lineRule="auto"/>
        <w:ind w:right="-12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Тематическое планирование</w:t>
      </w:r>
      <w:r w:rsidR="00703FB4" w:rsidRPr="004539A8">
        <w:rPr>
          <w:rFonts w:ascii="Times New Roman" w:hAnsi="Times New Roman" w:cs="Times New Roman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 xml:space="preserve">с указанием количества часов, </w:t>
      </w:r>
      <w:r w:rsidR="00703FB4" w:rsidRPr="004539A8">
        <w:rPr>
          <w:rFonts w:ascii="Times New Roman" w:hAnsi="Times New Roman" w:cs="Times New Roman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 xml:space="preserve">отводимых </w:t>
      </w:r>
      <w:r w:rsidR="00703FB4" w:rsidRPr="004539A8">
        <w:rPr>
          <w:rFonts w:ascii="Times New Roman" w:hAnsi="Times New Roman" w:cs="Times New Roman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 xml:space="preserve">на </w:t>
      </w:r>
    </w:p>
    <w:p w:rsidR="00703FB4" w:rsidRPr="004539A8" w:rsidRDefault="00703FB4" w:rsidP="004539A8">
      <w:pPr>
        <w:pStyle w:val="a3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94B37" w:rsidRPr="004539A8" w:rsidRDefault="00994B37" w:rsidP="004539A8">
      <w:pPr>
        <w:pStyle w:val="a3"/>
        <w:spacing w:after="0" w:line="240" w:lineRule="auto"/>
        <w:ind w:left="800" w:right="-12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освоение каждой темы</w:t>
      </w:r>
      <w:r w:rsidR="00703FB4" w:rsidRPr="004539A8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</w:t>
      </w:r>
      <w:r w:rsidR="001B411E" w:rsidRPr="004539A8">
        <w:rPr>
          <w:rFonts w:ascii="Times New Roman" w:hAnsi="Times New Roman" w:cs="Times New Roman"/>
          <w:sz w:val="26"/>
          <w:szCs w:val="26"/>
        </w:rPr>
        <w:t xml:space="preserve">   </w:t>
      </w:r>
      <w:r w:rsidR="00703FB4" w:rsidRPr="004539A8">
        <w:rPr>
          <w:rFonts w:ascii="Times New Roman" w:hAnsi="Times New Roman" w:cs="Times New Roman"/>
          <w:sz w:val="26"/>
          <w:szCs w:val="26"/>
          <w:lang w:val="en-US"/>
        </w:rPr>
        <w:t>10</w:t>
      </w:r>
      <w:r w:rsidR="001B411E" w:rsidRPr="00453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4B37" w:rsidRPr="004539A8" w:rsidRDefault="00994B37" w:rsidP="004539A8">
      <w:pPr>
        <w:spacing w:after="0" w:line="240" w:lineRule="auto"/>
        <w:ind w:left="220" w:firstLine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94B37" w:rsidRPr="004539A8" w:rsidRDefault="00994B37" w:rsidP="00994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71E08" w:rsidRPr="004539A8" w:rsidRDefault="00271E08" w:rsidP="00703FB4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color w:val="000000"/>
          <w:sz w:val="26"/>
          <w:szCs w:val="26"/>
        </w:rPr>
        <w:t>Планируемые</w:t>
      </w:r>
      <w:r w:rsidRPr="004539A8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учебного предмета, курса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 xml:space="preserve">       Программа обеспечивает достижение выпускниками начальной школы определенных личностных, метапредметных и предметных результатов освоения учебного предмета, курса.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Личностные результаты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  <w:tab w:val="num" w:pos="318"/>
          <w:tab w:val="left" w:pos="993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уважительного отношения к иному мнению, истории и культуре других народов.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Овладение н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ачальными навыками адаптации в динамично изменяющемся и развивающемся мире.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  <w:tab w:val="num" w:pos="318"/>
        </w:tabs>
        <w:spacing w:after="0" w:line="240" w:lineRule="auto"/>
        <w:ind w:left="0" w:firstLine="4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0" w:firstLine="46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самостоятельности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э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стетических потребностей, ценностей и чувств.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left" w:pos="180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71E08" w:rsidRPr="004539A8" w:rsidRDefault="00271E08" w:rsidP="00271E08">
      <w:pPr>
        <w:numPr>
          <w:ilvl w:val="0"/>
          <w:numId w:val="2"/>
        </w:numPr>
        <w:tabs>
          <w:tab w:val="clear" w:pos="824"/>
          <w:tab w:val="num" w:pos="0"/>
          <w:tab w:val="num" w:pos="176"/>
        </w:tabs>
        <w:spacing w:after="0" w:line="240" w:lineRule="auto"/>
        <w:ind w:left="34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71E08" w:rsidRPr="004539A8" w:rsidRDefault="00271E08" w:rsidP="00271E08">
      <w:pPr>
        <w:spacing w:after="0" w:line="240" w:lineRule="auto"/>
        <w:ind w:firstLine="34"/>
        <w:jc w:val="both"/>
        <w:rPr>
          <w:rFonts w:ascii="Times New Roman" w:hAnsi="Times New Roman" w:cs="Times New Roman"/>
          <w:bCs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71E08" w:rsidRPr="004539A8" w:rsidRDefault="00271E08" w:rsidP="00271E08">
      <w:pPr>
        <w:spacing w:after="0" w:line="240" w:lineRule="auto"/>
        <w:ind w:firstLine="3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Метапредметные результаты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умения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Использование знаково-символических средств представления информации.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6.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7.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л</w:t>
      </w:r>
      <w:r w:rsidRPr="004539A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8.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9.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11.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71E08" w:rsidRPr="004539A8" w:rsidRDefault="00271E08" w:rsidP="00271E08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13.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1.</w:t>
      </w:r>
      <w:r w:rsidRPr="004539A8">
        <w:rPr>
          <w:rFonts w:ascii="Times New Roman" w:eastAsia="Times New Roman" w:hAnsi="Times New Roman" w:cs="Times New Roman"/>
          <w:bCs/>
          <w:iCs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71E08" w:rsidRPr="004539A8" w:rsidRDefault="00271E08" w:rsidP="00271E0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71E08" w:rsidRPr="004539A8" w:rsidRDefault="00271E08" w:rsidP="00271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271E08" w:rsidRPr="004539A8" w:rsidRDefault="00271E08" w:rsidP="00271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71E08" w:rsidRPr="004539A8" w:rsidRDefault="00271E08" w:rsidP="00271E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71E08" w:rsidRPr="004539A8" w:rsidRDefault="00271E08" w:rsidP="00271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71E08" w:rsidRPr="004539A8" w:rsidRDefault="00271E08" w:rsidP="00271E0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71E08" w:rsidRPr="004539A8" w:rsidRDefault="00271E08" w:rsidP="00271E0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9.</w:t>
      </w:r>
      <w:r w:rsidRPr="004539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4539A8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  <w:r w:rsidRPr="00453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E08" w:rsidRPr="004539A8" w:rsidRDefault="00271E08" w:rsidP="00271E08">
      <w:pPr>
        <w:spacing w:after="0" w:line="240" w:lineRule="auto"/>
        <w:ind w:right="-1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Раздел «Фонетика и</w:t>
      </w:r>
      <w:r w:rsidRPr="004539A8">
        <w:rPr>
          <w:rFonts w:ascii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графика».</w:t>
      </w:r>
    </w:p>
    <w:p w:rsidR="00271E08" w:rsidRPr="004539A8" w:rsidRDefault="00271E08" w:rsidP="00271E08">
      <w:pPr>
        <w:pStyle w:val="a5"/>
        <w:ind w:left="0" w:right="-12" w:firstLine="0"/>
        <w:jc w:val="both"/>
        <w:rPr>
          <w:rFonts w:cs="Times New Roman"/>
          <w:b/>
          <w:sz w:val="26"/>
          <w:szCs w:val="26"/>
          <w:lang w:val="ru-RU"/>
        </w:rPr>
      </w:pPr>
      <w:r w:rsidRPr="004539A8">
        <w:rPr>
          <w:rFonts w:cs="Times New Roman"/>
          <w:b/>
          <w:sz w:val="26"/>
          <w:szCs w:val="26"/>
          <w:lang w:val="ru-RU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  <w:lang w:val="ru-RU"/>
        </w:rPr>
        <w:t xml:space="preserve"> </w:t>
      </w:r>
      <w:r w:rsidRPr="004539A8">
        <w:rPr>
          <w:rFonts w:cs="Times New Roman"/>
          <w:b/>
          <w:sz w:val="26"/>
          <w:szCs w:val="26"/>
          <w:lang w:val="ru-RU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3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звуки и</w:t>
      </w:r>
      <w:r w:rsidRPr="004539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буквы;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3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</w:t>
      </w:r>
      <w:r w:rsidRPr="004539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глухие;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3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lastRenderedPageBreak/>
        <w:t>знать последовательность букв в русском алфавите, пользоваться алфавитом для упорядочивания слов и поиска нужной</w:t>
      </w:r>
      <w:r w:rsidRPr="004539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информации.</w:t>
      </w:r>
    </w:p>
    <w:p w:rsidR="00271E08" w:rsidRPr="004539A8" w:rsidRDefault="00271E08" w:rsidP="00271E08">
      <w:pPr>
        <w:spacing w:after="0" w:line="240" w:lineRule="auto"/>
        <w:ind w:right="104"/>
        <w:jc w:val="both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  <w:r w:rsidRPr="00453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E08" w:rsidRPr="004539A8" w:rsidRDefault="00271E08" w:rsidP="00271E08">
      <w:pPr>
        <w:pStyle w:val="a3"/>
        <w:numPr>
          <w:ilvl w:val="0"/>
          <w:numId w:val="1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</w:t>
      </w:r>
      <w:r w:rsidRPr="004539A8">
        <w:rPr>
          <w:rFonts w:ascii="Times New Roman" w:hAnsi="Times New Roman" w:cs="Times New Roman"/>
          <w:spacing w:val="-25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слов.</w:t>
      </w:r>
    </w:p>
    <w:p w:rsidR="00271E08" w:rsidRPr="004539A8" w:rsidRDefault="00271E08" w:rsidP="00271E08">
      <w:pPr>
        <w:pStyle w:val="a3"/>
        <w:numPr>
          <w:ilvl w:val="0"/>
          <w:numId w:val="1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271E08" w:rsidRPr="004539A8" w:rsidRDefault="00271E08" w:rsidP="00271E08">
      <w:pPr>
        <w:pStyle w:val="a3"/>
        <w:numPr>
          <w:ilvl w:val="0"/>
          <w:numId w:val="1"/>
        </w:numPr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</w:t>
      </w:r>
      <w:r w:rsidRPr="004539A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др.</w:t>
      </w:r>
    </w:p>
    <w:p w:rsidR="00271E08" w:rsidRPr="004539A8" w:rsidRDefault="00271E08" w:rsidP="00271E08">
      <w:pPr>
        <w:spacing w:after="0" w:line="240" w:lineRule="auto"/>
        <w:ind w:right="73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pacing w:val="10"/>
          <w:w w:val="110"/>
          <w:sz w:val="26"/>
          <w:szCs w:val="26"/>
        </w:rPr>
        <w:t>Раздел «Состав слова (морфемика)»</w:t>
      </w:r>
    </w:p>
    <w:p w:rsidR="00271E08" w:rsidRPr="004539A8" w:rsidRDefault="00271E08" w:rsidP="00271E08">
      <w:pPr>
        <w:pStyle w:val="a5"/>
        <w:ind w:left="0" w:right="73" w:firstLine="0"/>
        <w:jc w:val="both"/>
        <w:rPr>
          <w:rFonts w:cs="Times New Roman"/>
          <w:b/>
          <w:sz w:val="26"/>
          <w:szCs w:val="26"/>
          <w:lang w:val="ru-RU"/>
        </w:rPr>
      </w:pPr>
      <w:r w:rsidRPr="004539A8">
        <w:rPr>
          <w:rFonts w:cs="Times New Roman"/>
          <w:b/>
          <w:sz w:val="26"/>
          <w:szCs w:val="26"/>
          <w:lang w:val="ru-RU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  <w:lang w:val="ru-RU"/>
        </w:rPr>
        <w:t xml:space="preserve"> </w:t>
      </w:r>
      <w:r w:rsidRPr="004539A8">
        <w:rPr>
          <w:rFonts w:cs="Times New Roman"/>
          <w:b/>
          <w:sz w:val="26"/>
          <w:szCs w:val="26"/>
          <w:lang w:val="ru-RU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4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изменяемые и неизменяемые</w:t>
      </w:r>
      <w:r w:rsidRPr="004539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слова;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5"/>
        </w:numPr>
        <w:tabs>
          <w:tab w:val="left" w:pos="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родственные (однокоренные) слова и формы</w:t>
      </w:r>
      <w:r w:rsidRPr="004539A8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слова;</w:t>
      </w:r>
    </w:p>
    <w:p w:rsidR="00271E08" w:rsidRPr="004539A8" w:rsidRDefault="00271E08" w:rsidP="00271E08">
      <w:pPr>
        <w:widowControl w:val="0"/>
        <w:tabs>
          <w:tab w:val="left" w:pos="711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находить в словах с однозначно выделяемыми морфемами окончание, корень, приставку, суффикс.</w:t>
      </w:r>
    </w:p>
    <w:p w:rsidR="00271E08" w:rsidRPr="004539A8" w:rsidRDefault="00271E08" w:rsidP="00271E08">
      <w:pPr>
        <w:spacing w:after="0" w:line="240" w:lineRule="auto"/>
        <w:ind w:right="100"/>
        <w:jc w:val="both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  <w:r w:rsidRPr="004539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E08" w:rsidRPr="004539A8" w:rsidRDefault="00271E08" w:rsidP="00271E08">
      <w:pPr>
        <w:pStyle w:val="a3"/>
        <w:numPr>
          <w:ilvl w:val="0"/>
          <w:numId w:val="6"/>
        </w:numPr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</w:t>
      </w:r>
      <w:r w:rsidRPr="004539A8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составу.</w:t>
      </w:r>
    </w:p>
    <w:p w:rsidR="00271E08" w:rsidRPr="004539A8" w:rsidRDefault="00271E08" w:rsidP="00271E0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Раздел</w:t>
      </w:r>
      <w:r w:rsidRPr="004539A8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«Лексика»</w:t>
      </w:r>
    </w:p>
    <w:p w:rsidR="00271E08" w:rsidRPr="004539A8" w:rsidRDefault="00271E08" w:rsidP="00271E08">
      <w:pPr>
        <w:pStyle w:val="a5"/>
        <w:spacing w:before="44"/>
        <w:ind w:left="0" w:right="73" w:firstLine="0"/>
        <w:jc w:val="both"/>
        <w:rPr>
          <w:rFonts w:cs="Times New Roman"/>
          <w:b/>
          <w:sz w:val="26"/>
          <w:szCs w:val="26"/>
        </w:rPr>
      </w:pPr>
      <w:r w:rsidRPr="004539A8">
        <w:rPr>
          <w:rFonts w:cs="Times New Roman"/>
          <w:b/>
          <w:sz w:val="26"/>
          <w:szCs w:val="26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</w:rPr>
        <w:t xml:space="preserve"> </w:t>
      </w:r>
      <w:r w:rsidRPr="004539A8">
        <w:rPr>
          <w:rFonts w:cs="Times New Roman"/>
          <w:b/>
          <w:sz w:val="26"/>
          <w:szCs w:val="26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выявлять слова, значение которых требует</w:t>
      </w:r>
      <w:r w:rsidRPr="004539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уточнения;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определять значение слова по тексту или уточнять с помощью толкового</w:t>
      </w:r>
      <w:r w:rsidRPr="004539A8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словаря.</w:t>
      </w:r>
    </w:p>
    <w:p w:rsidR="00271E08" w:rsidRPr="004539A8" w:rsidRDefault="00271E08" w:rsidP="00271E0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</w:t>
      </w:r>
      <w:r w:rsidRPr="004539A8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sz w:val="26"/>
          <w:szCs w:val="26"/>
        </w:rPr>
        <w:t>научиться: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подбирать синонимы для устранения повторов в</w:t>
      </w:r>
      <w:r w:rsidRPr="004539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тексте;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подбирать антонимы для точной характеристики предметов при их</w:t>
      </w:r>
      <w:r w:rsidRPr="004539A8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сравнении;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4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употребление в тексте слов в прямом и переносном значении (простые случаи);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оценивать уместность использования слов в</w:t>
      </w:r>
      <w:r w:rsidRPr="004539A8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тексте;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566" w:right="185" w:firstLine="0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выбирать слова из ряда предложенных для успешного решения коммуникативной задачи.</w:t>
      </w:r>
    </w:p>
    <w:p w:rsidR="00271E08" w:rsidRPr="004539A8" w:rsidRDefault="00271E08" w:rsidP="00271E08">
      <w:pPr>
        <w:widowControl w:val="0"/>
        <w:tabs>
          <w:tab w:val="left" w:pos="711"/>
        </w:tabs>
        <w:spacing w:after="0" w:line="240" w:lineRule="auto"/>
        <w:ind w:left="566" w:right="185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Раздел</w:t>
      </w:r>
      <w:r w:rsidRPr="004539A8">
        <w:rPr>
          <w:rFonts w:ascii="Times New Roman" w:hAnsi="Times New Roman" w:cs="Times New Roman"/>
          <w:b/>
          <w:i/>
          <w:spacing w:val="-7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«Морфология»</w:t>
      </w:r>
    </w:p>
    <w:p w:rsidR="00271E08" w:rsidRPr="004539A8" w:rsidRDefault="00271E08" w:rsidP="00271E08">
      <w:pPr>
        <w:pStyle w:val="a5"/>
        <w:ind w:left="0" w:right="73" w:firstLine="0"/>
        <w:jc w:val="both"/>
        <w:rPr>
          <w:rFonts w:cs="Times New Roman"/>
          <w:b/>
          <w:sz w:val="26"/>
          <w:szCs w:val="26"/>
        </w:rPr>
      </w:pPr>
      <w:r w:rsidRPr="004539A8">
        <w:rPr>
          <w:rFonts w:cs="Times New Roman"/>
          <w:b/>
          <w:sz w:val="26"/>
          <w:szCs w:val="26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</w:rPr>
        <w:t xml:space="preserve"> </w:t>
      </w:r>
      <w:r w:rsidRPr="004539A8">
        <w:rPr>
          <w:rFonts w:cs="Times New Roman"/>
          <w:b/>
          <w:sz w:val="26"/>
          <w:szCs w:val="26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определять грамматические признаки имён существительных — род, число, падеж, склонение;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определять грамматические признаки имён прилагательных — род, число,</w:t>
      </w:r>
      <w:r w:rsidRPr="004539A8">
        <w:rPr>
          <w:rFonts w:ascii="Times New Roman" w:eastAsia="Times New Roman" w:hAnsi="Times New Roman" w:cs="Times New Roman"/>
          <w:spacing w:val="-23"/>
          <w:sz w:val="26"/>
          <w:szCs w:val="26"/>
        </w:rPr>
        <w:t xml:space="preserve"> 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>падеж;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2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определять грамматические признаки глаголов — число, время, род (в прошедшем времени), лицо (в настоящем и будущем времени),</w:t>
      </w:r>
      <w:r w:rsidRPr="004539A8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>спряжение.</w:t>
      </w:r>
    </w:p>
    <w:p w:rsidR="00271E08" w:rsidRPr="004539A8" w:rsidRDefault="00271E08" w:rsidP="00271E08">
      <w:pPr>
        <w:spacing w:after="0" w:line="240" w:lineRule="auto"/>
        <w:ind w:left="112"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</w:t>
      </w:r>
      <w:r w:rsidRPr="004539A8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sz w:val="26"/>
          <w:szCs w:val="26"/>
        </w:rPr>
        <w:t>научиться: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</w:t>
      </w:r>
      <w:r w:rsidRPr="004539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разбора;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4539A8">
        <w:rPr>
          <w:rFonts w:ascii="Times New Roman" w:hAnsi="Times New Roman" w:cs="Times New Roman"/>
          <w:b/>
          <w:sz w:val="26"/>
          <w:szCs w:val="26"/>
        </w:rPr>
        <w:t xml:space="preserve">и, а, но, </w:t>
      </w:r>
      <w:r w:rsidRPr="004539A8">
        <w:rPr>
          <w:rFonts w:ascii="Times New Roman" w:hAnsi="Times New Roman" w:cs="Times New Roman"/>
          <w:sz w:val="26"/>
          <w:szCs w:val="26"/>
        </w:rPr>
        <w:t xml:space="preserve">частицу </w:t>
      </w:r>
      <w:r w:rsidRPr="004539A8">
        <w:rPr>
          <w:rFonts w:ascii="Times New Roman" w:hAnsi="Times New Roman" w:cs="Times New Roman"/>
          <w:b/>
          <w:sz w:val="26"/>
          <w:szCs w:val="26"/>
        </w:rPr>
        <w:t xml:space="preserve">не </w:t>
      </w:r>
      <w:r w:rsidRPr="004539A8">
        <w:rPr>
          <w:rFonts w:ascii="Times New Roman" w:hAnsi="Times New Roman" w:cs="Times New Roman"/>
          <w:sz w:val="26"/>
          <w:szCs w:val="26"/>
        </w:rPr>
        <w:t>при</w:t>
      </w:r>
      <w:r w:rsidRPr="004539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глаголах.</w:t>
      </w:r>
    </w:p>
    <w:p w:rsidR="00271E08" w:rsidRPr="004539A8" w:rsidRDefault="00271E08" w:rsidP="00271E0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Раздел</w:t>
      </w:r>
      <w:r w:rsidRPr="004539A8">
        <w:rPr>
          <w:rFonts w:ascii="Times New Roman" w:hAnsi="Times New Roman" w:cs="Times New Roman"/>
          <w:b/>
          <w:i/>
          <w:spacing w:val="-5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«Синтаксис»</w:t>
      </w:r>
    </w:p>
    <w:p w:rsidR="00271E08" w:rsidRPr="004539A8" w:rsidRDefault="00271E08" w:rsidP="00271E08">
      <w:pPr>
        <w:pStyle w:val="a5"/>
        <w:ind w:left="0" w:right="73" w:firstLine="0"/>
        <w:jc w:val="both"/>
        <w:rPr>
          <w:rFonts w:cs="Times New Roman"/>
          <w:b/>
          <w:sz w:val="26"/>
          <w:szCs w:val="26"/>
        </w:rPr>
      </w:pPr>
      <w:r w:rsidRPr="004539A8">
        <w:rPr>
          <w:rFonts w:cs="Times New Roman"/>
          <w:b/>
          <w:sz w:val="26"/>
          <w:szCs w:val="26"/>
        </w:rPr>
        <w:lastRenderedPageBreak/>
        <w:t>Выпускник</w:t>
      </w:r>
      <w:r w:rsidRPr="004539A8">
        <w:rPr>
          <w:rFonts w:cs="Times New Roman"/>
          <w:b/>
          <w:spacing w:val="-8"/>
          <w:sz w:val="26"/>
          <w:szCs w:val="26"/>
        </w:rPr>
        <w:t xml:space="preserve"> </w:t>
      </w:r>
      <w:r w:rsidRPr="004539A8">
        <w:rPr>
          <w:rFonts w:cs="Times New Roman"/>
          <w:b/>
          <w:sz w:val="26"/>
          <w:szCs w:val="26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предложение, словосочетание,</w:t>
      </w:r>
      <w:r w:rsidRPr="004539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слово;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3"/>
        </w:tabs>
        <w:spacing w:after="0" w:line="240" w:lineRule="auto"/>
        <w:ind w:right="102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устанавливать при помощи смысловых вопросов связь между словами в словосочетании и предложении;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  <w:tab w:val="left" w:pos="3187"/>
          <w:tab w:val="left" w:pos="5121"/>
          <w:tab w:val="left" w:pos="5947"/>
          <w:tab w:val="left" w:pos="7007"/>
          <w:tab w:val="left" w:pos="9093"/>
        </w:tabs>
        <w:spacing w:after="0" w:line="240" w:lineRule="auto"/>
        <w:ind w:right="104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классифицировать</w:t>
      </w:r>
      <w:r w:rsidRPr="004539A8">
        <w:rPr>
          <w:rFonts w:ascii="Times New Roman" w:hAnsi="Times New Roman" w:cs="Times New Roman"/>
          <w:sz w:val="26"/>
          <w:szCs w:val="26"/>
        </w:rPr>
        <w:tab/>
        <w:t>предложения</w:t>
      </w:r>
      <w:r w:rsidRPr="004539A8">
        <w:rPr>
          <w:rFonts w:ascii="Times New Roman" w:hAnsi="Times New Roman" w:cs="Times New Roman"/>
          <w:sz w:val="26"/>
          <w:szCs w:val="26"/>
        </w:rPr>
        <w:tab/>
        <w:t>по</w:t>
      </w:r>
      <w:r w:rsidRPr="004539A8">
        <w:rPr>
          <w:rFonts w:ascii="Times New Roman" w:hAnsi="Times New Roman" w:cs="Times New Roman"/>
          <w:sz w:val="26"/>
          <w:szCs w:val="26"/>
        </w:rPr>
        <w:tab/>
        <w:t>цели</w:t>
      </w:r>
      <w:r w:rsidRPr="004539A8">
        <w:rPr>
          <w:rFonts w:ascii="Times New Roman" w:hAnsi="Times New Roman" w:cs="Times New Roman"/>
          <w:sz w:val="26"/>
          <w:szCs w:val="26"/>
        </w:rPr>
        <w:tab/>
        <w:t>высказывания,</w:t>
      </w:r>
      <w:r w:rsidRPr="004539A8">
        <w:rPr>
          <w:rFonts w:ascii="Times New Roman" w:hAnsi="Times New Roman" w:cs="Times New Roman"/>
          <w:sz w:val="26"/>
          <w:szCs w:val="26"/>
        </w:rPr>
        <w:tab/>
        <w:t>находить повествовательные/побудительные/вопросительные</w:t>
      </w:r>
      <w:r w:rsidRPr="004539A8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предложения;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определять восклицательную/невосклицательную интонацию</w:t>
      </w:r>
      <w:r w:rsidRPr="004539A8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предложения;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566" w:right="1200" w:firstLine="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находить главные и второстепенные (без деления на виды) члены предложения;  выделять предложения с однородными</w:t>
      </w:r>
      <w:r w:rsidRPr="004539A8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членами.</w:t>
      </w:r>
    </w:p>
    <w:p w:rsidR="00271E08" w:rsidRPr="004539A8" w:rsidRDefault="00271E08" w:rsidP="00271E08">
      <w:pPr>
        <w:widowControl w:val="0"/>
        <w:tabs>
          <w:tab w:val="left" w:pos="711"/>
        </w:tabs>
        <w:spacing w:after="0" w:line="240" w:lineRule="auto"/>
        <w:ind w:left="566" w:right="1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</w:t>
      </w:r>
      <w:r w:rsidRPr="004539A8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sz w:val="26"/>
          <w:szCs w:val="26"/>
        </w:rPr>
        <w:t>научиться: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  <w:tab w:val="left" w:pos="2080"/>
          <w:tab w:val="left" w:pos="4127"/>
          <w:tab w:val="left" w:pos="5030"/>
          <w:tab w:val="left" w:pos="6696"/>
          <w:tab w:val="left" w:pos="7202"/>
          <w:tab w:val="left" w:pos="8810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различать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второстепенные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члены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предложения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—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определения,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ab/>
        <w:t>дополнения, обстоятельства;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</w:t>
      </w:r>
      <w:r w:rsidRPr="004539A8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разбора;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4507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различать простые и сложные предложения.</w:t>
      </w:r>
    </w:p>
    <w:p w:rsidR="00271E08" w:rsidRPr="004539A8" w:rsidRDefault="00271E08" w:rsidP="00271E08">
      <w:pPr>
        <w:pStyle w:val="a3"/>
        <w:widowControl w:val="0"/>
        <w:tabs>
          <w:tab w:val="left" w:pos="711"/>
        </w:tabs>
        <w:spacing w:after="0" w:line="240" w:lineRule="auto"/>
        <w:ind w:left="566" w:right="4507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Содержательная линия «Орфография и</w:t>
      </w:r>
      <w:r w:rsidRPr="004539A8">
        <w:rPr>
          <w:rFonts w:ascii="Times New Roman" w:hAnsi="Times New Roman" w:cs="Times New Roman"/>
          <w:b/>
          <w:i/>
          <w:spacing w:val="-16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пунктуация»</w:t>
      </w:r>
    </w:p>
    <w:p w:rsidR="00271E08" w:rsidRPr="004539A8" w:rsidRDefault="00271E08" w:rsidP="00271E08">
      <w:pPr>
        <w:pStyle w:val="a5"/>
        <w:ind w:left="0" w:right="73" w:firstLine="0"/>
        <w:jc w:val="both"/>
        <w:rPr>
          <w:rFonts w:cs="Times New Roman"/>
          <w:b/>
          <w:sz w:val="26"/>
          <w:szCs w:val="26"/>
          <w:lang w:val="ru-RU"/>
        </w:rPr>
      </w:pPr>
      <w:r w:rsidRPr="004539A8">
        <w:rPr>
          <w:rFonts w:cs="Times New Roman"/>
          <w:b/>
          <w:sz w:val="26"/>
          <w:szCs w:val="26"/>
          <w:lang w:val="ru-RU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  <w:lang w:val="ru-RU"/>
        </w:rPr>
        <w:t xml:space="preserve"> </w:t>
      </w:r>
      <w:r w:rsidRPr="004539A8">
        <w:rPr>
          <w:rFonts w:cs="Times New Roman"/>
          <w:b/>
          <w:sz w:val="26"/>
          <w:szCs w:val="26"/>
          <w:lang w:val="ru-RU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применять правила правописания (в объёме содержания</w:t>
      </w:r>
      <w:r w:rsidRPr="004539A8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курса);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определять (уточнять) написание слова по орфографическому словарю</w:t>
      </w:r>
      <w:r w:rsidRPr="004539A8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учебника;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безошибочно списывать текст объёмом 80—90</w:t>
      </w:r>
      <w:r w:rsidRPr="004539A8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>слов;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6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eastAsia="Times New Roman" w:hAnsi="Times New Roman" w:cs="Times New Roman"/>
          <w:sz w:val="26"/>
          <w:szCs w:val="26"/>
        </w:rPr>
        <w:t>писать под диктовку тексты объёмом 75—80 слов в соответствии с изученными правилами</w:t>
      </w:r>
      <w:r w:rsidRPr="004539A8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539A8">
        <w:rPr>
          <w:rFonts w:ascii="Times New Roman" w:eastAsia="Times New Roman" w:hAnsi="Times New Roman" w:cs="Times New Roman"/>
          <w:sz w:val="26"/>
          <w:szCs w:val="26"/>
        </w:rPr>
        <w:t>правописания;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4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проверять собственный и предложенный текст, находить и исправлять орфографические и пунктуационные</w:t>
      </w:r>
      <w:r w:rsidRPr="004539A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ошибки.</w:t>
      </w:r>
    </w:p>
    <w:p w:rsidR="00271E08" w:rsidRPr="004539A8" w:rsidRDefault="00271E08" w:rsidP="00271E08">
      <w:pPr>
        <w:spacing w:after="0" w:line="240" w:lineRule="auto"/>
        <w:ind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</w:t>
      </w:r>
      <w:r w:rsidRPr="004539A8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sz w:val="26"/>
          <w:szCs w:val="26"/>
        </w:rPr>
        <w:t>научиться: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осознавать место возможного возникновения орфографической</w:t>
      </w:r>
      <w:r w:rsidRPr="004539A8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ошибки;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подбирать примеры с определённой</w:t>
      </w:r>
      <w:r w:rsidRPr="004539A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орфограммой;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  <w:tab w:val="left" w:pos="1305"/>
          <w:tab w:val="left" w:pos="2841"/>
          <w:tab w:val="left" w:pos="4423"/>
          <w:tab w:val="left" w:pos="5555"/>
          <w:tab w:val="left" w:pos="7614"/>
          <w:tab w:val="left" w:pos="9340"/>
        </w:tabs>
        <w:spacing w:after="0" w:line="240" w:lineRule="auto"/>
        <w:ind w:right="104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при</w:t>
      </w:r>
      <w:r w:rsidRPr="004539A8">
        <w:rPr>
          <w:rFonts w:ascii="Times New Roman" w:hAnsi="Times New Roman" w:cs="Times New Roman"/>
          <w:sz w:val="26"/>
          <w:szCs w:val="26"/>
        </w:rPr>
        <w:tab/>
        <w:t>составлении</w:t>
      </w:r>
      <w:r w:rsidRPr="004539A8">
        <w:rPr>
          <w:rFonts w:ascii="Times New Roman" w:hAnsi="Times New Roman" w:cs="Times New Roman"/>
          <w:sz w:val="26"/>
          <w:szCs w:val="26"/>
        </w:rPr>
        <w:tab/>
        <w:t>собственных</w:t>
      </w:r>
      <w:r w:rsidRPr="004539A8">
        <w:rPr>
          <w:rFonts w:ascii="Times New Roman" w:hAnsi="Times New Roman" w:cs="Times New Roman"/>
          <w:sz w:val="26"/>
          <w:szCs w:val="26"/>
        </w:rPr>
        <w:tab/>
        <w:t>текстов</w:t>
      </w:r>
      <w:r w:rsidRPr="004539A8">
        <w:rPr>
          <w:rFonts w:ascii="Times New Roman" w:hAnsi="Times New Roman" w:cs="Times New Roman"/>
          <w:sz w:val="26"/>
          <w:szCs w:val="26"/>
        </w:rPr>
        <w:tab/>
        <w:t>перефразировать</w:t>
      </w:r>
      <w:r w:rsidRPr="004539A8">
        <w:rPr>
          <w:rFonts w:ascii="Times New Roman" w:hAnsi="Times New Roman" w:cs="Times New Roman"/>
          <w:sz w:val="26"/>
          <w:szCs w:val="26"/>
        </w:rPr>
        <w:tab/>
        <w:t>записываемое,</w:t>
      </w:r>
      <w:r w:rsidRPr="004539A8">
        <w:rPr>
          <w:rFonts w:ascii="Times New Roman" w:hAnsi="Times New Roman" w:cs="Times New Roman"/>
          <w:sz w:val="26"/>
          <w:szCs w:val="26"/>
        </w:rPr>
        <w:tab/>
        <w:t>чтобы избежать орфографических и пунктуационных</w:t>
      </w:r>
      <w:r w:rsidRPr="004539A8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ошибок;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before="44" w:after="0" w:line="240" w:lineRule="auto"/>
        <w:ind w:right="106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</w:r>
    </w:p>
    <w:p w:rsidR="00271E08" w:rsidRPr="004539A8" w:rsidRDefault="00271E08" w:rsidP="00271E08">
      <w:pPr>
        <w:widowControl w:val="0"/>
        <w:tabs>
          <w:tab w:val="left" w:pos="711"/>
        </w:tabs>
        <w:spacing w:before="44" w:after="0" w:line="240" w:lineRule="auto"/>
        <w:ind w:right="10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sz w:val="26"/>
          <w:szCs w:val="26"/>
        </w:rPr>
        <w:t>Содержательная линия «Развитие</w:t>
      </w:r>
      <w:r w:rsidRPr="004539A8">
        <w:rPr>
          <w:rFonts w:ascii="Times New Roman" w:hAnsi="Times New Roman" w:cs="Times New Roman"/>
          <w:b/>
          <w:i/>
          <w:spacing w:val="-12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i/>
          <w:sz w:val="26"/>
          <w:szCs w:val="26"/>
        </w:rPr>
        <w:t>речи»</w:t>
      </w:r>
    </w:p>
    <w:p w:rsidR="00271E08" w:rsidRPr="004539A8" w:rsidRDefault="00271E08" w:rsidP="00271E08">
      <w:pPr>
        <w:pStyle w:val="a5"/>
        <w:ind w:left="0" w:right="73" w:firstLine="0"/>
        <w:jc w:val="both"/>
        <w:rPr>
          <w:rFonts w:cs="Times New Roman"/>
          <w:b/>
          <w:sz w:val="26"/>
          <w:szCs w:val="26"/>
          <w:lang w:val="ru-RU"/>
        </w:rPr>
      </w:pPr>
      <w:r w:rsidRPr="004539A8">
        <w:rPr>
          <w:rFonts w:cs="Times New Roman"/>
          <w:b/>
          <w:sz w:val="26"/>
          <w:szCs w:val="26"/>
          <w:lang w:val="ru-RU"/>
        </w:rPr>
        <w:t>Выпускник</w:t>
      </w:r>
      <w:r w:rsidRPr="004539A8">
        <w:rPr>
          <w:rFonts w:cs="Times New Roman"/>
          <w:b/>
          <w:spacing w:val="-8"/>
          <w:sz w:val="26"/>
          <w:szCs w:val="26"/>
          <w:lang w:val="ru-RU"/>
        </w:rPr>
        <w:t xml:space="preserve"> </w:t>
      </w:r>
      <w:r w:rsidRPr="004539A8">
        <w:rPr>
          <w:rFonts w:cs="Times New Roman"/>
          <w:b/>
          <w:sz w:val="26"/>
          <w:szCs w:val="26"/>
          <w:lang w:val="ru-RU"/>
        </w:rPr>
        <w:t>научится: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3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</w:t>
      </w:r>
      <w:r w:rsidRPr="004539A8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возраста;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 xml:space="preserve">соблюдать  в повседневной  жизни  нормы речевого  этикета и  правила  устного </w:t>
      </w:r>
      <w:r w:rsidRPr="004539A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общения</w:t>
      </w:r>
    </w:p>
    <w:p w:rsidR="00271E08" w:rsidRPr="004539A8" w:rsidRDefault="00271E08" w:rsidP="00271E08">
      <w:pPr>
        <w:pStyle w:val="a5"/>
        <w:ind w:left="112" w:right="73" w:firstLine="0"/>
        <w:jc w:val="both"/>
        <w:rPr>
          <w:rFonts w:cs="Times New Roman"/>
          <w:sz w:val="26"/>
          <w:szCs w:val="26"/>
          <w:lang w:val="ru-RU"/>
        </w:rPr>
      </w:pPr>
      <w:r w:rsidRPr="004539A8">
        <w:rPr>
          <w:rFonts w:cs="Times New Roman"/>
          <w:sz w:val="26"/>
          <w:szCs w:val="26"/>
          <w:lang w:val="ru-RU"/>
        </w:rPr>
        <w:t>(умение слышать, реагировать на реплики, поддерживать</w:t>
      </w:r>
      <w:r w:rsidRPr="004539A8">
        <w:rPr>
          <w:rFonts w:cs="Times New Roman"/>
          <w:spacing w:val="-21"/>
          <w:sz w:val="26"/>
          <w:szCs w:val="26"/>
          <w:lang w:val="ru-RU"/>
        </w:rPr>
        <w:t xml:space="preserve"> </w:t>
      </w:r>
      <w:r w:rsidRPr="004539A8">
        <w:rPr>
          <w:rFonts w:cs="Times New Roman"/>
          <w:sz w:val="26"/>
          <w:szCs w:val="26"/>
          <w:lang w:val="ru-RU"/>
        </w:rPr>
        <w:t>разговор);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выражать собственное мнение и аргументировать</w:t>
      </w:r>
      <w:r w:rsidRPr="004539A8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его;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самостоятельно озаглавливать</w:t>
      </w:r>
      <w:r w:rsidRPr="004539A8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составлять план</w:t>
      </w:r>
      <w:r w:rsidRPr="004539A8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1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сочинять письма, поздравительные открытки, записки и другие небольшие тексты для конкретных ситуаций</w:t>
      </w:r>
      <w:r w:rsidRPr="004539A8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общения.</w:t>
      </w:r>
    </w:p>
    <w:p w:rsidR="00271E08" w:rsidRPr="004539A8" w:rsidRDefault="00271E08" w:rsidP="00271E08">
      <w:pPr>
        <w:spacing w:after="0" w:line="240" w:lineRule="auto"/>
        <w:ind w:left="112" w:right="73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Выпускник получит возможность</w:t>
      </w:r>
      <w:r w:rsidRPr="004539A8">
        <w:rPr>
          <w:rFonts w:ascii="Times New Roman" w:hAnsi="Times New Roman" w:cs="Times New Roman"/>
          <w:b/>
          <w:spacing w:val="-1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sz w:val="26"/>
          <w:szCs w:val="26"/>
        </w:rPr>
        <w:t>научиться: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создавать тексты по предложенному</w:t>
      </w:r>
      <w:r w:rsidRPr="004539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заголовку;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подробно или выборочно пересказывать</w:t>
      </w:r>
      <w:r w:rsidRPr="004539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пересказывать текст от другого</w:t>
      </w:r>
      <w:r w:rsidRPr="004539A8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лица;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5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lastRenderedPageBreak/>
        <w:t>составлять устный рассказ на определённую тему с использованием разных типов речи: описание, повествование,</w:t>
      </w:r>
      <w:r w:rsidRPr="004539A8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рассуждение;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1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анализировать и корректировать тексты с нарушенным порядком предложений, находить в тексте смысловые</w:t>
      </w:r>
      <w:r w:rsidRPr="004539A8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пропуски;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корректировать тексты, в которых допущены нарушения культуры</w:t>
      </w:r>
      <w:r w:rsidRPr="004539A8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речи;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right="101" w:firstLine="45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</w:t>
      </w:r>
      <w:r w:rsidRPr="004539A8">
        <w:rPr>
          <w:rFonts w:ascii="Times New Roman" w:hAnsi="Times New Roman" w:cs="Times New Roman"/>
          <w:spacing w:val="-28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текстов);</w:t>
      </w:r>
    </w:p>
    <w:p w:rsidR="00271E08" w:rsidRPr="004539A8" w:rsidRDefault="00271E08" w:rsidP="00271E08">
      <w:pPr>
        <w:pStyle w:val="a3"/>
        <w:widowControl w:val="0"/>
        <w:numPr>
          <w:ilvl w:val="0"/>
          <w:numId w:val="1"/>
        </w:numPr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sz w:val="26"/>
          <w:szCs w:val="26"/>
        </w:rPr>
        <w:t>соблюдать нормы речевого взаимодействия при интерактивном</w:t>
      </w:r>
      <w:r w:rsidRPr="004539A8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sz w:val="26"/>
          <w:szCs w:val="26"/>
        </w:rPr>
        <w:t>общении.</w:t>
      </w:r>
    </w:p>
    <w:p w:rsidR="001B411E" w:rsidRPr="004539A8" w:rsidRDefault="001B411E" w:rsidP="001B411E">
      <w:pPr>
        <w:pStyle w:val="a3"/>
        <w:widowControl w:val="0"/>
        <w:tabs>
          <w:tab w:val="left" w:pos="711"/>
        </w:tabs>
        <w:spacing w:after="0" w:line="240" w:lineRule="auto"/>
        <w:ind w:left="710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1E08" w:rsidRPr="004539A8" w:rsidRDefault="00271E08" w:rsidP="00703FB4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Содержание ученого предмета, курса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Виды речевой деятельности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Слушание.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Говорение.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Выбор языковых средств в соответствии с целями и условиями для эффективного решения коммуникативной задачи.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Чтение.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4539A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Анализ и оценка содержания, языковых особенностей и структуры текста.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Письмо.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539A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,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просмотра фрагмента видеозаписи и т. П.).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Обучение грамоте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Фонетика.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Графика.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согласных звуков. Функция букв </w:t>
      </w: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е, ё, ю, я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. Мягкий знак как показатель мягкости предшествующего согласного звука.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Знакомство с русским алфавитом как последовательностью букв.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Чтение.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Письмо.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Овладение первичными навыками клавиатурного письма.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Понимание функции небуквенных графических средств: пробела между словами, знака переноса.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Слово и предложение.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Восприятие слова как объекта изучения, материала для анализа. Наблюдение над значением слова.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Различение слова и предложения. Работа с предложением: выделение слов, изменение их порядка. Интонация в предложении.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Моделирование предложения в соответствии с заданной интонацией.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Орфография.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Знакомство с правилами правописания и их применение: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• раздельное написание слов;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• обозначение гласных после шипящих (ча—ща, чу—щу, жи—ши);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• прописная (заглавная) буква в начале предложения, в именах собственных;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• перенос слов по слогам без стечения согласных;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color w:val="000000"/>
          <w:sz w:val="26"/>
          <w:szCs w:val="26"/>
        </w:rPr>
        <w:t>• знаки препинания в конце предложения.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Развитие речи. </w:t>
      </w:r>
      <w:r w:rsidRPr="004539A8">
        <w:rPr>
          <w:rFonts w:ascii="Times New Roman" w:hAnsi="Times New Roman" w:cs="Times New Roman"/>
          <w:color w:val="000000"/>
          <w:sz w:val="26"/>
          <w:szCs w:val="26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i/>
          <w:color w:val="231F20"/>
          <w:sz w:val="26"/>
          <w:szCs w:val="26"/>
        </w:rPr>
        <w:t>Систематический курс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Фонетика и орфоэпия.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звуков и сочетаний звуков в соответствии с нормами современного русского литературного языка.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Фонетический анализ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слова.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Графика.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Различение звуков и букв. Обозначение на письме твёрдости и мягкости согласных звуков. Использование на письме разделительных твёрдого (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ъ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 и мягкого (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) знаков. Установление соотношения звукового и буквенного состава слов типа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стол, конь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; в словах с йотированными гласными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е,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ё, ю, я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; в словах с непроизносимыми согласными.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Лексика.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значении слова, о синонимах, антонимах, омонимах, фразеологизмах. Наблюдение за их использованием в тексте.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Работа с разными словарями.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Состав слова (морфемика).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выделяемыми морфемами окончания, корня, приставки, суффикса (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постфикса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–ся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), основы. Различение изменяемых и неизменяемых слов.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Представление о значении суффиксов и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приставок. Образование однокоренных слов с помощью суффиксов и приставок. Сложные слова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Нахождение корня в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однокоренных словах с чередованием согласных в корне. Разбор слова по составу.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Морфология.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Части речи;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деление частей речи на самостоятельные и служебные.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Имя существительное.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Значение и употребление в речи. Различение имён существительных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одушевлённых и неодушевлённых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по вопросам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кто?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И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что?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Выделение имён существительных собственных и нарицательных.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Различение имён существительных мужского, женского и среднего рода. Изменение существительных по числам.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Начальная форма имени существительного.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Изменение существительных по падежам. Определение падежа, в котором употреблено имя существительное.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Различение падежных и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смысловых (синтаксических) вопросов.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Определение принадлежности имён существительных к 1, 2, 3-му склонению.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Словообразование имён существительных. Морфологический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разбор имён существительных.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Имя прилагательное.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Значение и употребление в речи. Изменение прилагательных по родам, числам и падежам, кроме прилагательных на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–ий, -ья, -ов, -ин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. Зависимость формы имени прилагательного от формы имени существительного.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Начальная форма имени прилагательного. Словообразование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имён прилагательных. Морфологический разбор имён прилагательных.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Местоимение.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Общее представление о местоимении.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Числительное.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Общее представление о числительных. Значение и употребление в речи количественных и порядковых числительных.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Глагол.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Значение и употребление в речи. Неопределённая форма глагола. Различение глаголов, отвечающих на вопросы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что сделать?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И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что делать?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Изменение глаголов прошедшего времени по родам и числам.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Возвратные глаголы. Словообразование глаголов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от других частей речи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Морфологический разбор глаголов.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Наречие.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Значение и употребление в речи.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Предлог.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Знакомство с наиболее употребительными предлогами. Функция предлогов: образование падежных форм имён существительных и местоимений.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Отличие предлогов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от приставок.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Союз.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Союзы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и, а, но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, их роль в речи.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Частица.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Частица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не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, её значение.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Синтаксис.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Различение предложения, словосочетания, слова (осознание их сходства и различия).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Определение в словосочетании главного и зависимого слов при помощи вопроса.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Простое предложение.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Нахождение однородных членов и самостоятельное составление предложений с ними без союзов и с союзами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и, а, но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. Использование интонации перечисления в предложениях с однородными членами.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Нахождение в предложении обращения (в начале, середине или конце предложения).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Сложное предложение (общее представление).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Различение простых и сложных предложений.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Орфография и пунктуация.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Применение правил правописания и пунктуации: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•сочетания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жи—ши, ча—ща, чу—щу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в положении под ударением;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•сочетания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pgNum/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К, чн, чт, нч, щн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и др.;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•перенос слов;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•прописная буква в начале предложения, в именах собственных;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•проверяемые безударные гласные в корне слова;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•парные звонкие и глухие согласные в корне слова;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•непроизносимые согласные;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•непроверяемые гласные и согласные в корне слова (на ограниченном перечне слов); непроверяемые буквы-орфограммы гласных и согласных звуков в корне слова;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•гласные и согласные в неизменяемых на письме приставках;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•разделительные твёрдый (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ъ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 и мягкий (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 знаки;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•мягкий знак после шипящих на конце имён существительных (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речь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рожь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мышь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соединительные </w:t>
      </w:r>
      <w:r w:rsidRPr="004539A8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о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и </w:t>
      </w:r>
      <w:r w:rsidRPr="004539A8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е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 сложных словах (самолёт, вездеход);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</w:t>
      </w:r>
      <w:r w:rsidRPr="004539A8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е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и </w:t>
      </w:r>
      <w:r w:rsidRPr="004539A8">
        <w:rPr>
          <w:rFonts w:ascii="Times New Roman" w:hAnsi="Times New Roman" w:cs="Times New Roman"/>
          <w:b/>
          <w:bCs/>
          <w:i/>
          <w:iCs/>
          <w:color w:val="231F20"/>
          <w:sz w:val="26"/>
          <w:szCs w:val="26"/>
        </w:rPr>
        <w:t xml:space="preserve">и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в суффиксах имён существительных (ключик — ключика, замочек — замочка);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•безударные падежные окончания имён существительных (кроме существительных на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–мя, -ий, -ье, -ия, -ов, -ин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•безударные падежные окончания имён прилагательных;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•раздельное написание предлогов с именами существительными;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•раздельное написание предлогов с личными местоимениями;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•раздельное написание частицы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не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с глаголами;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•мягкий знак после шипящих на конце глаголов во 2-м лице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единственного числа (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читаешь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,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учишь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);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lastRenderedPageBreak/>
        <w:t xml:space="preserve">•мягкий знак в глаголах в сочетании </w:t>
      </w: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>–ться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безударные личные окончания глаголов;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•раздельное написание предлогов с другими словами;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•знаки препинания в конце предложения: точка, вопросительный и восклицательные знаки;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•знаки препинания (запятая) в предложениях с однородными членами;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запятая при обращении в предложениях;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•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запятая между частями в сложном предложении.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bCs/>
          <w:color w:val="231F20"/>
          <w:sz w:val="26"/>
          <w:szCs w:val="26"/>
        </w:rPr>
        <w:t xml:space="preserve">Развитие речи.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Осознание ситуации общения: с какой целью, с кем и где происходит общение?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информационных и коммуникационных технологий (ИКТ).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Практическое овладение монологической формой речи.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b/>
          <w:color w:val="231F20"/>
          <w:sz w:val="26"/>
          <w:szCs w:val="26"/>
        </w:rPr>
        <w:t>Текст.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План текста. Составление планов к заданным текстам.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Создание собственных текстов по предложенным и самостоятельно составленным планам.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Типы текстов: описание, повествование, рассуждение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, </w:t>
      </w:r>
      <w:r w:rsidRPr="004539A8">
        <w:rPr>
          <w:rFonts w:ascii="Times New Roman" w:hAnsi="Times New Roman" w:cs="Times New Roman"/>
          <w:color w:val="231F20"/>
          <w:sz w:val="26"/>
          <w:szCs w:val="26"/>
        </w:rPr>
        <w:t>их особенности.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>Знакомство с жанрами письма и поздравления.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использование в текстах синонимов и антонимов.</w:t>
      </w:r>
    </w:p>
    <w:p w:rsidR="00271E08" w:rsidRPr="004539A8" w:rsidRDefault="00271E08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4539A8">
        <w:rPr>
          <w:rFonts w:ascii="Times New Roman" w:hAnsi="Times New Roman" w:cs="Times New Roman"/>
          <w:color w:val="231F20"/>
          <w:sz w:val="26"/>
          <w:szCs w:val="26"/>
        </w:rPr>
        <w:t xml:space="preserve">Знакомство с основными видами изложений и сочинений (без заучивания учащимися определений): </w:t>
      </w:r>
      <w:r w:rsidRPr="004539A8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1B411E" w:rsidRPr="004539A8" w:rsidRDefault="001B411E" w:rsidP="00271E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6"/>
          <w:szCs w:val="26"/>
        </w:rPr>
      </w:pPr>
    </w:p>
    <w:p w:rsidR="00271E08" w:rsidRPr="004539A8" w:rsidRDefault="00271E08" w:rsidP="00271E08">
      <w:pPr>
        <w:pStyle w:val="a3"/>
        <w:numPr>
          <w:ilvl w:val="0"/>
          <w:numId w:val="7"/>
        </w:numPr>
        <w:spacing w:after="0" w:line="240" w:lineRule="auto"/>
        <w:ind w:right="-1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 xml:space="preserve">Тематическое планирование с указанием количества часов, </w:t>
      </w:r>
    </w:p>
    <w:p w:rsidR="00271E08" w:rsidRPr="004539A8" w:rsidRDefault="00271E08" w:rsidP="00271E08">
      <w:pPr>
        <w:spacing w:after="0" w:line="240" w:lineRule="auto"/>
        <w:ind w:left="360" w:right="-12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отводимых на освоение каждой темы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 xml:space="preserve"> (115 часов на обучение письму + 50 часов систематического курса)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Обучение письму</w:t>
      </w:r>
    </w:p>
    <w:tbl>
      <w:tblPr>
        <w:tblStyle w:val="a4"/>
        <w:tblpPr w:leftFromText="180" w:rightFromText="180" w:vertAnchor="text" w:horzAnchor="margin" w:tblpY="137"/>
        <w:tblW w:w="10904" w:type="dxa"/>
        <w:tblLook w:val="04A0" w:firstRow="1" w:lastRow="0" w:firstColumn="1" w:lastColumn="0" w:noHBand="0" w:noVBand="1"/>
      </w:tblPr>
      <w:tblGrid>
        <w:gridCol w:w="675"/>
        <w:gridCol w:w="6594"/>
        <w:gridCol w:w="3635"/>
      </w:tblGrid>
      <w:tr w:rsidR="00271E08" w:rsidRPr="004539A8" w:rsidTr="00994B37">
        <w:trPr>
          <w:trHeight w:val="275"/>
        </w:trPr>
        <w:tc>
          <w:tcPr>
            <w:tcW w:w="67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594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63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1E08" w:rsidRPr="004539A8" w:rsidTr="00994B37">
        <w:trPr>
          <w:trHeight w:val="275"/>
        </w:trPr>
        <w:tc>
          <w:tcPr>
            <w:tcW w:w="67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94" w:type="dxa"/>
          </w:tcPr>
          <w:p w:rsidR="00271E08" w:rsidRPr="004539A8" w:rsidRDefault="00271E08" w:rsidP="00994B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1. Добукварный период </w:t>
            </w:r>
          </w:p>
        </w:tc>
        <w:tc>
          <w:tcPr>
            <w:tcW w:w="363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271E08" w:rsidRPr="004539A8" w:rsidTr="00994B37">
        <w:trPr>
          <w:trHeight w:val="275"/>
        </w:trPr>
        <w:tc>
          <w:tcPr>
            <w:tcW w:w="67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94" w:type="dxa"/>
          </w:tcPr>
          <w:p w:rsidR="00271E08" w:rsidRPr="004539A8" w:rsidRDefault="00271E08" w:rsidP="00994B3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Раздел 2. Букварный период </w:t>
            </w:r>
          </w:p>
        </w:tc>
        <w:tc>
          <w:tcPr>
            <w:tcW w:w="3635" w:type="dxa"/>
          </w:tcPr>
          <w:p w:rsidR="00271E08" w:rsidRPr="004539A8" w:rsidRDefault="00737AE5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271E08" w:rsidRPr="004539A8" w:rsidTr="00994B37">
        <w:trPr>
          <w:trHeight w:val="275"/>
        </w:trPr>
        <w:tc>
          <w:tcPr>
            <w:tcW w:w="67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94" w:type="dxa"/>
          </w:tcPr>
          <w:p w:rsidR="00271E08" w:rsidRPr="004539A8" w:rsidRDefault="00271E08" w:rsidP="00994B37">
            <w:pPr>
              <w:pStyle w:val="a3"/>
              <w:ind w:left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Раздел 4. Послебукварный период</w:t>
            </w:r>
          </w:p>
        </w:tc>
        <w:tc>
          <w:tcPr>
            <w:tcW w:w="3635" w:type="dxa"/>
          </w:tcPr>
          <w:p w:rsidR="00271E08" w:rsidRPr="004539A8" w:rsidRDefault="00737AE5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71E08" w:rsidRPr="004539A8" w:rsidTr="00994B37">
        <w:trPr>
          <w:trHeight w:val="275"/>
        </w:trPr>
        <w:tc>
          <w:tcPr>
            <w:tcW w:w="67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94" w:type="dxa"/>
          </w:tcPr>
          <w:p w:rsidR="00271E08" w:rsidRPr="004539A8" w:rsidRDefault="00271E08" w:rsidP="00994B37">
            <w:pPr>
              <w:pStyle w:val="a3"/>
              <w:ind w:left="0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Итого</w:t>
            </w:r>
          </w:p>
        </w:tc>
        <w:tc>
          <w:tcPr>
            <w:tcW w:w="3635" w:type="dxa"/>
          </w:tcPr>
          <w:p w:rsidR="00271E08" w:rsidRPr="004539A8" w:rsidRDefault="00271E08" w:rsidP="00994B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</w:tr>
    </w:tbl>
    <w:p w:rsidR="00271E08" w:rsidRPr="004539A8" w:rsidRDefault="00271E08" w:rsidP="00271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E08" w:rsidRPr="004539A8" w:rsidRDefault="00271E08" w:rsidP="00271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Русский язык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543"/>
      </w:tblGrid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Наша речь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Текст, предложение, диалог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Слова, слова, слова…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Слово и слог. Ударение.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 и слог (2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Перенос слов (2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Ударение (2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271E08" w:rsidRPr="004539A8" w:rsidTr="00994B37">
        <w:trPr>
          <w:trHeight w:val="485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Звуки и буквы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Звуки и буквы (2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алфавит, или Азбука (2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Гласные звуки (3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Ударные и безударные гласные звуки (5  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Согласные звуки (3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Твердые и мягкие согласные звуки (3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Мягкий знак как показатель мягкости согласного звука (3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Согласные звонкие и глухие (5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Шипящие согласные звуки (5 ч)</w:t>
            </w:r>
          </w:p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Заглавная буква в словах (3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71E08" w:rsidRPr="004539A8" w:rsidTr="00994B37">
        <w:trPr>
          <w:trHeight w:val="472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71E08" w:rsidRPr="004539A8" w:rsidTr="00994B37">
        <w:trPr>
          <w:trHeight w:val="281"/>
        </w:trPr>
        <w:tc>
          <w:tcPr>
            <w:tcW w:w="675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</w:tbl>
    <w:p w:rsidR="00271E08" w:rsidRPr="004539A8" w:rsidRDefault="00271E08" w:rsidP="00271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E08" w:rsidRPr="004539A8" w:rsidRDefault="00271E08" w:rsidP="00271E0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2 класс (170 часов)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543"/>
      </w:tblGrid>
      <w:tr w:rsidR="00271E08" w:rsidRPr="004539A8" w:rsidTr="00994B37">
        <w:trPr>
          <w:trHeight w:val="626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6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1E08" w:rsidRPr="004539A8" w:rsidTr="00994B37">
        <w:trPr>
          <w:trHeight w:val="867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Наша речь</w:t>
            </w:r>
          </w:p>
          <w:p w:rsidR="00271E0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Виды речи (2 ч)</w:t>
            </w:r>
          </w:p>
          <w:p w:rsidR="004539A8" w:rsidRPr="004539A8" w:rsidRDefault="004539A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 и его речь (1ч)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Диалог и монолог (1 ч)</w:t>
            </w:r>
          </w:p>
        </w:tc>
        <w:tc>
          <w:tcPr>
            <w:tcW w:w="3543" w:type="dxa"/>
          </w:tcPr>
          <w:p w:rsidR="00271E08" w:rsidRPr="004539A8" w:rsidRDefault="004539A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271E08" w:rsidRPr="004539A8" w:rsidTr="00994B37">
        <w:trPr>
          <w:trHeight w:val="979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Текст</w:t>
            </w:r>
          </w:p>
          <w:p w:rsidR="00271E08" w:rsidRPr="004539A8" w:rsidRDefault="004539A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Текст (3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Части текста (2 ч)</w:t>
            </w:r>
          </w:p>
        </w:tc>
        <w:tc>
          <w:tcPr>
            <w:tcW w:w="3543" w:type="dxa"/>
          </w:tcPr>
          <w:p w:rsidR="00271E08" w:rsidRPr="004539A8" w:rsidRDefault="004539A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271E08" w:rsidRPr="004539A8" w:rsidTr="00994B37">
        <w:trPr>
          <w:trHeight w:val="959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Предложение (3 ч)</w:t>
            </w:r>
          </w:p>
          <w:p w:rsidR="00271E08" w:rsidRPr="004539A8" w:rsidRDefault="004539A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предложения (8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539A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71E08" w:rsidRPr="004539A8" w:rsidTr="00994B37">
        <w:trPr>
          <w:trHeight w:val="398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Слова, слова, слова…</w:t>
            </w:r>
          </w:p>
          <w:p w:rsidR="00271E0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Слово и его значение (4 ч)</w:t>
            </w:r>
          </w:p>
          <w:p w:rsidR="004539A8" w:rsidRPr="004539A8" w:rsidRDefault="004539A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Однозначные и многозначные слова (2ч)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Синонимы и антонимы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Однокоренные слова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Слог. Ударение. Перенос слова  (6 ч)</w:t>
            </w:r>
          </w:p>
        </w:tc>
        <w:tc>
          <w:tcPr>
            <w:tcW w:w="3543" w:type="dxa"/>
          </w:tcPr>
          <w:p w:rsidR="00271E08" w:rsidRPr="004539A8" w:rsidRDefault="004539A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271E08" w:rsidRPr="004539A8" w:rsidTr="00994B37">
        <w:trPr>
          <w:trHeight w:val="398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Звуки и буквы</w:t>
            </w:r>
            <w:r w:rsidR="002D456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276D">
              <w:rPr>
                <w:rFonts w:ascii="Times New Roman" w:hAnsi="Times New Roman" w:cs="Times New Roman"/>
                <w:b/>
                <w:sz w:val="26"/>
                <w:szCs w:val="26"/>
              </w:rPr>
              <w:t>(10ч)</w:t>
            </w:r>
          </w:p>
          <w:p w:rsidR="00271E08" w:rsidRPr="004539A8" w:rsidRDefault="002D4565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Звуки и буквы(</w:t>
            </w:r>
            <w:r w:rsidR="009627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4539A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Русский алфавит, или А</w:t>
            </w:r>
            <w:r w:rsidR="0096276D">
              <w:rPr>
                <w:rFonts w:ascii="Times New Roman" w:hAnsi="Times New Roman" w:cs="Times New Roman"/>
                <w:sz w:val="26"/>
                <w:szCs w:val="26"/>
              </w:rPr>
              <w:t>збука (4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D4565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Гласные звуки (5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Правописание слов с безударным гласным звуком в корне </w:t>
            </w:r>
          </w:p>
          <w:p w:rsidR="00271E08" w:rsidRDefault="002D4565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96276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1D47CA" w:rsidRDefault="001D47CA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47CA">
              <w:rPr>
                <w:rFonts w:ascii="Times New Roman" w:hAnsi="Times New Roman" w:cs="Times New Roman"/>
                <w:sz w:val="26"/>
                <w:szCs w:val="26"/>
              </w:rPr>
              <w:t>Безударные гласные звуки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(10 ч)</w:t>
            </w:r>
          </w:p>
          <w:p w:rsidR="001D47CA" w:rsidRPr="001D47CA" w:rsidRDefault="001D47CA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Непроверяемые безударные гласные (5ч)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Согласные звуки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Согласн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ый звук й и буква «и краткое» (2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D4565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 с удвоенными согласными (4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Твердые и мягкие согласные звуки и буквы для их обозначения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Мягкий знак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Правописание буквосочетаний с шипящими звуками 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(24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Буквосочетания ЧК,ЧН, ЧТ, ЩН, НЧ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Буквосочетания жи-ши, ча-ща, чу-щу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Звонкие и глухие согласные звуки (1 ч)</w:t>
            </w:r>
          </w:p>
          <w:p w:rsidR="00271E08" w:rsidRPr="001D47CA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47CA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слов с парным по глухости – звонкости согласным на конце </w:t>
            </w:r>
            <w:r w:rsidR="001D47CA" w:rsidRPr="001D47CA">
              <w:rPr>
                <w:rFonts w:ascii="Times New Roman" w:hAnsi="Times New Roman" w:cs="Times New Roman"/>
                <w:sz w:val="26"/>
                <w:szCs w:val="26"/>
              </w:rPr>
              <w:t xml:space="preserve"> слова и перед согласным 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(9ч)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об изученных правилах письма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Разделительный мягкий знак (4 ч)</w:t>
            </w:r>
          </w:p>
        </w:tc>
        <w:tc>
          <w:tcPr>
            <w:tcW w:w="3543" w:type="dxa"/>
          </w:tcPr>
          <w:p w:rsidR="00271E08" w:rsidRPr="004539A8" w:rsidRDefault="001D47CA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61</w:t>
            </w:r>
          </w:p>
        </w:tc>
      </w:tr>
      <w:tr w:rsidR="00271E08" w:rsidRPr="004539A8" w:rsidTr="00994B37">
        <w:trPr>
          <w:trHeight w:val="1699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Части речи (2 ч)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Имя существительное (18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Имя с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уществительное как часть речи (2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Одушевленные и неодушевленные имена существительные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Собственные и нарицательные имена существительные 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Число имен существительных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об имени существительном (5 ч)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Глагол (10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Глагол как часть речи (3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Число глагола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частицы </w:t>
            </w: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не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с глаголом 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 глаголе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Текст – повеств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ование и роль  в нём глаголов (2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Имя прилагательное (7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Имя прилагательное как часть речи 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(3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Единственное и множественное число имен прилагательных</w:t>
            </w:r>
          </w:p>
          <w:p w:rsidR="00271E08" w:rsidRPr="004539A8" w:rsidRDefault="001D47CA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(1</w:t>
            </w:r>
            <w:r w:rsidR="00271E08"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Обобщение знаний об имени 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прилагательном  (1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Текст – описание и ро</w:t>
            </w:r>
            <w:r w:rsidR="001D47CA">
              <w:rPr>
                <w:rFonts w:ascii="Times New Roman" w:hAnsi="Times New Roman" w:cs="Times New Roman"/>
                <w:sz w:val="26"/>
                <w:szCs w:val="26"/>
              </w:rPr>
              <w:t>ль в нём имен прилагательных  (2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Местоимение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Местоимение как часть речи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Текст – рассуждение (2 ч)</w:t>
            </w:r>
          </w:p>
          <w:p w:rsidR="00271E08" w:rsidRPr="004539A8" w:rsidRDefault="00D96571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Предлоги (7</w:t>
            </w:r>
            <w:r w:rsidR="00271E08"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3543" w:type="dxa"/>
          </w:tcPr>
          <w:p w:rsidR="00271E08" w:rsidRPr="001D47CA" w:rsidRDefault="001D47CA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47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45</w:t>
            </w:r>
          </w:p>
        </w:tc>
      </w:tr>
      <w:tr w:rsidR="00271E08" w:rsidRPr="004539A8" w:rsidTr="00994B37">
        <w:trPr>
          <w:trHeight w:val="58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3543" w:type="dxa"/>
          </w:tcPr>
          <w:p w:rsidR="00271E08" w:rsidRPr="00D96571" w:rsidRDefault="00D96571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571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</w:tr>
      <w:tr w:rsidR="00271E08" w:rsidRPr="004539A8" w:rsidTr="00994B37">
        <w:trPr>
          <w:trHeight w:val="58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3543" w:type="dxa"/>
          </w:tcPr>
          <w:p w:rsidR="00271E08" w:rsidRPr="00D96571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6571">
              <w:rPr>
                <w:rFonts w:ascii="Times New Roman" w:hAnsi="Times New Roman" w:cs="Times New Roman"/>
                <w:b/>
                <w:sz w:val="26"/>
                <w:szCs w:val="26"/>
              </w:rPr>
              <w:t>170</w:t>
            </w:r>
          </w:p>
        </w:tc>
      </w:tr>
    </w:tbl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3 класс (170 часов)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675"/>
        <w:gridCol w:w="6663"/>
        <w:gridCol w:w="3543"/>
      </w:tblGrid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</w:p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Язык и речь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Наша речь и наш язык (2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Текст. Предложение. Словосочетание.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Текст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Предложение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Виды предложений по цели высказывания  и по интонации 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Предложения с обращением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Состав предложения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Простое и сложное предложения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Словосочетание (2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Слово в языке и речи.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Лексическое значение слова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Омонимы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Слово и словосочетание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Фразеологизмы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Части речи 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и углубление представлений об изученных частях речи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Имя числительное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Однокоренные слова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Слово и слог. Звуки и буквы (7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Состав слова.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Корень слова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Форма слова. Окончание.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Приставка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Суффикс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Основа слова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 составе слова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Правописание частей слова (29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Общее представление о правописании слов с орфограммами в значимых частях слова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слов с безударными гласными в корне (4 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слов с парными по глухости – звонкости согласными на конце слов и перед согласным в корне 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слов в непроизносимыми согласными в корне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слов с удвоенными согласными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суффиксов и приставок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приставок и предлогов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Правописание слов с разделительным твёрдым знаком (5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</w:tr>
      <w:tr w:rsidR="00271E08" w:rsidRPr="004539A8" w:rsidTr="00994B37">
        <w:trPr>
          <w:trHeight w:val="490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Части речи 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Части речи (1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Имя существительное (30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Повторение и углубление представлений (8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Число имени существительных 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Род имени существительных 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(7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Падеж имени существительных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(12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Все падежи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Имя прилагательное (19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Повторение и углубление представлений об имени прилагательном (3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Текст – описание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Род имён прилагательных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Число имён прилагательных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Падеж имён прилагательных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об имени прилагательном (6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Местоимение 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Глагол (21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Повторение и углубление представлений о глаголе (4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Формы глагола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Число глаголов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Времена глагола (5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Род глаголов в прошедшем времени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частицы </w:t>
            </w: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не</w:t>
            </w: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 xml:space="preserve"> с глаголами (2 ч)</w:t>
            </w:r>
          </w:p>
          <w:p w:rsidR="00271E08" w:rsidRPr="004539A8" w:rsidRDefault="00271E08" w:rsidP="00994B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Обобщение знаний о глаголе (4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271E08" w:rsidRPr="004539A8" w:rsidTr="00994B37">
        <w:trPr>
          <w:trHeight w:val="398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Повторение.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1E08" w:rsidRPr="004539A8" w:rsidTr="00994B37">
        <w:trPr>
          <w:trHeight w:val="276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39A8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</w:tr>
    </w:tbl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39A8">
        <w:rPr>
          <w:rFonts w:ascii="Times New Roman" w:hAnsi="Times New Roman" w:cs="Times New Roman"/>
          <w:b/>
          <w:sz w:val="26"/>
          <w:szCs w:val="26"/>
        </w:rPr>
        <w:t>4 класс (170 часов)</w:t>
      </w:r>
    </w:p>
    <w:p w:rsidR="00271E08" w:rsidRPr="004539A8" w:rsidRDefault="00271E08" w:rsidP="00271E0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3543"/>
      </w:tblGrid>
      <w:tr w:rsidR="00271E08" w:rsidRPr="004539A8" w:rsidTr="00994B37">
        <w:trPr>
          <w:trHeight w:val="859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Повторение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lastRenderedPageBreak/>
              <w:t>Наша речь и наш язык (1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Текст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Предложение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Обращение (1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Главные и второстепенные члены предложения. Основа предложения (2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Словосочетание (1 ч)</w:t>
            </w:r>
          </w:p>
        </w:tc>
        <w:tc>
          <w:tcPr>
            <w:tcW w:w="3543" w:type="dxa"/>
          </w:tcPr>
          <w:p w:rsidR="00271E08" w:rsidRPr="00D96571" w:rsidRDefault="00D96571" w:rsidP="00994B3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9657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11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Предложение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Однородные члены предложения (5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Простые  и сложные предложения (4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Слово в языке и речи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Лексическое значение слова (4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Состав слова (10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Значимые части слова (4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гласных и согласных в значимых частях слова (4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ъ и ь разделительных знаков (2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Части речи (7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Повторение и углубление о частях речи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Наречие (4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Имя существительное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Изменение по падежам (5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Три склонения имён существительных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(8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безударных падежных окончаний имён существительных в единственном числе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(20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безударных падежных окончаний имён существительных во множественном числе (8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 xml:space="preserve">Обобщение знаний об имени существительном 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(2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Имя прилагательное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Повторение и углубление представлений об имени прилагательном (4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Изменение по падежам имён прилагательных (2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Склонение имён прилагательных мужского и среднего рода в единственном числе (10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Склонение имен прилагательных женского рода в единственном числе (7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Склонение имён прилагательных во множественном числе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 xml:space="preserve"> (5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Обобщение знаний об имени прилагательном (2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Личные местоимения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Местоимение (2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Изменение по падежам личных местоимений. Правописание местоимений (5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71E08" w:rsidRPr="004539A8" w:rsidTr="00994B37">
        <w:trPr>
          <w:trHeight w:val="14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Глагол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 xml:space="preserve">Повторение и углубление представлений о глаголе как </w:t>
            </w:r>
            <w:r w:rsidRPr="004539A8">
              <w:rPr>
                <w:rFonts w:ascii="Times New Roman" w:hAnsi="Times New Roman"/>
                <w:sz w:val="26"/>
                <w:szCs w:val="26"/>
              </w:rPr>
              <w:lastRenderedPageBreak/>
              <w:t>части речи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Неопределённая форма глагола (5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Спряжение глагола (5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1 и 2 спряжение глаголов 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глаголов с безударными личными окончаниями (8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возвратных глаголов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Правописание глаголов в прошедшем времени (3 ч)</w:t>
            </w:r>
          </w:p>
          <w:p w:rsidR="00271E08" w:rsidRPr="004539A8" w:rsidRDefault="00271E08" w:rsidP="00994B37">
            <w:pPr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Обобщение по теме «Глагол» (4 ч)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</w:tr>
      <w:tr w:rsidR="00271E08" w:rsidRPr="004539A8" w:rsidTr="00994B37">
        <w:trPr>
          <w:trHeight w:val="55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271E08" w:rsidRPr="004539A8" w:rsidTr="00994B37">
        <w:trPr>
          <w:trHeight w:val="555"/>
        </w:trPr>
        <w:tc>
          <w:tcPr>
            <w:tcW w:w="675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71E08" w:rsidRPr="004539A8" w:rsidRDefault="00271E08" w:rsidP="00994B3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539A8">
              <w:rPr>
                <w:rFonts w:ascii="Times New Roman" w:hAnsi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3543" w:type="dxa"/>
          </w:tcPr>
          <w:p w:rsidR="00271E08" w:rsidRPr="004539A8" w:rsidRDefault="00271E08" w:rsidP="00994B3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539A8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</w:tr>
    </w:tbl>
    <w:p w:rsidR="00271E08" w:rsidRPr="004539A8" w:rsidRDefault="00271E08" w:rsidP="00271E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71E08" w:rsidRPr="004539A8" w:rsidSect="001B411E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A0D" w:rsidRDefault="008B7A0D" w:rsidP="004205BE">
      <w:pPr>
        <w:spacing w:after="0" w:line="240" w:lineRule="auto"/>
      </w:pPr>
      <w:r>
        <w:separator/>
      </w:r>
    </w:p>
  </w:endnote>
  <w:endnote w:type="continuationSeparator" w:id="0">
    <w:p w:rsidR="008B7A0D" w:rsidRDefault="008B7A0D" w:rsidP="00420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09160"/>
      <w:docPartObj>
        <w:docPartGallery w:val="Page Numbers (Bottom of Page)"/>
        <w:docPartUnique/>
      </w:docPartObj>
    </w:sdtPr>
    <w:sdtEndPr/>
    <w:sdtContent>
      <w:p w:rsidR="004539A8" w:rsidRDefault="008B7A0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85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4539A8" w:rsidRDefault="004539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A0D" w:rsidRDefault="008B7A0D" w:rsidP="004205BE">
      <w:pPr>
        <w:spacing w:after="0" w:line="240" w:lineRule="auto"/>
      </w:pPr>
      <w:r>
        <w:separator/>
      </w:r>
    </w:p>
  </w:footnote>
  <w:footnote w:type="continuationSeparator" w:id="0">
    <w:p w:rsidR="008B7A0D" w:rsidRDefault="008B7A0D" w:rsidP="00420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DE5"/>
    <w:multiLevelType w:val="hybridMultilevel"/>
    <w:tmpl w:val="42EA74B4"/>
    <w:lvl w:ilvl="0" w:tplc="30EC1F5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31061"/>
    <w:multiLevelType w:val="hybridMultilevel"/>
    <w:tmpl w:val="E77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2790"/>
    <w:multiLevelType w:val="hybridMultilevel"/>
    <w:tmpl w:val="86328E7E"/>
    <w:lvl w:ilvl="0" w:tplc="4536B5E4">
      <w:start w:val="2"/>
      <w:numFmt w:val="upperRoman"/>
      <w:lvlText w:val="%1."/>
      <w:lvlJc w:val="left"/>
      <w:pPr>
        <w:ind w:left="144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D649A"/>
    <w:multiLevelType w:val="hybridMultilevel"/>
    <w:tmpl w:val="2C52D1F2"/>
    <w:lvl w:ilvl="0" w:tplc="D28AA9EC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AC50999"/>
    <w:multiLevelType w:val="hybridMultilevel"/>
    <w:tmpl w:val="E2766C96"/>
    <w:lvl w:ilvl="0" w:tplc="EEBE7F7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1EF5"/>
    <w:multiLevelType w:val="hybridMultilevel"/>
    <w:tmpl w:val="E8F6D208"/>
    <w:lvl w:ilvl="0" w:tplc="11460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845C1"/>
    <w:multiLevelType w:val="hybridMultilevel"/>
    <w:tmpl w:val="68807778"/>
    <w:lvl w:ilvl="0" w:tplc="A5C64616">
      <w:start w:val="1"/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9527592">
      <w:start w:val="1"/>
      <w:numFmt w:val="bullet"/>
      <w:lvlText w:val="•"/>
      <w:lvlJc w:val="left"/>
      <w:pPr>
        <w:ind w:left="1122" w:hanging="144"/>
      </w:pPr>
      <w:rPr>
        <w:rFonts w:hint="default"/>
      </w:rPr>
    </w:lvl>
    <w:lvl w:ilvl="2" w:tplc="EA5EA58E">
      <w:start w:val="1"/>
      <w:numFmt w:val="bullet"/>
      <w:lvlText w:val="•"/>
      <w:lvlJc w:val="left"/>
      <w:pPr>
        <w:ind w:left="2124" w:hanging="144"/>
      </w:pPr>
      <w:rPr>
        <w:rFonts w:hint="default"/>
      </w:rPr>
    </w:lvl>
    <w:lvl w:ilvl="3" w:tplc="BF187950">
      <w:start w:val="1"/>
      <w:numFmt w:val="bullet"/>
      <w:lvlText w:val="•"/>
      <w:lvlJc w:val="left"/>
      <w:pPr>
        <w:ind w:left="3126" w:hanging="144"/>
      </w:pPr>
      <w:rPr>
        <w:rFonts w:hint="default"/>
      </w:rPr>
    </w:lvl>
    <w:lvl w:ilvl="4" w:tplc="798A1874">
      <w:start w:val="1"/>
      <w:numFmt w:val="bullet"/>
      <w:lvlText w:val="•"/>
      <w:lvlJc w:val="left"/>
      <w:pPr>
        <w:ind w:left="4128" w:hanging="144"/>
      </w:pPr>
      <w:rPr>
        <w:rFonts w:hint="default"/>
      </w:rPr>
    </w:lvl>
    <w:lvl w:ilvl="5" w:tplc="9AEAB050">
      <w:start w:val="1"/>
      <w:numFmt w:val="bullet"/>
      <w:lvlText w:val="•"/>
      <w:lvlJc w:val="left"/>
      <w:pPr>
        <w:ind w:left="5130" w:hanging="144"/>
      </w:pPr>
      <w:rPr>
        <w:rFonts w:hint="default"/>
      </w:rPr>
    </w:lvl>
    <w:lvl w:ilvl="6" w:tplc="8C1C9BC2">
      <w:start w:val="1"/>
      <w:numFmt w:val="bullet"/>
      <w:lvlText w:val="•"/>
      <w:lvlJc w:val="left"/>
      <w:pPr>
        <w:ind w:left="6132" w:hanging="144"/>
      </w:pPr>
      <w:rPr>
        <w:rFonts w:hint="default"/>
      </w:rPr>
    </w:lvl>
    <w:lvl w:ilvl="7" w:tplc="124C72DA">
      <w:start w:val="1"/>
      <w:numFmt w:val="bullet"/>
      <w:lvlText w:val="•"/>
      <w:lvlJc w:val="left"/>
      <w:pPr>
        <w:ind w:left="7134" w:hanging="144"/>
      </w:pPr>
      <w:rPr>
        <w:rFonts w:hint="default"/>
      </w:rPr>
    </w:lvl>
    <w:lvl w:ilvl="8" w:tplc="90301F88">
      <w:start w:val="1"/>
      <w:numFmt w:val="bullet"/>
      <w:lvlText w:val="•"/>
      <w:lvlJc w:val="left"/>
      <w:pPr>
        <w:ind w:left="8136" w:hanging="144"/>
      </w:pPr>
      <w:rPr>
        <w:rFonts w:hint="default"/>
      </w:rPr>
    </w:lvl>
  </w:abstractNum>
  <w:abstractNum w:abstractNumId="7">
    <w:nsid w:val="3BCE7EAF"/>
    <w:multiLevelType w:val="hybridMultilevel"/>
    <w:tmpl w:val="A6F4917C"/>
    <w:lvl w:ilvl="0" w:tplc="A5C6461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543"/>
    <w:multiLevelType w:val="hybridMultilevel"/>
    <w:tmpl w:val="B9FA48F6"/>
    <w:lvl w:ilvl="0" w:tplc="2B6E99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B29C2"/>
    <w:multiLevelType w:val="hybridMultilevel"/>
    <w:tmpl w:val="7E6C838C"/>
    <w:lvl w:ilvl="0" w:tplc="2B6E998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73C84"/>
    <w:multiLevelType w:val="hybridMultilevel"/>
    <w:tmpl w:val="80141F8C"/>
    <w:lvl w:ilvl="0" w:tplc="89064212">
      <w:start w:val="1"/>
      <w:numFmt w:val="decimal"/>
      <w:lvlText w:val="%1."/>
      <w:lvlJc w:val="left"/>
      <w:pPr>
        <w:tabs>
          <w:tab w:val="num" w:pos="824"/>
        </w:tabs>
        <w:ind w:left="824" w:hanging="284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08"/>
    <w:rsid w:val="001969D4"/>
    <w:rsid w:val="001B411E"/>
    <w:rsid w:val="001D47CA"/>
    <w:rsid w:val="00271E08"/>
    <w:rsid w:val="002D4565"/>
    <w:rsid w:val="004205BE"/>
    <w:rsid w:val="004539A8"/>
    <w:rsid w:val="005C1108"/>
    <w:rsid w:val="00703FB4"/>
    <w:rsid w:val="00737AE5"/>
    <w:rsid w:val="008B7A0D"/>
    <w:rsid w:val="008D2243"/>
    <w:rsid w:val="008E1205"/>
    <w:rsid w:val="0096276D"/>
    <w:rsid w:val="00975895"/>
    <w:rsid w:val="00994B37"/>
    <w:rsid w:val="00A42328"/>
    <w:rsid w:val="00AB1DCD"/>
    <w:rsid w:val="00CB15E5"/>
    <w:rsid w:val="00D07811"/>
    <w:rsid w:val="00D6614A"/>
    <w:rsid w:val="00D96571"/>
    <w:rsid w:val="00E31B6D"/>
    <w:rsid w:val="00FE6859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08"/>
    <w:pPr>
      <w:ind w:left="720"/>
      <w:contextualSpacing/>
    </w:pPr>
  </w:style>
  <w:style w:type="table" w:styleId="a4">
    <w:name w:val="Table Grid"/>
    <w:basedOn w:val="a1"/>
    <w:uiPriority w:val="59"/>
    <w:rsid w:val="0027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271E08"/>
    <w:pPr>
      <w:widowControl w:val="0"/>
      <w:spacing w:after="0" w:line="240" w:lineRule="auto"/>
      <w:ind w:left="117" w:firstLine="45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271E08"/>
    <w:rPr>
      <w:rFonts w:ascii="Times New Roman" w:eastAsia="Times New Roman" w:hAnsi="Times New Roman"/>
      <w:sz w:val="24"/>
      <w:szCs w:val="24"/>
      <w:lang w:val="en-US"/>
    </w:rPr>
  </w:style>
  <w:style w:type="table" w:customStyle="1" w:styleId="1">
    <w:name w:val="Сетка таблицы1"/>
    <w:basedOn w:val="a1"/>
    <w:next w:val="a4"/>
    <w:uiPriority w:val="59"/>
    <w:rsid w:val="00271E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27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E08"/>
  </w:style>
  <w:style w:type="paragraph" w:styleId="a9">
    <w:name w:val="header"/>
    <w:basedOn w:val="a"/>
    <w:link w:val="aa"/>
    <w:uiPriority w:val="99"/>
    <w:semiHidden/>
    <w:unhideWhenUsed/>
    <w:rsid w:val="0070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03F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D45A5-F64D-47E4-90C9-D704031E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17</Pages>
  <Words>4979</Words>
  <Characters>28384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11</cp:revision>
  <dcterms:created xsi:type="dcterms:W3CDTF">2016-09-14T14:01:00Z</dcterms:created>
  <dcterms:modified xsi:type="dcterms:W3CDTF">2022-03-29T19:44:00Z</dcterms:modified>
</cp:coreProperties>
</file>